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83" w:rsidRDefault="005921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</w:t>
      </w:r>
      <w:r w:rsidR="00DD7CBB">
        <w:rPr>
          <w:rFonts w:ascii="ＭＳ 明朝" w:eastAsia="ＭＳ 明朝" w:hAnsi="ＭＳ 明朝" w:hint="eastAsia"/>
        </w:rPr>
        <w:t>4</w:t>
      </w:r>
      <w:bookmarkStart w:id="0" w:name="_GoBack"/>
      <w:bookmarkEnd w:id="0"/>
    </w:p>
    <w:p w:rsidR="00592196" w:rsidRDefault="00592196" w:rsidP="0059219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　求　内　訳　書</w:t>
      </w:r>
    </w:p>
    <w:p w:rsidR="00592196" w:rsidRDefault="00592196" w:rsidP="00592196">
      <w:pPr>
        <w:rPr>
          <w:rFonts w:ascii="ＭＳ 明朝" w:eastAsia="ＭＳ 明朝" w:hAnsi="ＭＳ 明朝"/>
        </w:rPr>
      </w:pPr>
    </w:p>
    <w:p w:rsidR="00592196" w:rsidRDefault="00592196" w:rsidP="00592196">
      <w:pPr>
        <w:rPr>
          <w:rFonts w:ascii="ＭＳ 明朝" w:eastAsia="ＭＳ 明朝" w:hAnsi="ＭＳ 明朝"/>
        </w:rPr>
      </w:pPr>
    </w:p>
    <w:p w:rsidR="00592196" w:rsidRDefault="00592196" w:rsidP="00592196">
      <w:pPr>
        <w:ind w:firstLineChars="3800" w:firstLine="79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候補者氏名（※戸籍名）</w:t>
      </w:r>
    </w:p>
    <w:p w:rsidR="00592196" w:rsidRDefault="00592196" w:rsidP="0059219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42"/>
        <w:gridCol w:w="984"/>
        <w:gridCol w:w="1302"/>
        <w:gridCol w:w="1142"/>
        <w:gridCol w:w="958"/>
        <w:gridCol w:w="1328"/>
        <w:gridCol w:w="1142"/>
        <w:gridCol w:w="932"/>
        <w:gridCol w:w="1354"/>
        <w:gridCol w:w="878"/>
      </w:tblGrid>
      <w:tr w:rsidR="006615C6" w:rsidTr="006615C6">
        <w:trPr>
          <w:trHeight w:val="535"/>
        </w:trPr>
        <w:tc>
          <w:tcPr>
            <w:tcW w:w="1980" w:type="dxa"/>
            <w:vMerge w:val="restart"/>
            <w:vAlign w:val="center"/>
          </w:tcPr>
          <w:p w:rsidR="006615C6" w:rsidRDefault="006615C6" w:rsidP="006615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選挙区における</w:t>
            </w:r>
          </w:p>
          <w:p w:rsidR="006615C6" w:rsidRDefault="006615C6" w:rsidP="006615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ポスター掲示場数</w:t>
            </w:r>
          </w:p>
        </w:tc>
        <w:tc>
          <w:tcPr>
            <w:tcW w:w="3428" w:type="dxa"/>
            <w:gridSpan w:val="3"/>
            <w:vAlign w:val="center"/>
          </w:tcPr>
          <w:p w:rsidR="006615C6" w:rsidRDefault="006615C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作成金額</w:t>
            </w:r>
          </w:p>
        </w:tc>
        <w:tc>
          <w:tcPr>
            <w:tcW w:w="3428" w:type="dxa"/>
            <w:gridSpan w:val="3"/>
            <w:vAlign w:val="center"/>
          </w:tcPr>
          <w:p w:rsidR="006615C6" w:rsidRDefault="006615C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基準限度額</w:t>
            </w:r>
          </w:p>
        </w:tc>
        <w:tc>
          <w:tcPr>
            <w:tcW w:w="3428" w:type="dxa"/>
            <w:gridSpan w:val="3"/>
            <w:vAlign w:val="center"/>
          </w:tcPr>
          <w:p w:rsidR="006615C6" w:rsidRDefault="006615C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878" w:type="dxa"/>
            <w:vAlign w:val="center"/>
          </w:tcPr>
          <w:p w:rsidR="006615C6" w:rsidRDefault="006615C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615C6" w:rsidTr="006615C6">
        <w:tc>
          <w:tcPr>
            <w:tcW w:w="1980" w:type="dxa"/>
            <w:vMerge/>
          </w:tcPr>
          <w:p w:rsidR="006615C6" w:rsidRDefault="006615C6" w:rsidP="005921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2" w:type="dxa"/>
          </w:tcPr>
          <w:p w:rsidR="006615C6" w:rsidRDefault="006615C6" w:rsidP="0059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  <w:p w:rsidR="006615C6" w:rsidRDefault="006615C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984" w:type="dxa"/>
          </w:tcPr>
          <w:p w:rsidR="006615C6" w:rsidRDefault="006615C6" w:rsidP="0059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枚数</w:t>
            </w:r>
          </w:p>
          <w:p w:rsidR="006615C6" w:rsidRDefault="006615C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1302" w:type="dxa"/>
          </w:tcPr>
          <w:p w:rsidR="006615C6" w:rsidRDefault="006615C6" w:rsidP="0059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  <w:p w:rsidR="006615C6" w:rsidRDefault="006615C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Ａ×Ｂ</w:t>
            </w:r>
          </w:p>
        </w:tc>
        <w:tc>
          <w:tcPr>
            <w:tcW w:w="1142" w:type="dxa"/>
          </w:tcPr>
          <w:p w:rsidR="006615C6" w:rsidRDefault="006615C6" w:rsidP="0059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  <w:p w:rsidR="006615C6" w:rsidRDefault="006615C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</w:t>
            </w:r>
          </w:p>
        </w:tc>
        <w:tc>
          <w:tcPr>
            <w:tcW w:w="958" w:type="dxa"/>
          </w:tcPr>
          <w:p w:rsidR="006615C6" w:rsidRDefault="006615C6" w:rsidP="0059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枚数</w:t>
            </w:r>
          </w:p>
          <w:p w:rsidR="006615C6" w:rsidRDefault="006615C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</w:t>
            </w:r>
          </w:p>
        </w:tc>
        <w:tc>
          <w:tcPr>
            <w:tcW w:w="1328" w:type="dxa"/>
          </w:tcPr>
          <w:p w:rsidR="006615C6" w:rsidRDefault="006615C6" w:rsidP="0059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  <w:p w:rsidR="006615C6" w:rsidRDefault="006615C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Ｃ×Ｄ</w:t>
            </w:r>
          </w:p>
        </w:tc>
        <w:tc>
          <w:tcPr>
            <w:tcW w:w="1142" w:type="dxa"/>
          </w:tcPr>
          <w:p w:rsidR="006615C6" w:rsidRDefault="006615C6" w:rsidP="0059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  <w:p w:rsidR="006615C6" w:rsidRDefault="006615C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</w:t>
            </w:r>
          </w:p>
        </w:tc>
        <w:tc>
          <w:tcPr>
            <w:tcW w:w="932" w:type="dxa"/>
          </w:tcPr>
          <w:p w:rsidR="006615C6" w:rsidRDefault="006615C6" w:rsidP="0059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枚数</w:t>
            </w:r>
          </w:p>
          <w:p w:rsidR="006615C6" w:rsidRDefault="006615C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</w:t>
            </w:r>
          </w:p>
        </w:tc>
        <w:tc>
          <w:tcPr>
            <w:tcW w:w="1354" w:type="dxa"/>
          </w:tcPr>
          <w:p w:rsidR="006615C6" w:rsidRDefault="006615C6" w:rsidP="00592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  <w:p w:rsidR="006615C6" w:rsidRDefault="006615C6" w:rsidP="005921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Ｅ×Ｆ</w:t>
            </w:r>
          </w:p>
        </w:tc>
        <w:tc>
          <w:tcPr>
            <w:tcW w:w="878" w:type="dxa"/>
          </w:tcPr>
          <w:p w:rsidR="006615C6" w:rsidRDefault="006615C6" w:rsidP="00592196">
            <w:pPr>
              <w:rPr>
                <w:rFonts w:ascii="ＭＳ 明朝" w:eastAsia="ＭＳ 明朝" w:hAnsi="ＭＳ 明朝"/>
              </w:rPr>
            </w:pPr>
          </w:p>
        </w:tc>
      </w:tr>
      <w:tr w:rsidR="006615C6" w:rsidTr="006615C6">
        <w:trPr>
          <w:trHeight w:val="809"/>
        </w:trPr>
        <w:tc>
          <w:tcPr>
            <w:tcW w:w="1980" w:type="dxa"/>
          </w:tcPr>
          <w:p w:rsidR="006615C6" w:rsidRDefault="006615C6" w:rsidP="005921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1142" w:type="dxa"/>
          </w:tcPr>
          <w:p w:rsidR="006615C6" w:rsidRDefault="006615C6" w:rsidP="005921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4" w:type="dxa"/>
          </w:tcPr>
          <w:p w:rsidR="006615C6" w:rsidRDefault="006615C6" w:rsidP="005921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1302" w:type="dxa"/>
          </w:tcPr>
          <w:p w:rsidR="006615C6" w:rsidRDefault="006615C6" w:rsidP="005921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42" w:type="dxa"/>
          </w:tcPr>
          <w:p w:rsidR="006615C6" w:rsidRDefault="006615C6" w:rsidP="005921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6615C6" w:rsidRDefault="006615C6" w:rsidP="005921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</w:tcPr>
          <w:p w:rsidR="006615C6" w:rsidRDefault="006615C6" w:rsidP="005921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1328" w:type="dxa"/>
          </w:tcPr>
          <w:p w:rsidR="006615C6" w:rsidRDefault="006615C6" w:rsidP="005921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42" w:type="dxa"/>
          </w:tcPr>
          <w:p w:rsidR="006615C6" w:rsidRDefault="006615C6" w:rsidP="005921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32" w:type="dxa"/>
          </w:tcPr>
          <w:p w:rsidR="006615C6" w:rsidRDefault="006615C6" w:rsidP="005921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1354" w:type="dxa"/>
          </w:tcPr>
          <w:p w:rsidR="006615C6" w:rsidRDefault="006615C6" w:rsidP="005921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78" w:type="dxa"/>
            <w:vAlign w:val="center"/>
          </w:tcPr>
          <w:p w:rsidR="006615C6" w:rsidRDefault="006615C6" w:rsidP="0059219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592196" w:rsidRDefault="00592196" w:rsidP="005921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6615C6" w:rsidRDefault="00592196" w:rsidP="005921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615C6">
        <w:rPr>
          <w:rFonts w:ascii="ＭＳ 明朝" w:eastAsia="ＭＳ 明朝" w:hAnsi="ＭＳ 明朝" w:hint="eastAsia"/>
        </w:rPr>
        <w:t>1　「ポスター掲示場数」の欄には、選挙運動用ポスター作製証明書の当該選挙区におけるポスター掲示場数を記載してください。</w:t>
      </w:r>
    </w:p>
    <w:p w:rsidR="00592196" w:rsidRDefault="006615C6" w:rsidP="006615C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592196">
        <w:rPr>
          <w:rFonts w:ascii="ＭＳ 明朝" w:eastAsia="ＭＳ 明朝" w:hAnsi="ＭＳ 明朝" w:hint="eastAsia"/>
        </w:rPr>
        <w:t xml:space="preserve">　Ｄ欄には、選挙運動用</w:t>
      </w:r>
      <w:r>
        <w:rPr>
          <w:rFonts w:ascii="ＭＳ 明朝" w:eastAsia="ＭＳ 明朝" w:hAnsi="ＭＳ 明朝" w:hint="eastAsia"/>
        </w:rPr>
        <w:t>ポスター</w:t>
      </w:r>
      <w:r w:rsidR="00592196">
        <w:rPr>
          <w:rFonts w:ascii="ＭＳ 明朝" w:eastAsia="ＭＳ 明朝" w:hAnsi="ＭＳ 明朝" w:hint="eastAsia"/>
        </w:rPr>
        <w:t>作成枚数確認書により確認された作成</w:t>
      </w:r>
      <w:r>
        <w:rPr>
          <w:rFonts w:ascii="ＭＳ 明朝" w:eastAsia="ＭＳ 明朝" w:hAnsi="ＭＳ 明朝" w:hint="eastAsia"/>
        </w:rPr>
        <w:t>枚数</w:t>
      </w:r>
      <w:r w:rsidR="00592196">
        <w:rPr>
          <w:rFonts w:ascii="ＭＳ 明朝" w:eastAsia="ＭＳ 明朝" w:hAnsi="ＭＳ 明朝" w:hint="eastAsia"/>
        </w:rPr>
        <w:t>を記載してください。</w:t>
      </w:r>
    </w:p>
    <w:p w:rsidR="00592196" w:rsidRDefault="00592196" w:rsidP="005921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615C6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 xml:space="preserve">　Ｅ欄には、Ａ欄とＣ欄とを比較して少ない方の額を記載してください。</w:t>
      </w:r>
    </w:p>
    <w:p w:rsidR="00592196" w:rsidRDefault="00592196" w:rsidP="005921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615C6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 xml:space="preserve">　Ｆ欄には、Ｂ欄とＤ欄とを比較して少ない方の枚数を記載してください。</w:t>
      </w:r>
    </w:p>
    <w:p w:rsidR="006615C6" w:rsidRPr="006615C6" w:rsidRDefault="006615C6" w:rsidP="005921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5　Ｅ×Ｆの欄に1円未満の端数が生じた場合は、その端数は1円としてください。</w:t>
      </w:r>
    </w:p>
    <w:sectPr w:rsidR="006615C6" w:rsidRPr="006615C6" w:rsidSect="0059219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96"/>
    <w:rsid w:val="00592196"/>
    <w:rsid w:val="006615C6"/>
    <w:rsid w:val="007F15C0"/>
    <w:rsid w:val="00826583"/>
    <w:rsid w:val="00D8019C"/>
    <w:rsid w:val="00DD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422EB2-3BE1-44F6-B96D-C8083BDD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MNPCA219006</dc:creator>
  <cp:keywords/>
  <dc:description/>
  <cp:lastModifiedBy>MNPCA219006</cp:lastModifiedBy>
  <cp:revision>5</cp:revision>
  <dcterms:created xsi:type="dcterms:W3CDTF">2020-12-11T05:11:00Z</dcterms:created>
  <dcterms:modified xsi:type="dcterms:W3CDTF">2021-10-08T04:52:00Z</dcterms:modified>
</cp:coreProperties>
</file>