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9E3AA" w14:textId="77777777" w:rsidR="003944FF" w:rsidRPr="00E60C37" w:rsidRDefault="003944FF" w:rsidP="003944FF">
      <w:pPr>
        <w:rPr>
          <w:rFonts w:hAnsiTheme="minorEastAsia"/>
          <w:szCs w:val="21"/>
        </w:rPr>
      </w:pPr>
      <w:r w:rsidRPr="00E60C37">
        <w:rPr>
          <w:rFonts w:hAnsiTheme="minorEastAsia" w:hint="eastAsia"/>
          <w:szCs w:val="21"/>
        </w:rPr>
        <w:t>様式第</w:t>
      </w:r>
      <w:r w:rsidR="00B85AAB">
        <w:rPr>
          <w:rFonts w:hAnsiTheme="minorEastAsia" w:hint="eastAsia"/>
          <w:szCs w:val="21"/>
        </w:rPr>
        <w:t>1</w:t>
      </w:r>
      <w:r w:rsidRPr="00E60C37">
        <w:rPr>
          <w:rFonts w:hAnsiTheme="minorEastAsia" w:hint="eastAsia"/>
          <w:szCs w:val="21"/>
        </w:rPr>
        <w:t>号（第</w:t>
      </w:r>
      <w:r w:rsidR="00B85AAB">
        <w:rPr>
          <w:rFonts w:hAnsiTheme="minorEastAsia" w:hint="eastAsia"/>
          <w:szCs w:val="21"/>
        </w:rPr>
        <w:t>5</w:t>
      </w:r>
      <w:r w:rsidRPr="00E60C37">
        <w:rPr>
          <w:rFonts w:hAnsiTheme="minorEastAsia" w:hint="eastAsia"/>
          <w:szCs w:val="21"/>
        </w:rPr>
        <w:t>条関係）</w:t>
      </w:r>
    </w:p>
    <w:p w14:paraId="23BFC115" w14:textId="77777777" w:rsidR="009C1D30" w:rsidRPr="00E60C37" w:rsidRDefault="003944FF" w:rsidP="00D45A54">
      <w:pPr>
        <w:jc w:val="right"/>
        <w:rPr>
          <w:szCs w:val="21"/>
        </w:rPr>
      </w:pPr>
      <w:r w:rsidRPr="00E60C37">
        <w:rPr>
          <w:rFonts w:hint="eastAsia"/>
          <w:szCs w:val="21"/>
        </w:rPr>
        <w:t xml:space="preserve">　年　　月　　日</w:t>
      </w:r>
    </w:p>
    <w:p w14:paraId="0E5F11AE" w14:textId="77777777" w:rsidR="003944FF" w:rsidRPr="00E60C37" w:rsidRDefault="003944FF" w:rsidP="00803811">
      <w:pPr>
        <w:ind w:firstLineChars="100" w:firstLine="210"/>
        <w:rPr>
          <w:szCs w:val="21"/>
        </w:rPr>
      </w:pPr>
      <w:r w:rsidRPr="00E60C37">
        <w:rPr>
          <w:rFonts w:hint="eastAsia"/>
          <w:szCs w:val="21"/>
        </w:rPr>
        <w:t>身延町長</w:t>
      </w:r>
      <w:r w:rsidR="00803811" w:rsidRPr="00E60C37">
        <w:rPr>
          <w:rFonts w:hint="eastAsia"/>
          <w:szCs w:val="21"/>
        </w:rPr>
        <w:t xml:space="preserve">　　　　</w:t>
      </w:r>
      <w:r w:rsidRPr="00E60C37">
        <w:rPr>
          <w:rFonts w:hint="eastAsia"/>
          <w:szCs w:val="21"/>
        </w:rPr>
        <w:t xml:space="preserve">　</w:t>
      </w:r>
      <w:r w:rsidR="00803811" w:rsidRPr="00E60C37">
        <w:rPr>
          <w:rFonts w:hint="eastAsia"/>
          <w:szCs w:val="21"/>
        </w:rPr>
        <w:t>様</w:t>
      </w:r>
      <w:r w:rsidRPr="00E60C37">
        <w:rPr>
          <w:rFonts w:hint="eastAsia"/>
          <w:szCs w:val="21"/>
        </w:rPr>
        <w:t xml:space="preserve">　　　　　　　　　　　　　　　　　　　　　　　　　　　</w:t>
      </w:r>
    </w:p>
    <w:p w14:paraId="70360BE3" w14:textId="77777777" w:rsidR="00E60C37" w:rsidRDefault="00E60C37" w:rsidP="003944FF">
      <w:pPr>
        <w:rPr>
          <w:szCs w:val="21"/>
        </w:rPr>
      </w:pPr>
    </w:p>
    <w:p w14:paraId="6472EED6" w14:textId="77777777" w:rsidR="003944FF" w:rsidRPr="00E60C37" w:rsidRDefault="003944FF" w:rsidP="003944FF">
      <w:pPr>
        <w:rPr>
          <w:szCs w:val="21"/>
        </w:rPr>
      </w:pPr>
      <w:r w:rsidRPr="00E60C37">
        <w:rPr>
          <w:rFonts w:hint="eastAsia"/>
          <w:szCs w:val="21"/>
        </w:rPr>
        <w:t xml:space="preserve">　　　　　　　　　　　　　　　　　　　　　　　</w:t>
      </w:r>
      <w:r w:rsidR="00803811" w:rsidRPr="00E60C37">
        <w:rPr>
          <w:rFonts w:hint="eastAsia"/>
          <w:szCs w:val="21"/>
        </w:rPr>
        <w:t>（</w:t>
      </w:r>
      <w:r w:rsidR="000336D9" w:rsidRPr="00E60C37">
        <w:rPr>
          <w:rFonts w:hint="eastAsia"/>
          <w:szCs w:val="21"/>
        </w:rPr>
        <w:t>申請者</w:t>
      </w:r>
      <w:r w:rsidR="00803811" w:rsidRPr="00E60C37">
        <w:rPr>
          <w:rFonts w:hint="eastAsia"/>
          <w:szCs w:val="21"/>
        </w:rPr>
        <w:t>）</w:t>
      </w:r>
    </w:p>
    <w:p w14:paraId="28416CD2" w14:textId="77777777" w:rsidR="003944FF" w:rsidRPr="00E60C37" w:rsidRDefault="002148CF" w:rsidP="003944FF">
      <w:pPr>
        <w:rPr>
          <w:szCs w:val="21"/>
        </w:rPr>
      </w:pPr>
      <w:r w:rsidRPr="00E60C37">
        <w:rPr>
          <w:rFonts w:hint="eastAsia"/>
          <w:szCs w:val="21"/>
        </w:rPr>
        <w:t xml:space="preserve">　　　　　　　　　　　　　　　　　　　　　　　　</w:t>
      </w:r>
      <w:r w:rsidR="003944FF" w:rsidRPr="00E60C37">
        <w:rPr>
          <w:rFonts w:hint="eastAsia"/>
          <w:szCs w:val="21"/>
        </w:rPr>
        <w:t>住</w:t>
      </w:r>
      <w:r w:rsidR="00803811" w:rsidRPr="00E60C37">
        <w:rPr>
          <w:rFonts w:hint="eastAsia"/>
          <w:szCs w:val="21"/>
        </w:rPr>
        <w:t xml:space="preserve">　　</w:t>
      </w:r>
      <w:r w:rsidR="003944FF" w:rsidRPr="00E60C37">
        <w:rPr>
          <w:rFonts w:hint="eastAsia"/>
          <w:szCs w:val="21"/>
        </w:rPr>
        <w:t>所</w:t>
      </w:r>
      <w:r w:rsidRPr="00E60C37">
        <w:rPr>
          <w:rFonts w:hint="eastAsia"/>
          <w:szCs w:val="21"/>
        </w:rPr>
        <w:t xml:space="preserve">　</w:t>
      </w:r>
      <w:r w:rsidR="000336D9" w:rsidRPr="00E60C37">
        <w:rPr>
          <w:rFonts w:hint="eastAsia"/>
          <w:szCs w:val="21"/>
        </w:rPr>
        <w:t xml:space="preserve">身延町　</w:t>
      </w:r>
    </w:p>
    <w:p w14:paraId="70F88F66" w14:textId="77777777" w:rsidR="003944FF" w:rsidRPr="00E60C37" w:rsidRDefault="003944FF" w:rsidP="003944FF">
      <w:pPr>
        <w:ind w:rightChars="-135" w:right="-283"/>
        <w:rPr>
          <w:szCs w:val="21"/>
        </w:rPr>
      </w:pPr>
      <w:r w:rsidRPr="00E60C37">
        <w:rPr>
          <w:rFonts w:hint="eastAsia"/>
          <w:szCs w:val="21"/>
        </w:rPr>
        <w:t xml:space="preserve">　　　　　　　　　　　　　　　　　　　　　　　　氏</w:t>
      </w:r>
      <w:r w:rsidR="00803811" w:rsidRPr="00E60C37">
        <w:rPr>
          <w:rFonts w:hint="eastAsia"/>
          <w:szCs w:val="21"/>
        </w:rPr>
        <w:t xml:space="preserve">　　</w:t>
      </w:r>
      <w:r w:rsidRPr="00E60C37">
        <w:rPr>
          <w:rFonts w:hint="eastAsia"/>
          <w:szCs w:val="21"/>
        </w:rPr>
        <w:t xml:space="preserve">名　　　　</w:t>
      </w:r>
      <w:r w:rsidR="000336D9" w:rsidRPr="00E60C37">
        <w:rPr>
          <w:rFonts w:hint="eastAsia"/>
          <w:szCs w:val="21"/>
        </w:rPr>
        <w:t xml:space="preserve">　</w:t>
      </w:r>
      <w:r w:rsidRPr="00E60C37">
        <w:rPr>
          <w:rFonts w:hint="eastAsia"/>
          <w:szCs w:val="21"/>
        </w:rPr>
        <w:t xml:space="preserve">　　　</w:t>
      </w:r>
      <w:r w:rsidR="00803811" w:rsidRPr="00E60C37">
        <w:rPr>
          <w:rFonts w:hint="eastAsia"/>
          <w:szCs w:val="21"/>
        </w:rPr>
        <w:t xml:space="preserve">　</w:t>
      </w:r>
      <w:r w:rsidR="00A85FBD" w:rsidRPr="00E60C37">
        <w:rPr>
          <w:rFonts w:hint="eastAsia"/>
          <w:szCs w:val="21"/>
        </w:rPr>
        <w:t>㊞</w:t>
      </w:r>
    </w:p>
    <w:p w14:paraId="0AA23777" w14:textId="77777777" w:rsidR="00566236" w:rsidRPr="00E60C37" w:rsidRDefault="003944FF" w:rsidP="00566236">
      <w:pPr>
        <w:ind w:rightChars="-135" w:right="-283"/>
        <w:jc w:val="left"/>
        <w:rPr>
          <w:szCs w:val="21"/>
        </w:rPr>
      </w:pPr>
      <w:r w:rsidRPr="00E60C37">
        <w:rPr>
          <w:rFonts w:hint="eastAsia"/>
          <w:szCs w:val="21"/>
        </w:rPr>
        <w:t xml:space="preserve">　</w:t>
      </w:r>
      <w:r w:rsidR="002148CF" w:rsidRPr="00E60C37">
        <w:rPr>
          <w:rFonts w:hint="eastAsia"/>
          <w:szCs w:val="21"/>
        </w:rPr>
        <w:t xml:space="preserve">　　　　　　　　　　　　　　　　　　　　　　　</w:t>
      </w:r>
      <w:r w:rsidR="000336D9" w:rsidRPr="00E60C37">
        <w:rPr>
          <w:rFonts w:hint="eastAsia"/>
          <w:szCs w:val="21"/>
        </w:rPr>
        <w:t xml:space="preserve">電話番号　　</w:t>
      </w:r>
    </w:p>
    <w:p w14:paraId="0C368A01" w14:textId="77777777" w:rsidR="005F1C26" w:rsidRPr="00E60C37" w:rsidRDefault="005F1C26" w:rsidP="00566236">
      <w:pPr>
        <w:ind w:rightChars="-135" w:right="-283"/>
        <w:jc w:val="left"/>
        <w:rPr>
          <w:szCs w:val="21"/>
        </w:rPr>
      </w:pPr>
    </w:p>
    <w:p w14:paraId="2358FD90" w14:textId="77777777" w:rsidR="000336D9" w:rsidRPr="00E60C37" w:rsidRDefault="0087048F" w:rsidP="000336D9">
      <w:pPr>
        <w:ind w:rightChars="-135" w:right="-283"/>
        <w:jc w:val="center"/>
        <w:rPr>
          <w:szCs w:val="21"/>
        </w:rPr>
      </w:pPr>
      <w:r w:rsidRPr="00E60C37">
        <w:rPr>
          <w:rFonts w:hint="eastAsia"/>
          <w:szCs w:val="21"/>
        </w:rPr>
        <w:t>乳幼児</w:t>
      </w:r>
      <w:r w:rsidR="000336D9" w:rsidRPr="00E60C37">
        <w:rPr>
          <w:rFonts w:hint="eastAsia"/>
          <w:szCs w:val="21"/>
        </w:rPr>
        <w:t>おむつ購入費助成金支給申請書</w:t>
      </w:r>
    </w:p>
    <w:p w14:paraId="280455CE" w14:textId="77777777" w:rsidR="000336D9" w:rsidRPr="00E60C37" w:rsidRDefault="000336D9" w:rsidP="000336D9">
      <w:pPr>
        <w:ind w:rightChars="-135" w:right="-283"/>
        <w:jc w:val="center"/>
        <w:rPr>
          <w:szCs w:val="21"/>
        </w:rPr>
      </w:pPr>
    </w:p>
    <w:p w14:paraId="495C872B" w14:textId="5CD50EDC" w:rsidR="005F1C26" w:rsidRDefault="005C5333" w:rsidP="00E60C37">
      <w:pPr>
        <w:ind w:rightChars="-135" w:right="-283"/>
        <w:jc w:val="left"/>
        <w:rPr>
          <w:szCs w:val="21"/>
        </w:rPr>
      </w:pPr>
      <w:r w:rsidRPr="00E60C37">
        <w:rPr>
          <w:rFonts w:hint="eastAsia"/>
          <w:szCs w:val="21"/>
        </w:rPr>
        <w:t xml:space="preserve">　</w:t>
      </w:r>
      <w:r w:rsidR="0087048F" w:rsidRPr="00E60C37">
        <w:rPr>
          <w:rFonts w:hint="eastAsia"/>
          <w:szCs w:val="21"/>
        </w:rPr>
        <w:t>乳幼児おむつ購入費</w:t>
      </w:r>
      <w:r w:rsidR="000336D9" w:rsidRPr="00E60C37">
        <w:rPr>
          <w:rFonts w:hint="eastAsia"/>
          <w:szCs w:val="21"/>
        </w:rPr>
        <w:t>助成金の支給を</w:t>
      </w:r>
      <w:r w:rsidR="00E60C37" w:rsidRPr="00E60C37">
        <w:rPr>
          <w:rFonts w:hint="eastAsia"/>
          <w:szCs w:val="21"/>
        </w:rPr>
        <w:t>次</w:t>
      </w:r>
      <w:r w:rsidR="000336D9" w:rsidRPr="00E60C37">
        <w:rPr>
          <w:rFonts w:hint="eastAsia"/>
          <w:szCs w:val="21"/>
        </w:rPr>
        <w:t>のとおり申請します。</w:t>
      </w:r>
    </w:p>
    <w:p w14:paraId="7DBA5376" w14:textId="77777777" w:rsidR="00D45A54" w:rsidRPr="006E7CDA" w:rsidRDefault="00D45A54" w:rsidP="00E60C37">
      <w:pPr>
        <w:ind w:rightChars="-135" w:right="-283"/>
        <w:jc w:val="left"/>
        <w:rPr>
          <w:szCs w:val="21"/>
        </w:rPr>
      </w:pPr>
    </w:p>
    <w:p w14:paraId="7020C3B6" w14:textId="77777777" w:rsidR="002C55BC" w:rsidRPr="00E60C37" w:rsidRDefault="002C55BC" w:rsidP="00E60C37">
      <w:pPr>
        <w:ind w:rightChars="-135" w:right="-283"/>
        <w:jc w:val="left"/>
        <w:rPr>
          <w:szCs w:val="21"/>
        </w:rPr>
      </w:pPr>
      <w:r>
        <w:rPr>
          <w:rFonts w:hint="eastAsia"/>
          <w:szCs w:val="21"/>
        </w:rPr>
        <w:t>1　対象乳幼児</w:t>
      </w:r>
    </w:p>
    <w:tbl>
      <w:tblPr>
        <w:tblStyle w:val="a3"/>
        <w:tblpPr w:leftFromText="142" w:rightFromText="142" w:vertAnchor="text" w:horzAnchor="margin" w:tblpX="415" w:tblpY="146"/>
        <w:tblW w:w="7508" w:type="dxa"/>
        <w:tblLayout w:type="fixed"/>
        <w:tblLook w:val="04A0" w:firstRow="1" w:lastRow="0" w:firstColumn="1" w:lastColumn="0" w:noHBand="0" w:noVBand="1"/>
      </w:tblPr>
      <w:tblGrid>
        <w:gridCol w:w="1980"/>
        <w:gridCol w:w="2693"/>
        <w:gridCol w:w="709"/>
        <w:gridCol w:w="2126"/>
      </w:tblGrid>
      <w:tr w:rsidR="002C55BC" w:rsidRPr="00E60C37" w14:paraId="2B6C6BED" w14:textId="77777777" w:rsidTr="007110C0">
        <w:trPr>
          <w:trHeight w:val="558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3401020C" w14:textId="77777777" w:rsidR="002C55BC" w:rsidRPr="00E60C37" w:rsidRDefault="002C55BC" w:rsidP="007110C0">
            <w:pPr>
              <w:ind w:left="269" w:hangingChars="128" w:hanging="269"/>
              <w:jc w:val="center"/>
              <w:rPr>
                <w:rFonts w:hAnsiTheme="minorEastAsia"/>
                <w:szCs w:val="21"/>
              </w:rPr>
            </w:pPr>
            <w:r w:rsidRPr="00E60C37">
              <w:rPr>
                <w:rFonts w:hAnsiTheme="minorEastAsia"/>
                <w:szCs w:val="21"/>
              </w:rPr>
              <w:ruby>
                <w:rubyPr>
                  <w:rubyAlign w:val="distributeLetter"/>
                  <w:hps w:val="14"/>
                  <w:hpsRaise w:val="28"/>
                  <w:hpsBaseText w:val="21"/>
                  <w:lid w:val="ja-JP"/>
                </w:rubyPr>
                <w:rt>
                  <w:r w:rsidR="002C55BC" w:rsidRPr="00E60C37">
                    <w:rPr>
                      <w:rFonts w:ascii="ＭＳ 明朝" w:eastAsia="ＭＳ 明朝" w:hAnsi="ＭＳ 明朝"/>
                      <w:szCs w:val="21"/>
                    </w:rPr>
                    <w:t>フリガナ</w:t>
                  </w:r>
                </w:rt>
                <w:rubyBase>
                  <w:r w:rsidR="002C55BC" w:rsidRPr="00E60C37">
                    <w:rPr>
                      <w:rFonts w:hAnsiTheme="minorEastAsia"/>
                      <w:szCs w:val="21"/>
                    </w:rPr>
                    <w:t>氏　　名</w:t>
                  </w:r>
                </w:rubyBase>
              </w:ruby>
            </w:r>
          </w:p>
        </w:tc>
        <w:tc>
          <w:tcPr>
            <w:tcW w:w="5528" w:type="dxa"/>
            <w:gridSpan w:val="3"/>
            <w:vAlign w:val="center"/>
          </w:tcPr>
          <w:p w14:paraId="25B8539D" w14:textId="77777777" w:rsidR="002C55BC" w:rsidRPr="00E60C37" w:rsidRDefault="002C55BC" w:rsidP="007110C0">
            <w:pPr>
              <w:ind w:rightChars="-135" w:right="-283"/>
              <w:jc w:val="left"/>
              <w:rPr>
                <w:szCs w:val="21"/>
              </w:rPr>
            </w:pPr>
          </w:p>
        </w:tc>
      </w:tr>
      <w:tr w:rsidR="002C55BC" w:rsidRPr="00E60C37" w14:paraId="28E20758" w14:textId="77777777" w:rsidTr="007110C0">
        <w:trPr>
          <w:trHeight w:val="656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79753E48" w14:textId="77777777" w:rsidR="002C55BC" w:rsidRPr="00E60C37" w:rsidRDefault="002C55BC" w:rsidP="007110C0">
            <w:pPr>
              <w:jc w:val="center"/>
              <w:rPr>
                <w:rFonts w:hAnsiTheme="minorEastAsia"/>
                <w:szCs w:val="21"/>
              </w:rPr>
            </w:pPr>
            <w:r w:rsidRPr="00E60C37">
              <w:rPr>
                <w:rFonts w:hAnsiTheme="minorEastAsia" w:hint="eastAsia"/>
                <w:szCs w:val="21"/>
              </w:rPr>
              <w:t>住　　所</w:t>
            </w:r>
          </w:p>
        </w:tc>
        <w:tc>
          <w:tcPr>
            <w:tcW w:w="5528" w:type="dxa"/>
            <w:gridSpan w:val="3"/>
            <w:vAlign w:val="center"/>
          </w:tcPr>
          <w:p w14:paraId="21E35289" w14:textId="77777777" w:rsidR="002C55BC" w:rsidRPr="00E60C37" w:rsidRDefault="002C55BC" w:rsidP="007110C0">
            <w:pPr>
              <w:ind w:rightChars="-135" w:right="-283"/>
              <w:jc w:val="left"/>
              <w:rPr>
                <w:szCs w:val="21"/>
              </w:rPr>
            </w:pPr>
          </w:p>
        </w:tc>
      </w:tr>
      <w:tr w:rsidR="002C55BC" w:rsidRPr="00E60C37" w14:paraId="30E8B000" w14:textId="77777777" w:rsidTr="007110C0">
        <w:trPr>
          <w:trHeight w:val="656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02408FF1" w14:textId="77777777" w:rsidR="002C55BC" w:rsidRPr="00E60C37" w:rsidRDefault="002C55BC" w:rsidP="007110C0">
            <w:pPr>
              <w:jc w:val="center"/>
              <w:rPr>
                <w:rFonts w:hAnsiTheme="minorEastAsia"/>
                <w:szCs w:val="21"/>
              </w:rPr>
            </w:pPr>
            <w:r w:rsidRPr="00E60C37">
              <w:rPr>
                <w:rFonts w:hAnsiTheme="minorEastAsia" w:hint="eastAsia"/>
                <w:szCs w:val="21"/>
              </w:rPr>
              <w:t>生年月日</w:t>
            </w:r>
          </w:p>
        </w:tc>
        <w:tc>
          <w:tcPr>
            <w:tcW w:w="2693" w:type="dxa"/>
            <w:vAlign w:val="center"/>
          </w:tcPr>
          <w:p w14:paraId="01DEC348" w14:textId="77777777" w:rsidR="002C55BC" w:rsidRPr="00E60C37" w:rsidRDefault="002C55BC" w:rsidP="007110C0">
            <w:pPr>
              <w:ind w:rightChars="-135" w:right="-283"/>
              <w:jc w:val="left"/>
              <w:rPr>
                <w:szCs w:val="21"/>
              </w:rPr>
            </w:pPr>
            <w:r w:rsidRPr="00E60C37">
              <w:rPr>
                <w:rFonts w:hint="eastAsia"/>
                <w:szCs w:val="21"/>
              </w:rPr>
              <w:t xml:space="preserve">　　　年　　　月　　　日</w:t>
            </w:r>
          </w:p>
        </w:tc>
        <w:tc>
          <w:tcPr>
            <w:tcW w:w="709" w:type="dxa"/>
            <w:vAlign w:val="center"/>
          </w:tcPr>
          <w:p w14:paraId="59F65382" w14:textId="77777777" w:rsidR="002C55BC" w:rsidRPr="00E60C37" w:rsidRDefault="002C55BC" w:rsidP="007110C0">
            <w:pPr>
              <w:jc w:val="center"/>
              <w:rPr>
                <w:szCs w:val="21"/>
              </w:rPr>
            </w:pPr>
            <w:r w:rsidRPr="00E60C37">
              <w:rPr>
                <w:rFonts w:hint="eastAsia"/>
                <w:szCs w:val="21"/>
              </w:rPr>
              <w:t>月齢</w:t>
            </w:r>
          </w:p>
        </w:tc>
        <w:tc>
          <w:tcPr>
            <w:tcW w:w="2126" w:type="dxa"/>
            <w:vAlign w:val="center"/>
          </w:tcPr>
          <w:p w14:paraId="59EE9576" w14:textId="77777777" w:rsidR="002C55BC" w:rsidRPr="00E60C37" w:rsidRDefault="002C55BC" w:rsidP="007110C0">
            <w:pPr>
              <w:ind w:rightChars="-135" w:right="-283"/>
              <w:jc w:val="left"/>
              <w:rPr>
                <w:szCs w:val="21"/>
              </w:rPr>
            </w:pPr>
            <w:r w:rsidRPr="00E60C37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Pr="00E60C37">
              <w:rPr>
                <w:rFonts w:hint="eastAsia"/>
                <w:szCs w:val="21"/>
              </w:rPr>
              <w:t xml:space="preserve">歳　　　</w:t>
            </w:r>
            <w:r>
              <w:rPr>
                <w:rFonts w:hint="eastAsia"/>
                <w:szCs w:val="21"/>
              </w:rPr>
              <w:t>箇月</w:t>
            </w:r>
          </w:p>
        </w:tc>
      </w:tr>
    </w:tbl>
    <w:p w14:paraId="69B4CB8F" w14:textId="77777777" w:rsidR="002C55BC" w:rsidRDefault="002C55BC" w:rsidP="003E3500">
      <w:pPr>
        <w:ind w:rightChars="-135" w:right="-283"/>
        <w:jc w:val="center"/>
        <w:rPr>
          <w:szCs w:val="21"/>
        </w:rPr>
      </w:pPr>
    </w:p>
    <w:p w14:paraId="57F22BCD" w14:textId="77777777" w:rsidR="002C55BC" w:rsidRDefault="002C55BC" w:rsidP="003E3500">
      <w:pPr>
        <w:ind w:rightChars="-135" w:right="-283"/>
        <w:jc w:val="center"/>
        <w:rPr>
          <w:szCs w:val="21"/>
        </w:rPr>
      </w:pPr>
    </w:p>
    <w:p w14:paraId="0087452C" w14:textId="77777777" w:rsidR="002C55BC" w:rsidRDefault="002C55BC" w:rsidP="003E3500">
      <w:pPr>
        <w:ind w:rightChars="-135" w:right="-283"/>
        <w:jc w:val="center"/>
        <w:rPr>
          <w:szCs w:val="21"/>
        </w:rPr>
      </w:pPr>
    </w:p>
    <w:p w14:paraId="60755976" w14:textId="77777777" w:rsidR="002C55BC" w:rsidRDefault="002C55BC" w:rsidP="003E3500">
      <w:pPr>
        <w:ind w:rightChars="-135" w:right="-283"/>
        <w:jc w:val="center"/>
        <w:rPr>
          <w:szCs w:val="21"/>
        </w:rPr>
      </w:pPr>
    </w:p>
    <w:p w14:paraId="10F5F1B7" w14:textId="77777777" w:rsidR="002C55BC" w:rsidRDefault="002C55BC" w:rsidP="003E3500">
      <w:pPr>
        <w:ind w:rightChars="-135" w:right="-283"/>
        <w:jc w:val="center"/>
        <w:rPr>
          <w:szCs w:val="21"/>
        </w:rPr>
      </w:pPr>
    </w:p>
    <w:p w14:paraId="4646C35C" w14:textId="77777777" w:rsidR="002C55BC" w:rsidRDefault="002C55BC" w:rsidP="003E3500">
      <w:pPr>
        <w:ind w:rightChars="-135" w:right="-283"/>
        <w:jc w:val="center"/>
        <w:rPr>
          <w:szCs w:val="21"/>
        </w:rPr>
      </w:pPr>
    </w:p>
    <w:p w14:paraId="23C17E02" w14:textId="77777777" w:rsidR="002C55BC" w:rsidRDefault="002C55BC" w:rsidP="003E3500">
      <w:pPr>
        <w:ind w:rightChars="-135" w:right="-283"/>
        <w:jc w:val="center"/>
        <w:rPr>
          <w:szCs w:val="21"/>
        </w:rPr>
      </w:pPr>
    </w:p>
    <w:p w14:paraId="510BE78B" w14:textId="77777777" w:rsidR="00E24C9D" w:rsidRPr="00E60C37" w:rsidRDefault="007110C0" w:rsidP="007110C0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  <w:r w:rsidR="00474525" w:rsidRPr="00E60C37">
        <w:rPr>
          <w:rFonts w:hint="eastAsia"/>
          <w:szCs w:val="21"/>
        </w:rPr>
        <w:t>＊月齢は当該年度</w:t>
      </w:r>
      <w:r w:rsidR="00E60C37" w:rsidRPr="00E60C37">
        <w:rPr>
          <w:rFonts w:ascii="ＭＳ 明朝" w:eastAsia="ＭＳ 明朝" w:hAnsi="ＭＳ 明朝" w:hint="eastAsia"/>
          <w:szCs w:val="21"/>
        </w:rPr>
        <w:t>4</w:t>
      </w:r>
      <w:r w:rsidR="00474525" w:rsidRPr="00E60C37">
        <w:rPr>
          <w:rFonts w:ascii="ＭＳ 明朝" w:eastAsia="ＭＳ 明朝" w:hAnsi="ＭＳ 明朝" w:hint="eastAsia"/>
          <w:szCs w:val="21"/>
        </w:rPr>
        <w:t>月1</w:t>
      </w:r>
      <w:r w:rsidR="00474525" w:rsidRPr="00E60C37">
        <w:rPr>
          <w:rFonts w:hint="eastAsia"/>
          <w:szCs w:val="21"/>
        </w:rPr>
        <w:t>日の月齢を記入してください。</w:t>
      </w:r>
    </w:p>
    <w:p w14:paraId="50BEB103" w14:textId="77777777" w:rsidR="00E24C9D" w:rsidRPr="007110C0" w:rsidRDefault="007110C0" w:rsidP="007110C0">
      <w:pPr>
        <w:ind w:rightChars="-135" w:right="-283"/>
        <w:rPr>
          <w:szCs w:val="21"/>
        </w:rPr>
      </w:pPr>
      <w:r>
        <w:rPr>
          <w:rFonts w:hint="eastAsia"/>
          <w:szCs w:val="21"/>
        </w:rPr>
        <w:t>2　振込先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1418"/>
        <w:gridCol w:w="1134"/>
        <w:gridCol w:w="2976"/>
      </w:tblGrid>
      <w:tr w:rsidR="00E24C9D" w:rsidRPr="00E60C37" w14:paraId="4DC66A5A" w14:textId="77777777" w:rsidTr="007110C0">
        <w:trPr>
          <w:trHeight w:val="674"/>
        </w:trPr>
        <w:tc>
          <w:tcPr>
            <w:tcW w:w="1984" w:type="dxa"/>
            <w:vAlign w:val="center"/>
          </w:tcPr>
          <w:p w14:paraId="3E99A10C" w14:textId="77777777" w:rsidR="00E24C9D" w:rsidRPr="00E60C37" w:rsidRDefault="00E24C9D" w:rsidP="00E60C37">
            <w:pPr>
              <w:jc w:val="center"/>
              <w:rPr>
                <w:szCs w:val="21"/>
              </w:rPr>
            </w:pPr>
            <w:r w:rsidRPr="00E60C37">
              <w:rPr>
                <w:rFonts w:hint="eastAsia"/>
                <w:szCs w:val="21"/>
              </w:rPr>
              <w:t>振込先金融機関名</w:t>
            </w:r>
          </w:p>
        </w:tc>
        <w:tc>
          <w:tcPr>
            <w:tcW w:w="5528" w:type="dxa"/>
            <w:gridSpan w:val="3"/>
            <w:vAlign w:val="center"/>
          </w:tcPr>
          <w:p w14:paraId="26C424D9" w14:textId="77777777" w:rsidR="00E24C9D" w:rsidRPr="00E60C37" w:rsidRDefault="00474525" w:rsidP="00E60C37">
            <w:pPr>
              <w:ind w:rightChars="-135" w:right="-283"/>
              <w:rPr>
                <w:szCs w:val="21"/>
              </w:rPr>
            </w:pPr>
            <w:r w:rsidRPr="00E60C37">
              <w:rPr>
                <w:rFonts w:hint="eastAsia"/>
                <w:szCs w:val="21"/>
              </w:rPr>
              <w:t xml:space="preserve">　　　　　　　　　　　　　　</w:t>
            </w:r>
          </w:p>
        </w:tc>
      </w:tr>
      <w:tr w:rsidR="00E24C9D" w:rsidRPr="00E60C37" w14:paraId="0A511275" w14:textId="77777777" w:rsidTr="007110C0">
        <w:trPr>
          <w:trHeight w:val="674"/>
        </w:trPr>
        <w:tc>
          <w:tcPr>
            <w:tcW w:w="1984" w:type="dxa"/>
            <w:vAlign w:val="center"/>
          </w:tcPr>
          <w:p w14:paraId="4FEAF083" w14:textId="77777777" w:rsidR="00E24C9D" w:rsidRPr="00E60C37" w:rsidRDefault="00E24C9D" w:rsidP="00E60C37">
            <w:pPr>
              <w:jc w:val="center"/>
              <w:rPr>
                <w:szCs w:val="21"/>
              </w:rPr>
            </w:pPr>
            <w:r w:rsidRPr="00E60C37">
              <w:rPr>
                <w:rFonts w:hint="eastAsia"/>
                <w:szCs w:val="21"/>
              </w:rPr>
              <w:t>店</w:t>
            </w:r>
            <w:r w:rsidR="00E60C37" w:rsidRPr="00E60C37">
              <w:rPr>
                <w:rFonts w:hint="eastAsia"/>
                <w:szCs w:val="21"/>
              </w:rPr>
              <w:t xml:space="preserve">　　</w:t>
            </w:r>
            <w:r w:rsidRPr="00E60C37">
              <w:rPr>
                <w:rFonts w:hint="eastAsia"/>
                <w:szCs w:val="21"/>
              </w:rPr>
              <w:t>名</w:t>
            </w:r>
          </w:p>
        </w:tc>
        <w:tc>
          <w:tcPr>
            <w:tcW w:w="5528" w:type="dxa"/>
            <w:gridSpan w:val="3"/>
            <w:vAlign w:val="center"/>
          </w:tcPr>
          <w:p w14:paraId="0319A810" w14:textId="77777777" w:rsidR="00E24C9D" w:rsidRPr="00E60C37" w:rsidRDefault="00E24C9D" w:rsidP="00474525">
            <w:pPr>
              <w:ind w:rightChars="-135" w:right="-283"/>
              <w:rPr>
                <w:szCs w:val="21"/>
              </w:rPr>
            </w:pPr>
          </w:p>
        </w:tc>
      </w:tr>
      <w:tr w:rsidR="002C55BC" w:rsidRPr="00E60C37" w14:paraId="64DE9B8D" w14:textId="77777777" w:rsidTr="007110C0">
        <w:trPr>
          <w:trHeight w:val="674"/>
        </w:trPr>
        <w:tc>
          <w:tcPr>
            <w:tcW w:w="1984" w:type="dxa"/>
            <w:vAlign w:val="center"/>
          </w:tcPr>
          <w:p w14:paraId="633DBF29" w14:textId="77777777" w:rsidR="002C55BC" w:rsidRPr="00E60C37" w:rsidRDefault="002C55BC" w:rsidP="002C55BC">
            <w:pPr>
              <w:jc w:val="center"/>
              <w:rPr>
                <w:szCs w:val="21"/>
              </w:rPr>
            </w:pPr>
            <w:r w:rsidRPr="00E60C37">
              <w:rPr>
                <w:rFonts w:hint="eastAsia"/>
                <w:szCs w:val="21"/>
              </w:rPr>
              <w:t>口座</w:t>
            </w:r>
            <w:r>
              <w:rPr>
                <w:rFonts w:hint="eastAsia"/>
                <w:szCs w:val="21"/>
              </w:rPr>
              <w:t>種別</w:t>
            </w:r>
          </w:p>
        </w:tc>
        <w:tc>
          <w:tcPr>
            <w:tcW w:w="1418" w:type="dxa"/>
            <w:vAlign w:val="center"/>
          </w:tcPr>
          <w:p w14:paraId="52DB829E" w14:textId="77777777" w:rsidR="002C55BC" w:rsidRPr="00E60C37" w:rsidRDefault="002C55BC" w:rsidP="002C55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普通・当座</w:t>
            </w:r>
          </w:p>
        </w:tc>
        <w:tc>
          <w:tcPr>
            <w:tcW w:w="1134" w:type="dxa"/>
            <w:vAlign w:val="center"/>
          </w:tcPr>
          <w:p w14:paraId="4A2EC62F" w14:textId="77777777" w:rsidR="002C55BC" w:rsidRPr="00E60C37" w:rsidRDefault="002C55BC" w:rsidP="002C55BC">
            <w:pPr>
              <w:jc w:val="center"/>
              <w:rPr>
                <w:szCs w:val="21"/>
              </w:rPr>
            </w:pPr>
            <w:r w:rsidRPr="00E60C37">
              <w:rPr>
                <w:rFonts w:hint="eastAsia"/>
                <w:szCs w:val="21"/>
              </w:rPr>
              <w:t>口座番号</w:t>
            </w:r>
          </w:p>
        </w:tc>
        <w:tc>
          <w:tcPr>
            <w:tcW w:w="2976" w:type="dxa"/>
            <w:vAlign w:val="center"/>
          </w:tcPr>
          <w:p w14:paraId="7F75CA4B" w14:textId="77777777" w:rsidR="002C55BC" w:rsidRPr="00E60C37" w:rsidRDefault="002C55BC" w:rsidP="00474525">
            <w:pPr>
              <w:ind w:rightChars="-135" w:right="-283"/>
              <w:rPr>
                <w:szCs w:val="21"/>
              </w:rPr>
            </w:pPr>
          </w:p>
        </w:tc>
      </w:tr>
      <w:tr w:rsidR="00E24C9D" w:rsidRPr="00E60C37" w14:paraId="4DA75031" w14:textId="77777777" w:rsidTr="007110C0">
        <w:trPr>
          <w:trHeight w:val="674"/>
        </w:trPr>
        <w:tc>
          <w:tcPr>
            <w:tcW w:w="1984" w:type="dxa"/>
            <w:vAlign w:val="center"/>
          </w:tcPr>
          <w:p w14:paraId="4B025740" w14:textId="77777777" w:rsidR="00E24C9D" w:rsidRPr="00E60C37" w:rsidRDefault="00E60C37" w:rsidP="00E60C37">
            <w:pPr>
              <w:jc w:val="center"/>
              <w:rPr>
                <w:szCs w:val="21"/>
              </w:rPr>
            </w:pPr>
            <w:r w:rsidRPr="00E60C37">
              <w:rPr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E60C37" w:rsidRPr="00E60C37">
                    <w:rPr>
                      <w:rFonts w:ascii="ＭＳ 明朝" w:eastAsia="ＭＳ 明朝" w:hAnsi="ＭＳ 明朝" w:hint="eastAsia"/>
                      <w:szCs w:val="21"/>
                    </w:rPr>
                    <w:t>フリ</w:t>
                  </w:r>
                </w:rt>
                <w:rubyBase>
                  <w:r w:rsidR="00E60C37" w:rsidRPr="00E60C37">
                    <w:rPr>
                      <w:rFonts w:hint="eastAsia"/>
                      <w:szCs w:val="21"/>
                    </w:rPr>
                    <w:t>口座名</w:t>
                  </w:r>
                </w:rubyBase>
              </w:ruby>
            </w:r>
            <w:r w:rsidRPr="00E60C37">
              <w:rPr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E60C37" w:rsidRPr="00E60C37">
                    <w:rPr>
                      <w:rFonts w:ascii="ＭＳ 明朝" w:eastAsia="ＭＳ 明朝" w:hAnsi="ＭＳ 明朝" w:hint="eastAsia"/>
                      <w:szCs w:val="21"/>
                    </w:rPr>
                    <w:t>ガナ</w:t>
                  </w:r>
                </w:rt>
                <w:rubyBase>
                  <w:r w:rsidR="00E60C37" w:rsidRPr="00E60C37">
                    <w:rPr>
                      <w:rFonts w:hint="eastAsia"/>
                      <w:szCs w:val="21"/>
                    </w:rPr>
                    <w:t>義人</w:t>
                  </w:r>
                </w:rubyBase>
              </w:ruby>
            </w:r>
          </w:p>
        </w:tc>
        <w:tc>
          <w:tcPr>
            <w:tcW w:w="5528" w:type="dxa"/>
            <w:gridSpan w:val="3"/>
            <w:vAlign w:val="center"/>
          </w:tcPr>
          <w:p w14:paraId="33DA02B9" w14:textId="77777777" w:rsidR="00E24C9D" w:rsidRPr="00E60C37" w:rsidRDefault="00E24C9D" w:rsidP="00474525">
            <w:pPr>
              <w:ind w:rightChars="-135" w:right="-283"/>
              <w:rPr>
                <w:szCs w:val="21"/>
              </w:rPr>
            </w:pPr>
          </w:p>
        </w:tc>
      </w:tr>
    </w:tbl>
    <w:p w14:paraId="26BC519A" w14:textId="77777777" w:rsidR="00E24C9D" w:rsidRDefault="00E24C9D" w:rsidP="00E24C9D">
      <w:pPr>
        <w:ind w:rightChars="-135" w:right="-283"/>
        <w:jc w:val="left"/>
        <w:rPr>
          <w:szCs w:val="21"/>
        </w:rPr>
      </w:pPr>
    </w:p>
    <w:p w14:paraId="219346B5" w14:textId="77777777" w:rsidR="002C55BC" w:rsidRDefault="007110C0" w:rsidP="00E24C9D">
      <w:pPr>
        <w:ind w:rightChars="-135" w:right="-283"/>
        <w:jc w:val="left"/>
        <w:rPr>
          <w:szCs w:val="21"/>
        </w:rPr>
      </w:pPr>
      <w:r>
        <w:rPr>
          <w:rFonts w:hint="eastAsia"/>
          <w:szCs w:val="21"/>
        </w:rPr>
        <w:t>3　誓約事項（レ点を記入）</w:t>
      </w:r>
    </w:p>
    <w:p w14:paraId="2A0C455A" w14:textId="74A8025C" w:rsidR="002C55BC" w:rsidRDefault="002C55BC" w:rsidP="007110C0">
      <w:pPr>
        <w:pStyle w:val="ab"/>
        <w:numPr>
          <w:ilvl w:val="0"/>
          <w:numId w:val="2"/>
        </w:numPr>
        <w:ind w:leftChars="0" w:rightChars="-135" w:right="-283"/>
        <w:jc w:val="left"/>
        <w:rPr>
          <w:szCs w:val="21"/>
        </w:rPr>
      </w:pPr>
      <w:r w:rsidRPr="007110C0">
        <w:rPr>
          <w:rFonts w:hint="eastAsia"/>
          <w:szCs w:val="21"/>
        </w:rPr>
        <w:t>支給された助成金は、上記の対象乳幼児のおむつ購入費に使用します。</w:t>
      </w:r>
    </w:p>
    <w:p w14:paraId="55460FF1" w14:textId="396FDDBD" w:rsidR="000F315D" w:rsidRDefault="006E7CDA" w:rsidP="000F315D">
      <w:pPr>
        <w:pStyle w:val="ab"/>
        <w:numPr>
          <w:ilvl w:val="0"/>
          <w:numId w:val="2"/>
        </w:numPr>
        <w:ind w:leftChars="0" w:rightChars="-135" w:right="-283"/>
        <w:jc w:val="left"/>
        <w:rPr>
          <w:szCs w:val="21"/>
        </w:rPr>
      </w:pPr>
      <w:r>
        <w:rPr>
          <w:rFonts w:hint="eastAsia"/>
          <w:szCs w:val="21"/>
        </w:rPr>
        <w:t>助成金の支給要件の該当性を審査するため、町が必要な</w:t>
      </w:r>
      <w:r w:rsidR="00E701AD">
        <w:rPr>
          <w:rFonts w:hint="eastAsia"/>
          <w:szCs w:val="21"/>
        </w:rPr>
        <w:t>子育て支援医療費受給者台帳</w:t>
      </w:r>
      <w:r>
        <w:rPr>
          <w:rFonts w:hint="eastAsia"/>
          <w:szCs w:val="21"/>
        </w:rPr>
        <w:t>等の公簿等の確認を行うことに同意します。</w:t>
      </w:r>
    </w:p>
    <w:p w14:paraId="68C2132F" w14:textId="6B8E830A" w:rsidR="00D45A54" w:rsidRPr="000F315D" w:rsidRDefault="006E7CDA" w:rsidP="000F315D">
      <w:pPr>
        <w:pStyle w:val="ab"/>
        <w:numPr>
          <w:ilvl w:val="0"/>
          <w:numId w:val="2"/>
        </w:numPr>
        <w:ind w:leftChars="0" w:rightChars="-135" w:right="-283"/>
        <w:jc w:val="left"/>
        <w:rPr>
          <w:szCs w:val="21"/>
        </w:rPr>
      </w:pPr>
      <w:r w:rsidRPr="000F315D">
        <w:rPr>
          <w:rFonts w:hint="eastAsia"/>
          <w:szCs w:val="21"/>
        </w:rPr>
        <w:t>公簿で確認できない場合は、必要書類の提出を行います。</w:t>
      </w:r>
    </w:p>
    <w:p w14:paraId="7866D4E7" w14:textId="7BDE6D62" w:rsidR="00D45A54" w:rsidRDefault="00D45A54" w:rsidP="00D45A54">
      <w:pPr>
        <w:ind w:left="1260" w:rightChars="-135" w:right="-283" w:hangingChars="600" w:hanging="1260"/>
        <w:jc w:val="left"/>
        <w:rPr>
          <w:szCs w:val="21"/>
        </w:rPr>
      </w:pPr>
    </w:p>
    <w:p w14:paraId="1F174AD4" w14:textId="77777777" w:rsidR="000F315D" w:rsidRDefault="000F315D" w:rsidP="00D45A54">
      <w:pPr>
        <w:ind w:left="1260" w:rightChars="-135" w:right="-283" w:hangingChars="600" w:hanging="1260"/>
        <w:jc w:val="left"/>
        <w:rPr>
          <w:rFonts w:hint="eastAsia"/>
          <w:szCs w:val="21"/>
        </w:rPr>
      </w:pPr>
    </w:p>
    <w:p w14:paraId="1C02922A" w14:textId="77777777" w:rsidR="00474525" w:rsidRPr="00E60C37" w:rsidRDefault="00474525" w:rsidP="00E24C9D">
      <w:pPr>
        <w:ind w:rightChars="-135" w:right="-283"/>
        <w:jc w:val="left"/>
        <w:rPr>
          <w:szCs w:val="21"/>
        </w:rPr>
      </w:pPr>
      <w:r w:rsidRPr="00E60C37">
        <w:rPr>
          <w:rFonts w:hint="eastAsia"/>
          <w:szCs w:val="21"/>
        </w:rPr>
        <w:t xml:space="preserve">　　　　　　　　　　　　　※以下は記入しないでください。　　　　　</w:t>
      </w:r>
    </w:p>
    <w:tbl>
      <w:tblPr>
        <w:tblStyle w:val="a3"/>
        <w:tblW w:w="0" w:type="auto"/>
        <w:tblInd w:w="2828" w:type="dxa"/>
        <w:tblLook w:val="04A0" w:firstRow="1" w:lastRow="0" w:firstColumn="1" w:lastColumn="0" w:noHBand="0" w:noVBand="1"/>
      </w:tblPr>
      <w:tblGrid>
        <w:gridCol w:w="2831"/>
        <w:gridCol w:w="2831"/>
      </w:tblGrid>
      <w:tr w:rsidR="00474525" w:rsidRPr="00E60C37" w14:paraId="227DB6CD" w14:textId="77777777" w:rsidTr="00474525">
        <w:tc>
          <w:tcPr>
            <w:tcW w:w="2831" w:type="dxa"/>
          </w:tcPr>
          <w:p w14:paraId="29AE0CA2" w14:textId="77777777" w:rsidR="00474525" w:rsidRPr="00E60C37" w:rsidRDefault="00474525" w:rsidP="00474525">
            <w:pPr>
              <w:ind w:rightChars="-135" w:right="-283"/>
              <w:jc w:val="left"/>
              <w:rPr>
                <w:szCs w:val="21"/>
              </w:rPr>
            </w:pPr>
            <w:r w:rsidRPr="00E60C37">
              <w:rPr>
                <w:rFonts w:hint="eastAsia"/>
                <w:szCs w:val="21"/>
              </w:rPr>
              <w:t xml:space="preserve">※□認定　</w:t>
            </w:r>
            <w:r w:rsidR="00E60C37" w:rsidRPr="00E60C37">
              <w:rPr>
                <w:rFonts w:hint="eastAsia"/>
                <w:szCs w:val="21"/>
              </w:rPr>
              <w:t xml:space="preserve">　</w:t>
            </w:r>
            <w:r w:rsidRPr="00E60C37">
              <w:rPr>
                <w:rFonts w:hint="eastAsia"/>
                <w:szCs w:val="21"/>
              </w:rPr>
              <w:t>□却下</w:t>
            </w:r>
          </w:p>
        </w:tc>
        <w:tc>
          <w:tcPr>
            <w:tcW w:w="2831" w:type="dxa"/>
          </w:tcPr>
          <w:p w14:paraId="15275F3F" w14:textId="77777777" w:rsidR="00474525" w:rsidRPr="00E60C37" w:rsidRDefault="00474525" w:rsidP="00E24C9D">
            <w:pPr>
              <w:ind w:rightChars="-135" w:right="-283"/>
              <w:jc w:val="left"/>
              <w:rPr>
                <w:szCs w:val="21"/>
              </w:rPr>
            </w:pPr>
            <w:r w:rsidRPr="00E60C37">
              <w:rPr>
                <w:rFonts w:hint="eastAsia"/>
                <w:szCs w:val="21"/>
              </w:rPr>
              <w:t xml:space="preserve">　　</w:t>
            </w:r>
            <w:r w:rsidR="00E60C37" w:rsidRPr="00E60C37">
              <w:rPr>
                <w:rFonts w:hint="eastAsia"/>
                <w:szCs w:val="21"/>
              </w:rPr>
              <w:t xml:space="preserve">　</w:t>
            </w:r>
            <w:r w:rsidRPr="00E60C37">
              <w:rPr>
                <w:rFonts w:hint="eastAsia"/>
                <w:szCs w:val="21"/>
              </w:rPr>
              <w:t>年　　月　　　日</w:t>
            </w:r>
          </w:p>
        </w:tc>
      </w:tr>
      <w:tr w:rsidR="00474525" w:rsidRPr="00E60C37" w14:paraId="331808D5" w14:textId="77777777" w:rsidTr="00474525">
        <w:trPr>
          <w:trHeight w:val="1106"/>
        </w:trPr>
        <w:tc>
          <w:tcPr>
            <w:tcW w:w="2831" w:type="dxa"/>
          </w:tcPr>
          <w:p w14:paraId="4BDA91D1" w14:textId="77777777" w:rsidR="00474525" w:rsidRPr="00E60C37" w:rsidRDefault="00474525" w:rsidP="00E24C9D">
            <w:pPr>
              <w:ind w:rightChars="-135" w:right="-283"/>
              <w:jc w:val="left"/>
              <w:rPr>
                <w:szCs w:val="21"/>
              </w:rPr>
            </w:pPr>
            <w:r w:rsidRPr="00E60C37">
              <w:rPr>
                <w:rFonts w:hint="eastAsia"/>
                <w:szCs w:val="21"/>
              </w:rPr>
              <w:t>※支給決定額</w:t>
            </w:r>
          </w:p>
        </w:tc>
        <w:tc>
          <w:tcPr>
            <w:tcW w:w="2831" w:type="dxa"/>
          </w:tcPr>
          <w:p w14:paraId="1B18D35F" w14:textId="77777777" w:rsidR="00474525" w:rsidRPr="00E60C37" w:rsidRDefault="00474525" w:rsidP="00474525">
            <w:pPr>
              <w:ind w:rightChars="-135" w:right="-283"/>
              <w:jc w:val="left"/>
              <w:rPr>
                <w:szCs w:val="21"/>
              </w:rPr>
            </w:pPr>
            <w:r w:rsidRPr="00E60C37">
              <w:rPr>
                <w:rFonts w:hint="eastAsia"/>
                <w:szCs w:val="21"/>
              </w:rPr>
              <w:t>□　36,000円（1歳未満）</w:t>
            </w:r>
          </w:p>
          <w:p w14:paraId="2271B230" w14:textId="77777777" w:rsidR="00474525" w:rsidRPr="00E60C37" w:rsidRDefault="00474525" w:rsidP="00E24C9D">
            <w:pPr>
              <w:ind w:rightChars="-135" w:right="-283"/>
              <w:jc w:val="left"/>
              <w:rPr>
                <w:szCs w:val="21"/>
              </w:rPr>
            </w:pPr>
            <w:r w:rsidRPr="00E60C37">
              <w:rPr>
                <w:rFonts w:hint="eastAsia"/>
                <w:szCs w:val="21"/>
              </w:rPr>
              <w:t>□　24,000円（2歳未満）</w:t>
            </w:r>
          </w:p>
          <w:p w14:paraId="7ECDAAA2" w14:textId="77777777" w:rsidR="00474525" w:rsidRPr="00E60C37" w:rsidRDefault="00474525" w:rsidP="00E24C9D">
            <w:pPr>
              <w:ind w:rightChars="-135" w:right="-283"/>
              <w:jc w:val="left"/>
              <w:rPr>
                <w:szCs w:val="21"/>
              </w:rPr>
            </w:pPr>
            <w:r w:rsidRPr="00E60C37">
              <w:rPr>
                <w:rFonts w:hint="eastAsia"/>
                <w:szCs w:val="21"/>
              </w:rPr>
              <w:t>□　12,000円（3歳未満）</w:t>
            </w:r>
          </w:p>
        </w:tc>
      </w:tr>
    </w:tbl>
    <w:p w14:paraId="3C179025" w14:textId="77777777" w:rsidR="00E24C9D" w:rsidRDefault="00E24C9D" w:rsidP="00D45A54">
      <w:pPr>
        <w:ind w:rightChars="-135" w:right="-283"/>
        <w:jc w:val="left"/>
        <w:rPr>
          <w:sz w:val="22"/>
        </w:rPr>
      </w:pPr>
    </w:p>
    <w:sectPr w:rsidR="00E24C9D" w:rsidSect="00D45A54">
      <w:pgSz w:w="11906" w:h="16838" w:code="9"/>
      <w:pgMar w:top="1134" w:right="1701" w:bottom="1134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EBF3C" w14:textId="77777777" w:rsidR="006E18F6" w:rsidRDefault="006E18F6" w:rsidP="00825F56">
      <w:r>
        <w:separator/>
      </w:r>
    </w:p>
  </w:endnote>
  <w:endnote w:type="continuationSeparator" w:id="0">
    <w:p w14:paraId="6F9D84AC" w14:textId="77777777" w:rsidR="006E18F6" w:rsidRDefault="006E18F6" w:rsidP="00825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6184C" w14:textId="77777777" w:rsidR="006E18F6" w:rsidRDefault="006E18F6" w:rsidP="00825F56">
      <w:r>
        <w:separator/>
      </w:r>
    </w:p>
  </w:footnote>
  <w:footnote w:type="continuationSeparator" w:id="0">
    <w:p w14:paraId="53CDB868" w14:textId="77777777" w:rsidR="006E18F6" w:rsidRDefault="006E18F6" w:rsidP="00825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1340"/>
    <w:multiLevelType w:val="hybridMultilevel"/>
    <w:tmpl w:val="A3822FB8"/>
    <w:lvl w:ilvl="0" w:tplc="9BFA58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C706BE"/>
    <w:multiLevelType w:val="hybridMultilevel"/>
    <w:tmpl w:val="B3C4E442"/>
    <w:lvl w:ilvl="0" w:tplc="65F03146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4FF"/>
    <w:rsid w:val="00005A09"/>
    <w:rsid w:val="00015BFA"/>
    <w:rsid w:val="000336D9"/>
    <w:rsid w:val="000348C3"/>
    <w:rsid w:val="000366B0"/>
    <w:rsid w:val="000447DD"/>
    <w:rsid w:val="00063A0C"/>
    <w:rsid w:val="000831F3"/>
    <w:rsid w:val="000C3BAF"/>
    <w:rsid w:val="000D1C66"/>
    <w:rsid w:val="000D2777"/>
    <w:rsid w:val="000F0ECA"/>
    <w:rsid w:val="000F1947"/>
    <w:rsid w:val="000F259E"/>
    <w:rsid w:val="000F315D"/>
    <w:rsid w:val="001251B3"/>
    <w:rsid w:val="00137E49"/>
    <w:rsid w:val="00195543"/>
    <w:rsid w:val="00196C0C"/>
    <w:rsid w:val="001A607F"/>
    <w:rsid w:val="001A7852"/>
    <w:rsid w:val="001C1B31"/>
    <w:rsid w:val="001C335F"/>
    <w:rsid w:val="001E2E0C"/>
    <w:rsid w:val="001F030B"/>
    <w:rsid w:val="001F4090"/>
    <w:rsid w:val="002148CF"/>
    <w:rsid w:val="00214A52"/>
    <w:rsid w:val="00216921"/>
    <w:rsid w:val="00246958"/>
    <w:rsid w:val="0025600A"/>
    <w:rsid w:val="00263DF5"/>
    <w:rsid w:val="00291632"/>
    <w:rsid w:val="002A3DF9"/>
    <w:rsid w:val="002B55A3"/>
    <w:rsid w:val="002C00C9"/>
    <w:rsid w:val="002C44AF"/>
    <w:rsid w:val="002C55BC"/>
    <w:rsid w:val="002D74DC"/>
    <w:rsid w:val="00307019"/>
    <w:rsid w:val="0030739D"/>
    <w:rsid w:val="00313B59"/>
    <w:rsid w:val="003212CE"/>
    <w:rsid w:val="0032540F"/>
    <w:rsid w:val="0033396E"/>
    <w:rsid w:val="003373B9"/>
    <w:rsid w:val="00362178"/>
    <w:rsid w:val="00372318"/>
    <w:rsid w:val="00373A5A"/>
    <w:rsid w:val="003777BE"/>
    <w:rsid w:val="003944FF"/>
    <w:rsid w:val="003A4BDD"/>
    <w:rsid w:val="003A6385"/>
    <w:rsid w:val="003C5E3B"/>
    <w:rsid w:val="003D7336"/>
    <w:rsid w:val="003E3500"/>
    <w:rsid w:val="0040457C"/>
    <w:rsid w:val="00422025"/>
    <w:rsid w:val="00461F07"/>
    <w:rsid w:val="00474525"/>
    <w:rsid w:val="00485496"/>
    <w:rsid w:val="00496F2A"/>
    <w:rsid w:val="004A5D17"/>
    <w:rsid w:val="004C544F"/>
    <w:rsid w:val="004D0A4B"/>
    <w:rsid w:val="00526D8B"/>
    <w:rsid w:val="005553FB"/>
    <w:rsid w:val="005572F9"/>
    <w:rsid w:val="005629A0"/>
    <w:rsid w:val="00566236"/>
    <w:rsid w:val="005743BB"/>
    <w:rsid w:val="005C5333"/>
    <w:rsid w:val="005D538E"/>
    <w:rsid w:val="005D7F59"/>
    <w:rsid w:val="005E456A"/>
    <w:rsid w:val="005F1C26"/>
    <w:rsid w:val="005F7A00"/>
    <w:rsid w:val="006122E4"/>
    <w:rsid w:val="006222E6"/>
    <w:rsid w:val="006252CD"/>
    <w:rsid w:val="00625C99"/>
    <w:rsid w:val="0062607B"/>
    <w:rsid w:val="00627DF8"/>
    <w:rsid w:val="00663F62"/>
    <w:rsid w:val="00675776"/>
    <w:rsid w:val="00692997"/>
    <w:rsid w:val="00693C61"/>
    <w:rsid w:val="006B392A"/>
    <w:rsid w:val="006D03F7"/>
    <w:rsid w:val="006E18F6"/>
    <w:rsid w:val="006E7CDA"/>
    <w:rsid w:val="006F495C"/>
    <w:rsid w:val="006F7781"/>
    <w:rsid w:val="007110C0"/>
    <w:rsid w:val="00716C4B"/>
    <w:rsid w:val="007348CB"/>
    <w:rsid w:val="00744AAC"/>
    <w:rsid w:val="00770B4F"/>
    <w:rsid w:val="0077557C"/>
    <w:rsid w:val="00780498"/>
    <w:rsid w:val="00784722"/>
    <w:rsid w:val="007A5822"/>
    <w:rsid w:val="007A6869"/>
    <w:rsid w:val="007E0A49"/>
    <w:rsid w:val="00803811"/>
    <w:rsid w:val="008163B6"/>
    <w:rsid w:val="008212B1"/>
    <w:rsid w:val="00825F56"/>
    <w:rsid w:val="00834E77"/>
    <w:rsid w:val="008353D8"/>
    <w:rsid w:val="00836F46"/>
    <w:rsid w:val="0086138E"/>
    <w:rsid w:val="0086223D"/>
    <w:rsid w:val="0087048F"/>
    <w:rsid w:val="008711DB"/>
    <w:rsid w:val="00937286"/>
    <w:rsid w:val="0097340F"/>
    <w:rsid w:val="00977157"/>
    <w:rsid w:val="009C1D30"/>
    <w:rsid w:val="009C3A12"/>
    <w:rsid w:val="009D0108"/>
    <w:rsid w:val="00A16A26"/>
    <w:rsid w:val="00A17112"/>
    <w:rsid w:val="00A357F6"/>
    <w:rsid w:val="00A35DEE"/>
    <w:rsid w:val="00A71812"/>
    <w:rsid w:val="00A73524"/>
    <w:rsid w:val="00A7488B"/>
    <w:rsid w:val="00A85FBD"/>
    <w:rsid w:val="00AA354D"/>
    <w:rsid w:val="00AA3A5E"/>
    <w:rsid w:val="00AC26D2"/>
    <w:rsid w:val="00AD328F"/>
    <w:rsid w:val="00B00302"/>
    <w:rsid w:val="00B85AAB"/>
    <w:rsid w:val="00BA3B6E"/>
    <w:rsid w:val="00BD0E4E"/>
    <w:rsid w:val="00BE2C67"/>
    <w:rsid w:val="00BF13CF"/>
    <w:rsid w:val="00C13A9A"/>
    <w:rsid w:val="00C1615E"/>
    <w:rsid w:val="00C1723D"/>
    <w:rsid w:val="00C94E7B"/>
    <w:rsid w:val="00CA2B7F"/>
    <w:rsid w:val="00CB2F64"/>
    <w:rsid w:val="00CD2759"/>
    <w:rsid w:val="00CD570D"/>
    <w:rsid w:val="00CD7F8A"/>
    <w:rsid w:val="00D03170"/>
    <w:rsid w:val="00D1424D"/>
    <w:rsid w:val="00D17291"/>
    <w:rsid w:val="00D40FFE"/>
    <w:rsid w:val="00D42E4F"/>
    <w:rsid w:val="00D45A54"/>
    <w:rsid w:val="00D57716"/>
    <w:rsid w:val="00D7655E"/>
    <w:rsid w:val="00D91C59"/>
    <w:rsid w:val="00D97E9E"/>
    <w:rsid w:val="00DE4B6C"/>
    <w:rsid w:val="00E10A45"/>
    <w:rsid w:val="00E112F4"/>
    <w:rsid w:val="00E24C9D"/>
    <w:rsid w:val="00E428B1"/>
    <w:rsid w:val="00E56BCC"/>
    <w:rsid w:val="00E60C37"/>
    <w:rsid w:val="00E63FDE"/>
    <w:rsid w:val="00E701AD"/>
    <w:rsid w:val="00E7341A"/>
    <w:rsid w:val="00E93D89"/>
    <w:rsid w:val="00EB51F4"/>
    <w:rsid w:val="00EB66DF"/>
    <w:rsid w:val="00EF053A"/>
    <w:rsid w:val="00F06EC0"/>
    <w:rsid w:val="00F33202"/>
    <w:rsid w:val="00F50F73"/>
    <w:rsid w:val="00F612BF"/>
    <w:rsid w:val="00F622FD"/>
    <w:rsid w:val="00F645E0"/>
    <w:rsid w:val="00FB12F4"/>
    <w:rsid w:val="00FB536B"/>
    <w:rsid w:val="00FB759C"/>
    <w:rsid w:val="00FC5509"/>
    <w:rsid w:val="00FD0178"/>
    <w:rsid w:val="00FE4FE2"/>
    <w:rsid w:val="00FF6AA2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6B2B25"/>
  <w15:docId w15:val="{3924B3CC-6E48-4F8A-A8F8-1FE1F24A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5BC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uiPriority w:val="9"/>
    <w:qFormat/>
    <w:rsid w:val="00E24C9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C37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5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53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5F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5F56"/>
  </w:style>
  <w:style w:type="paragraph" w:styleId="a8">
    <w:name w:val="footer"/>
    <w:basedOn w:val="a"/>
    <w:link w:val="a9"/>
    <w:uiPriority w:val="99"/>
    <w:unhideWhenUsed/>
    <w:rsid w:val="00825F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5F56"/>
  </w:style>
  <w:style w:type="paragraph" w:styleId="aa">
    <w:name w:val="No Spacing"/>
    <w:uiPriority w:val="1"/>
    <w:qFormat/>
    <w:rsid w:val="00E24C9D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E24C9D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7110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06B7C-65AC-423F-8CF1-633522074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身延町役場</dc:creator>
  <cp:lastModifiedBy>MNPCA123043</cp:lastModifiedBy>
  <cp:revision>13</cp:revision>
  <cp:lastPrinted>2020-11-19T00:37:00Z</cp:lastPrinted>
  <dcterms:created xsi:type="dcterms:W3CDTF">2020-11-12T01:26:00Z</dcterms:created>
  <dcterms:modified xsi:type="dcterms:W3CDTF">2025-01-10T07:33:00Z</dcterms:modified>
</cp:coreProperties>
</file>