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62" w:rsidRPr="00462D18" w:rsidRDefault="00050FB7" w:rsidP="00776E40">
      <w:pPr>
        <w:rPr>
          <w:rFonts w:hAnsi="ＭＳ 明朝"/>
          <w:spacing w:val="2"/>
          <w:kern w:val="0"/>
          <w:szCs w:val="22"/>
        </w:rPr>
      </w:pPr>
      <w:bookmarkStart w:id="0" w:name="_GoBack"/>
      <w:bookmarkEnd w:id="0"/>
      <w:r w:rsidRPr="00462D18">
        <w:rPr>
          <w:rFonts w:hAnsi="ＭＳ 明朝" w:cs="ＭＳ 明朝" w:hint="eastAsia"/>
          <w:kern w:val="0"/>
          <w:szCs w:val="22"/>
        </w:rPr>
        <w:t>様式第</w:t>
      </w:r>
      <w:r w:rsidR="009966B7" w:rsidRPr="00462D18">
        <w:rPr>
          <w:rFonts w:hAnsi="ＭＳ 明朝" w:cs="ＭＳ 明朝" w:hint="eastAsia"/>
          <w:kern w:val="0"/>
          <w:szCs w:val="22"/>
        </w:rPr>
        <w:t>1</w:t>
      </w:r>
      <w:r w:rsidR="00F27942" w:rsidRPr="00462D18">
        <w:rPr>
          <w:rFonts w:hAnsi="ＭＳ 明朝" w:cs="ＭＳ 明朝" w:hint="eastAsia"/>
          <w:kern w:val="0"/>
          <w:szCs w:val="22"/>
        </w:rPr>
        <w:t>号</w:t>
      </w:r>
      <w:r w:rsidR="003B24C6" w:rsidRPr="00462D18">
        <w:rPr>
          <w:rFonts w:hAnsi="ＭＳ 明朝" w:cs="ＭＳ 明朝" w:hint="eastAsia"/>
          <w:kern w:val="0"/>
          <w:szCs w:val="22"/>
        </w:rPr>
        <w:t>(第4条関係</w:t>
      </w:r>
      <w:r w:rsidRPr="00462D18">
        <w:rPr>
          <w:rFonts w:hAnsi="ＭＳ 明朝" w:cs="ＭＳ 明朝" w:hint="eastAsia"/>
          <w:kern w:val="0"/>
          <w:szCs w:val="22"/>
        </w:rPr>
        <w:t>）</w:t>
      </w:r>
    </w:p>
    <w:p w:rsidR="00847162" w:rsidRPr="00462D18" w:rsidRDefault="00847162" w:rsidP="00776E40">
      <w:pPr>
        <w:adjustRightInd w:val="0"/>
        <w:jc w:val="right"/>
        <w:textAlignment w:val="baseline"/>
        <w:rPr>
          <w:rFonts w:hAnsi="ＭＳ 明朝"/>
          <w:spacing w:val="2"/>
          <w:kern w:val="0"/>
          <w:szCs w:val="22"/>
        </w:rPr>
      </w:pPr>
    </w:p>
    <w:p w:rsidR="00847162" w:rsidRPr="00462D18" w:rsidRDefault="00847162" w:rsidP="00776E40">
      <w:pPr>
        <w:adjustRightInd w:val="0"/>
        <w:jc w:val="right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:rsidR="00847162" w:rsidRPr="00462D18" w:rsidRDefault="00847162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847162" w:rsidRPr="00462D18" w:rsidRDefault="00D97673" w:rsidP="00776E40">
      <w:pPr>
        <w:adjustRightInd w:val="0"/>
        <w:ind w:firstLineChars="100" w:firstLine="220"/>
        <w:jc w:val="left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>身延町</w:t>
      </w:r>
      <w:r w:rsidR="003B24C6" w:rsidRPr="00462D18">
        <w:rPr>
          <w:rFonts w:hAnsi="ＭＳ 明朝" w:cs="ＭＳ 明朝" w:hint="eastAsia"/>
          <w:kern w:val="0"/>
          <w:szCs w:val="22"/>
        </w:rPr>
        <w:t>長</w:t>
      </w:r>
      <w:r w:rsidR="00776E40" w:rsidRPr="00462D18">
        <w:rPr>
          <w:rFonts w:hAnsi="ＭＳ 明朝" w:cs="ＭＳ 明朝" w:hint="eastAsia"/>
          <w:kern w:val="0"/>
          <w:szCs w:val="22"/>
        </w:rPr>
        <w:t xml:space="preserve">　　　　　　様</w:t>
      </w:r>
    </w:p>
    <w:p w:rsidR="00776E40" w:rsidRPr="00462D18" w:rsidRDefault="00776E40" w:rsidP="00776E40">
      <w:pPr>
        <w:overflowPunct w:val="0"/>
        <w:autoSpaceDE w:val="0"/>
        <w:autoSpaceDN w:val="0"/>
        <w:ind w:right="3960"/>
        <w:jc w:val="right"/>
        <w:rPr>
          <w:rFonts w:hAnsi="ＭＳ 明朝" w:cs="ＭＳ 明朝"/>
          <w:kern w:val="0"/>
          <w:szCs w:val="22"/>
        </w:rPr>
      </w:pPr>
    </w:p>
    <w:p w:rsidR="003B24C6" w:rsidRPr="00462D18" w:rsidRDefault="00847162" w:rsidP="00776E40">
      <w:pPr>
        <w:overflowPunct w:val="0"/>
        <w:autoSpaceDE w:val="0"/>
        <w:autoSpaceDN w:val="0"/>
        <w:ind w:right="3960"/>
        <w:jc w:val="right"/>
        <w:rPr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 xml:space="preserve">　　</w:t>
      </w:r>
      <w:r w:rsidR="003B24C6" w:rsidRPr="00462D18">
        <w:rPr>
          <w:rFonts w:hint="eastAsia"/>
          <w:szCs w:val="22"/>
        </w:rPr>
        <w:t>申請者</w:t>
      </w:r>
    </w:p>
    <w:p w:rsidR="003B24C6" w:rsidRPr="00462D18" w:rsidRDefault="003B24C6" w:rsidP="00776E40">
      <w:pPr>
        <w:overflowPunct w:val="0"/>
        <w:autoSpaceDE w:val="0"/>
        <w:autoSpaceDN w:val="0"/>
        <w:ind w:right="3542"/>
        <w:jc w:val="right"/>
        <w:rPr>
          <w:szCs w:val="22"/>
        </w:rPr>
      </w:pPr>
      <w:r w:rsidRPr="00462D18">
        <w:rPr>
          <w:rFonts w:hint="eastAsia"/>
          <w:szCs w:val="22"/>
        </w:rPr>
        <w:t>住　所</w:t>
      </w:r>
    </w:p>
    <w:p w:rsidR="003B24C6" w:rsidRPr="00462D18" w:rsidRDefault="003B24C6" w:rsidP="00776E40">
      <w:pPr>
        <w:overflowPunct w:val="0"/>
        <w:autoSpaceDE w:val="0"/>
        <w:autoSpaceDN w:val="0"/>
        <w:ind w:right="439"/>
        <w:jc w:val="right"/>
        <w:rPr>
          <w:szCs w:val="22"/>
        </w:rPr>
      </w:pPr>
      <w:r w:rsidRPr="00462D18">
        <w:rPr>
          <w:rFonts w:hint="eastAsia"/>
          <w:szCs w:val="22"/>
        </w:rPr>
        <w:t xml:space="preserve">氏　名　</w:t>
      </w:r>
      <w:r w:rsidRPr="00462D18">
        <w:rPr>
          <w:szCs w:val="22"/>
        </w:rPr>
        <w:t xml:space="preserve"> </w:t>
      </w:r>
      <w:r w:rsidRPr="00462D18">
        <w:rPr>
          <w:rFonts w:hint="eastAsia"/>
          <w:szCs w:val="22"/>
        </w:rPr>
        <w:t xml:space="preserve">　　　　　　　　　　　　㊞</w:t>
      </w:r>
    </w:p>
    <w:p w:rsidR="003B24C6" w:rsidRPr="00462D18" w:rsidRDefault="003B24C6" w:rsidP="00776E40">
      <w:pPr>
        <w:overflowPunct w:val="0"/>
        <w:autoSpaceDE w:val="0"/>
        <w:autoSpaceDN w:val="0"/>
        <w:ind w:right="3295"/>
        <w:jc w:val="right"/>
        <w:rPr>
          <w:szCs w:val="22"/>
        </w:rPr>
      </w:pPr>
      <w:r w:rsidRPr="00462D18">
        <w:rPr>
          <w:rFonts w:hint="eastAsia"/>
          <w:szCs w:val="22"/>
        </w:rPr>
        <w:t>電話番号</w:t>
      </w:r>
    </w:p>
    <w:p w:rsidR="00847162" w:rsidRPr="00462D18" w:rsidRDefault="00847162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D65DA8" w:rsidRPr="00462D18" w:rsidRDefault="002A3007" w:rsidP="00776E40">
      <w:pPr>
        <w:adjustRightInd w:val="0"/>
        <w:jc w:val="center"/>
        <w:textAlignment w:val="baseline"/>
        <w:rPr>
          <w:rFonts w:hAnsi="ＭＳ 明朝" w:cs="ＭＳ 明朝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>木造</w:t>
      </w:r>
      <w:r w:rsidR="004D45BA" w:rsidRPr="00462D18">
        <w:rPr>
          <w:rFonts w:hAnsi="ＭＳ 明朝" w:cs="ＭＳ 明朝" w:hint="eastAsia"/>
          <w:kern w:val="0"/>
          <w:szCs w:val="22"/>
        </w:rPr>
        <w:t>個人</w:t>
      </w:r>
      <w:r w:rsidRPr="00462D18">
        <w:rPr>
          <w:rFonts w:hAnsi="ＭＳ 明朝" w:cs="ＭＳ 明朝" w:hint="eastAsia"/>
          <w:kern w:val="0"/>
          <w:szCs w:val="22"/>
        </w:rPr>
        <w:t>住宅居住安心支援事業費</w:t>
      </w:r>
      <w:r w:rsidR="00847162" w:rsidRPr="00462D18">
        <w:rPr>
          <w:rFonts w:hAnsi="ＭＳ 明朝" w:cs="ＭＳ 明朝" w:hint="eastAsia"/>
          <w:kern w:val="0"/>
          <w:szCs w:val="22"/>
        </w:rPr>
        <w:t>補助金</w:t>
      </w:r>
      <w:r w:rsidRPr="00462D18">
        <w:rPr>
          <w:rFonts w:hAnsi="ＭＳ 明朝" w:cs="ＭＳ 明朝" w:hint="eastAsia"/>
          <w:kern w:val="0"/>
          <w:szCs w:val="22"/>
        </w:rPr>
        <w:t>交付申請書</w:t>
      </w:r>
    </w:p>
    <w:p w:rsidR="00847162" w:rsidRPr="00462D18" w:rsidRDefault="00847162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847162" w:rsidRPr="00462D18" w:rsidRDefault="002A3007" w:rsidP="00776E40">
      <w:pPr>
        <w:adjustRightInd w:val="0"/>
        <w:ind w:firstLineChars="100" w:firstLine="220"/>
        <w:jc w:val="left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>木造</w:t>
      </w:r>
      <w:r w:rsidR="004D45BA" w:rsidRPr="00462D18">
        <w:rPr>
          <w:rFonts w:hAnsi="ＭＳ 明朝" w:cs="ＭＳ 明朝" w:hint="eastAsia"/>
          <w:kern w:val="0"/>
          <w:szCs w:val="22"/>
        </w:rPr>
        <w:t>個人</w:t>
      </w:r>
      <w:r w:rsidRPr="00462D18">
        <w:rPr>
          <w:rFonts w:hAnsi="ＭＳ 明朝" w:cs="ＭＳ 明朝" w:hint="eastAsia"/>
          <w:kern w:val="0"/>
          <w:szCs w:val="22"/>
        </w:rPr>
        <w:t>住宅居住安心支援事業</w:t>
      </w:r>
      <w:r w:rsidR="00847162" w:rsidRPr="00462D18">
        <w:rPr>
          <w:rFonts w:hAnsi="ＭＳ 明朝" w:cs="ＭＳ 明朝" w:hint="eastAsia"/>
          <w:kern w:val="0"/>
          <w:szCs w:val="22"/>
        </w:rPr>
        <w:t>に要する費用について、補助金の交付を受けたいので、</w:t>
      </w:r>
      <w:r w:rsidR="00D97673" w:rsidRPr="00462D18">
        <w:rPr>
          <w:rFonts w:hAnsi="ＭＳ 明朝" w:cs="ＭＳ 明朝" w:hint="eastAsia"/>
          <w:kern w:val="0"/>
          <w:szCs w:val="22"/>
        </w:rPr>
        <w:t>身延町</w:t>
      </w:r>
      <w:r w:rsidRPr="00462D18">
        <w:rPr>
          <w:rFonts w:hAnsi="ＭＳ 明朝" w:cs="ＭＳ 明朝" w:hint="eastAsia"/>
          <w:kern w:val="0"/>
          <w:szCs w:val="22"/>
        </w:rPr>
        <w:t>木造</w:t>
      </w:r>
      <w:r w:rsidR="004D45BA" w:rsidRPr="00462D18">
        <w:rPr>
          <w:rFonts w:hAnsi="ＭＳ 明朝" w:cs="ＭＳ 明朝" w:hint="eastAsia"/>
          <w:kern w:val="0"/>
          <w:szCs w:val="22"/>
        </w:rPr>
        <w:t>個人</w:t>
      </w:r>
      <w:r w:rsidRPr="00462D18">
        <w:rPr>
          <w:rFonts w:hAnsi="ＭＳ 明朝" w:cs="ＭＳ 明朝" w:hint="eastAsia"/>
          <w:kern w:val="0"/>
          <w:szCs w:val="22"/>
        </w:rPr>
        <w:t>住宅居住安心</w:t>
      </w:r>
      <w:r w:rsidR="00847162" w:rsidRPr="00462D18">
        <w:rPr>
          <w:rFonts w:hAnsi="ＭＳ 明朝" w:cs="ＭＳ 明朝" w:hint="eastAsia"/>
          <w:kern w:val="0"/>
          <w:szCs w:val="22"/>
        </w:rPr>
        <w:t>支援事業費補助金交</w:t>
      </w:r>
      <w:r w:rsidR="000B7076" w:rsidRPr="00462D18">
        <w:rPr>
          <w:rFonts w:hAnsi="ＭＳ 明朝" w:cs="ＭＳ 明朝" w:hint="eastAsia"/>
          <w:kern w:val="0"/>
          <w:szCs w:val="22"/>
        </w:rPr>
        <w:t>付要綱第</w:t>
      </w:r>
      <w:r w:rsidR="003B24C6" w:rsidRPr="00462D18">
        <w:rPr>
          <w:rFonts w:hAnsi="ＭＳ 明朝" w:cs="ＭＳ 明朝" w:hint="eastAsia"/>
          <w:kern w:val="0"/>
          <w:szCs w:val="22"/>
        </w:rPr>
        <w:t>4</w:t>
      </w:r>
      <w:r w:rsidR="00847162" w:rsidRPr="00462D18">
        <w:rPr>
          <w:rFonts w:hAnsi="ＭＳ 明朝" w:cs="ＭＳ 明朝" w:hint="eastAsia"/>
          <w:kern w:val="0"/>
          <w:szCs w:val="22"/>
        </w:rPr>
        <w:t>条</w:t>
      </w:r>
      <w:r w:rsidR="008373D6" w:rsidRPr="00462D18">
        <w:rPr>
          <w:rFonts w:hAnsi="ＭＳ 明朝" w:cs="ＭＳ 明朝" w:hint="eastAsia"/>
          <w:kern w:val="0"/>
          <w:szCs w:val="22"/>
        </w:rPr>
        <w:t>の規定により、関係書類を添えて次</w:t>
      </w:r>
      <w:r w:rsidR="00847162" w:rsidRPr="00462D18">
        <w:rPr>
          <w:rFonts w:hAnsi="ＭＳ 明朝" w:cs="ＭＳ 明朝" w:hint="eastAsia"/>
          <w:kern w:val="0"/>
          <w:szCs w:val="22"/>
        </w:rPr>
        <w:t>のとおり申請します。</w:t>
      </w:r>
    </w:p>
    <w:p w:rsidR="00E143BB" w:rsidRPr="00462D18" w:rsidRDefault="00E143BB" w:rsidP="00776E40">
      <w:pPr>
        <w:autoSpaceDE w:val="0"/>
        <w:autoSpaceDN w:val="0"/>
        <w:adjustRightInd w:val="0"/>
        <w:ind w:firstLineChars="100" w:firstLine="220"/>
        <w:jc w:val="left"/>
        <w:rPr>
          <w:szCs w:val="22"/>
        </w:rPr>
      </w:pPr>
      <w:r w:rsidRPr="00462D18">
        <w:rPr>
          <w:rFonts w:hint="eastAsia"/>
          <w:szCs w:val="22"/>
        </w:rPr>
        <w:t>なお、対象</w:t>
      </w:r>
      <w:r w:rsidR="00D80AF5" w:rsidRPr="00462D18">
        <w:rPr>
          <w:rFonts w:hint="eastAsia"/>
          <w:szCs w:val="22"/>
        </w:rPr>
        <w:t>事業</w:t>
      </w:r>
      <w:r w:rsidRPr="00462D18">
        <w:rPr>
          <w:rFonts w:hint="eastAsia"/>
          <w:szCs w:val="22"/>
        </w:rPr>
        <w:t>を実施することを確認するために</w:t>
      </w:r>
      <w:r w:rsidR="00D80AF5" w:rsidRPr="00462D18">
        <w:rPr>
          <w:rFonts w:hint="eastAsia"/>
          <w:szCs w:val="22"/>
        </w:rPr>
        <w:t>、</w:t>
      </w:r>
      <w:r w:rsidR="00D97673" w:rsidRPr="00462D18">
        <w:rPr>
          <w:rFonts w:hint="eastAsia"/>
          <w:szCs w:val="22"/>
        </w:rPr>
        <w:t>町</w:t>
      </w:r>
      <w:r w:rsidRPr="00462D18">
        <w:rPr>
          <w:rFonts w:hint="eastAsia"/>
          <w:szCs w:val="22"/>
        </w:rPr>
        <w:t>が住民基本台帳、戸籍台帳、固定資産台帳、建築確認申請等について照合を行うことに同意します。</w:t>
      </w:r>
    </w:p>
    <w:p w:rsidR="00847162" w:rsidRPr="00462D18" w:rsidRDefault="00847162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5A49CB" w:rsidRPr="00462D18" w:rsidRDefault="005A49CB" w:rsidP="00776E40">
      <w:pPr>
        <w:adjustRightInd w:val="0"/>
        <w:textAlignment w:val="baseline"/>
        <w:rPr>
          <w:rFonts w:hAnsi="ＭＳ 明朝" w:cs="ＭＳ 明朝"/>
          <w:kern w:val="0"/>
          <w:szCs w:val="22"/>
        </w:rPr>
      </w:pPr>
    </w:p>
    <w:p w:rsidR="00776E40" w:rsidRPr="00462D18" w:rsidRDefault="009966B7" w:rsidP="00776E40">
      <w:pPr>
        <w:adjustRightInd w:val="0"/>
        <w:ind w:firstLineChars="200" w:firstLine="440"/>
        <w:textAlignment w:val="baseline"/>
        <w:rPr>
          <w:rFonts w:hAnsi="ＭＳ 明朝" w:cs="ＭＳ 明朝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>1</w:t>
      </w:r>
      <w:r w:rsidR="002A3007" w:rsidRPr="00462D18">
        <w:rPr>
          <w:rFonts w:hAnsi="ＭＳ 明朝" w:cs="ＭＳ 明朝" w:hint="eastAsia"/>
          <w:kern w:val="0"/>
          <w:szCs w:val="22"/>
        </w:rPr>
        <w:t xml:space="preserve">　</w:t>
      </w:r>
      <w:r w:rsidR="00776E40" w:rsidRPr="00462D18">
        <w:rPr>
          <w:rFonts w:hAnsi="ＭＳ 明朝" w:cs="ＭＳ 明朝" w:hint="eastAsia"/>
          <w:kern w:val="0"/>
          <w:szCs w:val="22"/>
        </w:rPr>
        <w:t>対象事業（いずれかに〇）</w:t>
      </w:r>
    </w:p>
    <w:p w:rsidR="00776E40" w:rsidRPr="00462D18" w:rsidRDefault="003F7F3D" w:rsidP="00776E40">
      <w:pPr>
        <w:adjustRightInd w:val="0"/>
        <w:ind w:firstLineChars="200" w:firstLine="440"/>
        <w:textAlignment w:val="baseline"/>
        <w:rPr>
          <w:rFonts w:hAnsi="ＭＳ 明朝" w:cs="ＭＳ 明朝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 xml:space="preserve">　　</w:t>
      </w:r>
      <w:r w:rsidR="00375D27" w:rsidRPr="00462D18">
        <w:rPr>
          <w:rFonts w:hAnsi="ＭＳ 明朝" w:cs="ＭＳ 明朝" w:hint="eastAsia"/>
          <w:kern w:val="0"/>
          <w:szCs w:val="22"/>
        </w:rPr>
        <w:t xml:space="preserve">　</w:t>
      </w:r>
      <w:r w:rsidR="00776E40" w:rsidRPr="00462D18">
        <w:rPr>
          <w:rFonts w:hAnsi="ＭＳ 明朝" w:cs="ＭＳ 明朝" w:hint="eastAsia"/>
          <w:kern w:val="0"/>
          <w:szCs w:val="22"/>
        </w:rPr>
        <w:t>・</w:t>
      </w:r>
      <w:r w:rsidR="002A1322" w:rsidRPr="00462D18">
        <w:rPr>
          <w:rFonts w:hAnsi="ＭＳ 明朝" w:cs="ＭＳ 明朝" w:hint="eastAsia"/>
          <w:kern w:val="0"/>
          <w:szCs w:val="22"/>
        </w:rPr>
        <w:t>耐震</w:t>
      </w:r>
      <w:r w:rsidR="003B24C6" w:rsidRPr="00462D18">
        <w:rPr>
          <w:rFonts w:hAnsi="ＭＳ 明朝" w:cs="ＭＳ 明朝" w:hint="eastAsia"/>
          <w:kern w:val="0"/>
          <w:szCs w:val="22"/>
        </w:rPr>
        <w:t>改修</w:t>
      </w:r>
      <w:r w:rsidR="00776E40" w:rsidRPr="00462D18">
        <w:rPr>
          <w:rFonts w:hAnsi="ＭＳ 明朝" w:cs="ＭＳ 明朝" w:hint="eastAsia"/>
          <w:kern w:val="0"/>
          <w:szCs w:val="22"/>
        </w:rPr>
        <w:t>工事</w:t>
      </w:r>
    </w:p>
    <w:p w:rsidR="00042A30" w:rsidRPr="00462D18" w:rsidRDefault="00042A30" w:rsidP="00776E40">
      <w:pPr>
        <w:adjustRightInd w:val="0"/>
        <w:ind w:firstLineChars="200" w:firstLine="440"/>
        <w:textAlignment w:val="baseline"/>
        <w:rPr>
          <w:rFonts w:hAnsi="ＭＳ 明朝" w:cs="ＭＳ 明朝" w:hint="eastAsia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 xml:space="preserve">　　　・耐震改修工事（低コスト工法）</w:t>
      </w:r>
    </w:p>
    <w:p w:rsidR="00776E40" w:rsidRPr="00462D18" w:rsidRDefault="003B24C6" w:rsidP="00776E40">
      <w:pPr>
        <w:adjustRightInd w:val="0"/>
        <w:ind w:firstLineChars="500" w:firstLine="1100"/>
        <w:textAlignment w:val="baseline"/>
        <w:rPr>
          <w:rFonts w:hAnsi="ＭＳ 明朝" w:cs="ＭＳ 明朝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>・建替え</w:t>
      </w:r>
      <w:r w:rsidR="00776E40" w:rsidRPr="00462D18">
        <w:rPr>
          <w:rFonts w:hAnsi="ＭＳ 明朝" w:cs="ＭＳ 明朝" w:hint="eastAsia"/>
          <w:kern w:val="0"/>
          <w:szCs w:val="22"/>
        </w:rPr>
        <w:t>工事</w:t>
      </w:r>
    </w:p>
    <w:p w:rsidR="002A1322" w:rsidRPr="00462D18" w:rsidRDefault="000F5FF9" w:rsidP="00776E40">
      <w:pPr>
        <w:adjustRightInd w:val="0"/>
        <w:ind w:firstLineChars="500" w:firstLine="1100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cs="ＭＳ 明朝" w:hint="eastAsia"/>
          <w:kern w:val="0"/>
          <w:szCs w:val="22"/>
        </w:rPr>
        <w:t>・</w:t>
      </w:r>
      <w:r w:rsidR="003B24C6" w:rsidRPr="00462D18">
        <w:rPr>
          <w:rFonts w:hAnsi="ＭＳ 明朝" w:cs="ＭＳ 明朝" w:hint="eastAsia"/>
          <w:kern w:val="0"/>
          <w:szCs w:val="22"/>
        </w:rPr>
        <w:t>耐震シェルター</w:t>
      </w:r>
      <w:r w:rsidR="00776E40" w:rsidRPr="00462D18">
        <w:rPr>
          <w:rFonts w:hAnsi="ＭＳ 明朝" w:cs="ＭＳ 明朝" w:hint="eastAsia"/>
          <w:kern w:val="0"/>
          <w:szCs w:val="22"/>
        </w:rPr>
        <w:t>設置工事</w:t>
      </w:r>
      <w:r w:rsidR="00375D27" w:rsidRPr="00462D18">
        <w:rPr>
          <w:rFonts w:hAnsi="ＭＳ 明朝" w:cs="ＭＳ 明朝" w:hint="eastAsia"/>
          <w:kern w:val="0"/>
          <w:szCs w:val="22"/>
        </w:rPr>
        <w:t xml:space="preserve">　</w:t>
      </w:r>
    </w:p>
    <w:p w:rsidR="002A1322" w:rsidRPr="00462D18" w:rsidRDefault="002A1322" w:rsidP="00776E40">
      <w:pPr>
        <w:adjustRightInd w:val="0"/>
        <w:ind w:left="2985"/>
        <w:jc w:val="left"/>
        <w:textAlignment w:val="baseline"/>
        <w:rPr>
          <w:rFonts w:hAnsi="ＭＳ 明朝" w:hint="eastAsia"/>
          <w:spacing w:val="2"/>
          <w:kern w:val="0"/>
          <w:szCs w:val="22"/>
        </w:rPr>
      </w:pPr>
    </w:p>
    <w:p w:rsidR="005A49CB" w:rsidRPr="00462D18" w:rsidRDefault="005A49CB" w:rsidP="00776E40">
      <w:pPr>
        <w:adjustRightInd w:val="0"/>
        <w:ind w:firstLineChars="200" w:firstLine="448"/>
        <w:jc w:val="left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hint="eastAsia"/>
          <w:spacing w:val="2"/>
          <w:kern w:val="0"/>
          <w:szCs w:val="22"/>
        </w:rPr>
        <w:t xml:space="preserve">2　</w:t>
      </w:r>
      <w:r w:rsidR="005644A9" w:rsidRPr="00462D18">
        <w:rPr>
          <w:rFonts w:hAnsi="ＭＳ 明朝" w:hint="eastAsia"/>
          <w:spacing w:val="2"/>
          <w:kern w:val="0"/>
          <w:szCs w:val="22"/>
        </w:rPr>
        <w:t>事業概要　別紙のとおり</w:t>
      </w:r>
    </w:p>
    <w:p w:rsidR="005644A9" w:rsidRPr="00462D18" w:rsidRDefault="00776E40" w:rsidP="00776E40">
      <w:pPr>
        <w:adjustRightInd w:val="0"/>
        <w:ind w:firstLineChars="500" w:firstLine="1120"/>
        <w:jc w:val="left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hint="eastAsia"/>
          <w:spacing w:val="2"/>
          <w:kern w:val="0"/>
          <w:szCs w:val="22"/>
        </w:rPr>
        <w:t>・</w:t>
      </w:r>
      <w:r w:rsidR="005644A9" w:rsidRPr="00462D18">
        <w:rPr>
          <w:rFonts w:hAnsi="ＭＳ 明朝" w:hint="eastAsia"/>
          <w:spacing w:val="2"/>
          <w:kern w:val="0"/>
          <w:szCs w:val="22"/>
        </w:rPr>
        <w:t>耐震改修</w:t>
      </w:r>
      <w:r w:rsidRPr="00462D18">
        <w:rPr>
          <w:rFonts w:hAnsi="ＭＳ 明朝" w:hint="eastAsia"/>
          <w:spacing w:val="2"/>
          <w:kern w:val="0"/>
          <w:szCs w:val="22"/>
        </w:rPr>
        <w:t>工事（別紙1）</w:t>
      </w:r>
    </w:p>
    <w:p w:rsidR="005644A9" w:rsidRPr="00462D18" w:rsidRDefault="00776E40" w:rsidP="00776E40">
      <w:pPr>
        <w:adjustRightInd w:val="0"/>
        <w:ind w:firstLineChars="500" w:firstLine="1120"/>
        <w:jc w:val="left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hint="eastAsia"/>
          <w:spacing w:val="2"/>
          <w:kern w:val="0"/>
          <w:szCs w:val="22"/>
        </w:rPr>
        <w:t>・</w:t>
      </w:r>
      <w:r w:rsidR="005644A9" w:rsidRPr="00462D18">
        <w:rPr>
          <w:rFonts w:hAnsi="ＭＳ 明朝" w:hint="eastAsia"/>
          <w:spacing w:val="2"/>
          <w:kern w:val="0"/>
          <w:szCs w:val="22"/>
        </w:rPr>
        <w:t>建替え</w:t>
      </w:r>
      <w:r w:rsidRPr="00462D18">
        <w:rPr>
          <w:rFonts w:hAnsi="ＭＳ 明朝" w:hint="eastAsia"/>
          <w:spacing w:val="2"/>
          <w:kern w:val="0"/>
          <w:szCs w:val="22"/>
        </w:rPr>
        <w:t>工事（別紙2）</w:t>
      </w:r>
    </w:p>
    <w:p w:rsidR="005644A9" w:rsidRPr="00462D18" w:rsidRDefault="00776E40" w:rsidP="00776E40">
      <w:pPr>
        <w:adjustRightInd w:val="0"/>
        <w:ind w:firstLineChars="500" w:firstLine="1120"/>
        <w:jc w:val="left"/>
        <w:textAlignment w:val="baseline"/>
        <w:rPr>
          <w:rFonts w:hAnsi="ＭＳ 明朝" w:hint="eastAsia"/>
          <w:spacing w:val="2"/>
          <w:kern w:val="0"/>
          <w:szCs w:val="22"/>
        </w:rPr>
      </w:pPr>
      <w:r w:rsidRPr="00462D18">
        <w:rPr>
          <w:rFonts w:hAnsi="ＭＳ 明朝" w:hint="eastAsia"/>
          <w:spacing w:val="2"/>
          <w:kern w:val="0"/>
          <w:szCs w:val="22"/>
        </w:rPr>
        <w:t>・</w:t>
      </w:r>
      <w:r w:rsidR="005644A9" w:rsidRPr="00462D18">
        <w:rPr>
          <w:rFonts w:hAnsi="ＭＳ 明朝" w:hint="eastAsia"/>
          <w:spacing w:val="2"/>
          <w:kern w:val="0"/>
          <w:szCs w:val="22"/>
        </w:rPr>
        <w:t>耐震シェルター</w:t>
      </w:r>
      <w:r w:rsidRPr="00462D18">
        <w:rPr>
          <w:rFonts w:hAnsi="ＭＳ 明朝" w:hint="eastAsia"/>
          <w:spacing w:val="2"/>
          <w:kern w:val="0"/>
          <w:szCs w:val="22"/>
        </w:rPr>
        <w:t>設置工事（別紙3）</w:t>
      </w:r>
      <w:r w:rsidR="005644A9" w:rsidRPr="00462D18">
        <w:rPr>
          <w:rFonts w:hAnsi="ＭＳ 明朝" w:hint="eastAsia"/>
          <w:spacing w:val="2"/>
          <w:kern w:val="0"/>
          <w:szCs w:val="22"/>
        </w:rPr>
        <w:t xml:space="preserve">　</w:t>
      </w:r>
    </w:p>
    <w:p w:rsidR="005644A9" w:rsidRPr="00462D18" w:rsidRDefault="005644A9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5644A9" w:rsidRPr="00462D18" w:rsidRDefault="005644A9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5644A9" w:rsidRPr="00462D18" w:rsidRDefault="005644A9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5644A9" w:rsidRPr="00462D18" w:rsidRDefault="005644A9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5644A9" w:rsidRPr="00462D18" w:rsidRDefault="005644A9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CA10AC" w:rsidRPr="00462D18" w:rsidRDefault="00CA10AC" w:rsidP="00776E40">
      <w:pPr>
        <w:adjustRightInd w:val="0"/>
        <w:jc w:val="left"/>
        <w:textAlignment w:val="baseline"/>
        <w:rPr>
          <w:rFonts w:hAnsi="ＭＳ 明朝" w:hint="eastAsia"/>
          <w:spacing w:val="2"/>
          <w:kern w:val="0"/>
          <w:szCs w:val="22"/>
        </w:rPr>
      </w:pPr>
    </w:p>
    <w:p w:rsidR="005644A9" w:rsidRPr="00462D18" w:rsidRDefault="00776E40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hint="eastAsia"/>
          <w:spacing w:val="2"/>
          <w:kern w:val="0"/>
          <w:szCs w:val="22"/>
        </w:rPr>
        <w:lastRenderedPageBreak/>
        <w:t>別紙1</w:t>
      </w:r>
    </w:p>
    <w:p w:rsidR="00776E40" w:rsidRPr="00462D18" w:rsidRDefault="00776E40" w:rsidP="00776E40">
      <w:pPr>
        <w:adjustRightInd w:val="0"/>
        <w:jc w:val="center"/>
        <w:textAlignment w:val="baseline"/>
        <w:rPr>
          <w:rFonts w:hAnsi="ＭＳ 明朝" w:hint="eastAsia"/>
          <w:spacing w:val="2"/>
          <w:kern w:val="0"/>
          <w:szCs w:val="22"/>
        </w:rPr>
      </w:pPr>
      <w:r w:rsidRPr="00462D18">
        <w:rPr>
          <w:rFonts w:hAnsi="ＭＳ 明朝" w:hint="eastAsia"/>
          <w:spacing w:val="2"/>
          <w:kern w:val="0"/>
          <w:szCs w:val="22"/>
        </w:rPr>
        <w:t>事業概要（耐震改修工事）</w:t>
      </w:r>
    </w:p>
    <w:tbl>
      <w:tblPr>
        <w:tblpPr w:leftFromText="142" w:rightFromText="142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7"/>
        <w:gridCol w:w="1228"/>
        <w:gridCol w:w="567"/>
        <w:gridCol w:w="1134"/>
        <w:gridCol w:w="615"/>
        <w:gridCol w:w="1086"/>
        <w:gridCol w:w="992"/>
        <w:gridCol w:w="709"/>
      </w:tblGrid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25" w:type="dxa"/>
            <w:vMerge w:val="restart"/>
            <w:textDirection w:val="tbRlV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既存木造住宅の概要</w:t>
            </w:r>
          </w:p>
        </w:tc>
        <w:tc>
          <w:tcPr>
            <w:tcW w:w="1607" w:type="dxa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住宅の所在地</w:t>
            </w:r>
          </w:p>
        </w:tc>
        <w:tc>
          <w:tcPr>
            <w:tcW w:w="6331" w:type="dxa"/>
            <w:gridSpan w:val="7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住宅の種類</w:t>
            </w:r>
          </w:p>
        </w:tc>
        <w:tc>
          <w:tcPr>
            <w:tcW w:w="6331" w:type="dxa"/>
            <w:gridSpan w:val="7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専用住宅・</w:t>
            </w:r>
            <w:r w:rsidRPr="00462D18">
              <w:rPr>
                <w:szCs w:val="22"/>
              </w:rPr>
              <w:t>(</w:t>
            </w:r>
            <w:r w:rsidRPr="00462D18">
              <w:rPr>
                <w:rFonts w:hint="eastAsia"/>
                <w:szCs w:val="22"/>
              </w:rPr>
              <w:t xml:space="preserve">　　　　　　</w:t>
            </w:r>
            <w:r w:rsidRPr="00462D18">
              <w:rPr>
                <w:szCs w:val="22"/>
              </w:rPr>
              <w:t>)</w:t>
            </w:r>
            <w:r w:rsidRPr="00462D18">
              <w:rPr>
                <w:rFonts w:hint="eastAsia"/>
                <w:szCs w:val="22"/>
              </w:rPr>
              <w:t>併用住宅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建築年次</w:t>
            </w:r>
          </w:p>
        </w:tc>
        <w:tc>
          <w:tcPr>
            <w:tcW w:w="6331" w:type="dxa"/>
            <w:gridSpan w:val="7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　　　年　　月着工、　　　　年　　月完成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階数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延べ床面積</w:t>
            </w: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  <w:vAlign w:val="center"/>
          </w:tcPr>
          <w:p w:rsidR="00776E40" w:rsidRPr="00462D18" w:rsidRDefault="003F129F" w:rsidP="00776E40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㎡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併用住宅の</w:t>
            </w:r>
            <w:r w:rsidR="00B650F3" w:rsidRPr="00462D18">
              <w:rPr>
                <w:rFonts w:hint="eastAsia"/>
                <w:szCs w:val="22"/>
              </w:rPr>
              <w:t>場合、</w:t>
            </w:r>
            <w:r w:rsidRPr="00462D18">
              <w:rPr>
                <w:rFonts w:hint="eastAsia"/>
                <w:szCs w:val="22"/>
              </w:rPr>
              <w:t>住宅以外の面積</w:t>
            </w:r>
          </w:p>
        </w:tc>
        <w:tc>
          <w:tcPr>
            <w:tcW w:w="4536" w:type="dxa"/>
            <w:gridSpan w:val="5"/>
            <w:vAlign w:val="center"/>
          </w:tcPr>
          <w:p w:rsidR="00776E40" w:rsidRPr="00462D18" w:rsidRDefault="003F129F" w:rsidP="00776E40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㎡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住宅の所有者及び同居者</w:t>
            </w:r>
          </w:p>
        </w:tc>
        <w:tc>
          <w:tcPr>
            <w:tcW w:w="1795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所有者との続柄</w:t>
            </w:r>
          </w:p>
        </w:tc>
        <w:tc>
          <w:tcPr>
            <w:tcW w:w="1749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氏　　名</w:t>
            </w:r>
          </w:p>
        </w:tc>
        <w:tc>
          <w:tcPr>
            <w:tcW w:w="2078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生　年　月　日</w:t>
            </w:r>
          </w:p>
        </w:tc>
        <w:tc>
          <w:tcPr>
            <w:tcW w:w="709" w:type="dxa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年齢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1607" w:type="dxa"/>
            <w:vMerge/>
            <w:vAlign w:val="center"/>
          </w:tcPr>
          <w:p w:rsidR="00776E40" w:rsidRPr="00462D18" w:rsidRDefault="00776E40" w:rsidP="00776E40">
            <w:pPr>
              <w:rPr>
                <w:szCs w:val="22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本人</w:t>
            </w:r>
          </w:p>
        </w:tc>
        <w:tc>
          <w:tcPr>
            <w:tcW w:w="1749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078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ind w:firstLineChars="299" w:firstLine="658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09" w:type="dxa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1607" w:type="dxa"/>
            <w:vMerge/>
            <w:vAlign w:val="center"/>
          </w:tcPr>
          <w:p w:rsidR="00776E40" w:rsidRPr="00462D18" w:rsidRDefault="00776E40" w:rsidP="00776E40">
            <w:pPr>
              <w:rPr>
                <w:szCs w:val="22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749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078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ind w:firstLineChars="300" w:firstLine="66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09" w:type="dxa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1607" w:type="dxa"/>
            <w:vMerge/>
            <w:vAlign w:val="center"/>
          </w:tcPr>
          <w:p w:rsidR="00776E40" w:rsidRPr="00462D18" w:rsidRDefault="00776E40" w:rsidP="00776E40">
            <w:pPr>
              <w:rPr>
                <w:szCs w:val="22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749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078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ind w:firstLineChars="300" w:firstLine="66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09" w:type="dxa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776E40" w:rsidRPr="00462D18" w:rsidTr="00776E4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5" w:type="dxa"/>
            <w:vMerge/>
            <w:vAlign w:val="center"/>
          </w:tcPr>
          <w:p w:rsidR="00776E40" w:rsidRPr="00462D18" w:rsidRDefault="00776E40" w:rsidP="00776E40">
            <w:pPr>
              <w:jc w:val="center"/>
              <w:rPr>
                <w:szCs w:val="22"/>
              </w:rPr>
            </w:pPr>
          </w:p>
        </w:tc>
        <w:tc>
          <w:tcPr>
            <w:tcW w:w="1607" w:type="dxa"/>
            <w:vMerge/>
            <w:vAlign w:val="center"/>
          </w:tcPr>
          <w:p w:rsidR="00776E40" w:rsidRPr="00462D18" w:rsidRDefault="00776E40" w:rsidP="00776E40">
            <w:pPr>
              <w:rPr>
                <w:szCs w:val="22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749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078" w:type="dxa"/>
            <w:gridSpan w:val="2"/>
            <w:vAlign w:val="center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ind w:firstLineChars="300" w:firstLine="66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09" w:type="dxa"/>
          </w:tcPr>
          <w:p w:rsidR="00776E40" w:rsidRPr="00462D18" w:rsidRDefault="00776E40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A95CCA" w:rsidRPr="00462D18" w:rsidTr="00A95CC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5" w:type="dxa"/>
            <w:vMerge w:val="restart"/>
            <w:textDirection w:val="tbRlV"/>
            <w:vAlign w:val="center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改修事業費等</w:t>
            </w:r>
          </w:p>
        </w:tc>
        <w:tc>
          <w:tcPr>
            <w:tcW w:w="2835" w:type="dxa"/>
            <w:gridSpan w:val="2"/>
            <w:vAlign w:val="center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予定工期</w:t>
            </w:r>
          </w:p>
        </w:tc>
        <w:tc>
          <w:tcPr>
            <w:tcW w:w="3402" w:type="dxa"/>
            <w:gridSpan w:val="4"/>
          </w:tcPr>
          <w:p w:rsidR="00A95CCA" w:rsidRPr="00462D18" w:rsidRDefault="00A95CCA" w:rsidP="005239F2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年　　月　　日　</w:t>
            </w:r>
          </w:p>
          <w:p w:rsidR="00A95CCA" w:rsidRPr="00462D18" w:rsidRDefault="00A95CCA" w:rsidP="00776E40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～　　年　　月　　日　</w:t>
            </w:r>
          </w:p>
        </w:tc>
        <w:tc>
          <w:tcPr>
            <w:tcW w:w="1701" w:type="dxa"/>
            <w:gridSpan w:val="2"/>
            <w:vMerge w:val="restart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備　考</w:t>
            </w:r>
          </w:p>
        </w:tc>
      </w:tr>
      <w:tr w:rsidR="00270595" w:rsidRPr="00462D18" w:rsidTr="00A95CC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5" w:type="dxa"/>
            <w:vMerge/>
            <w:textDirection w:val="tbRlV"/>
            <w:vAlign w:val="center"/>
          </w:tcPr>
          <w:p w:rsidR="00270595" w:rsidRPr="00462D18" w:rsidRDefault="00270595" w:rsidP="0077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70595" w:rsidRPr="00462D18" w:rsidRDefault="00270595" w:rsidP="00776E40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>既存住宅耐震診断結果</w:t>
            </w:r>
          </w:p>
        </w:tc>
        <w:tc>
          <w:tcPr>
            <w:tcW w:w="3402" w:type="dxa"/>
            <w:gridSpan w:val="4"/>
          </w:tcPr>
          <w:p w:rsidR="00270595" w:rsidRPr="00462D18" w:rsidRDefault="00270595" w:rsidP="005239F2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Iw値＝</w:t>
            </w:r>
          </w:p>
        </w:tc>
        <w:tc>
          <w:tcPr>
            <w:tcW w:w="1701" w:type="dxa"/>
            <w:gridSpan w:val="2"/>
            <w:vMerge/>
          </w:tcPr>
          <w:p w:rsidR="00270595" w:rsidRPr="00462D18" w:rsidRDefault="00270595" w:rsidP="00776E40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</w:p>
        </w:tc>
      </w:tr>
      <w:tr w:rsidR="00270595" w:rsidRPr="00462D18" w:rsidTr="00A95CC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5" w:type="dxa"/>
            <w:vMerge/>
            <w:textDirection w:val="tbRlV"/>
            <w:vAlign w:val="center"/>
          </w:tcPr>
          <w:p w:rsidR="00270595" w:rsidRPr="00462D18" w:rsidRDefault="00270595" w:rsidP="0077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70595" w:rsidRPr="00462D18" w:rsidRDefault="00270595" w:rsidP="00776E40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>改修後の総合評点</w:t>
            </w:r>
          </w:p>
        </w:tc>
        <w:tc>
          <w:tcPr>
            <w:tcW w:w="3402" w:type="dxa"/>
            <w:gridSpan w:val="4"/>
          </w:tcPr>
          <w:p w:rsidR="00270595" w:rsidRPr="00462D18" w:rsidRDefault="00270595" w:rsidP="005239F2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Iw値＝</w:t>
            </w:r>
          </w:p>
        </w:tc>
        <w:tc>
          <w:tcPr>
            <w:tcW w:w="1701" w:type="dxa"/>
            <w:gridSpan w:val="2"/>
            <w:vMerge/>
          </w:tcPr>
          <w:p w:rsidR="00270595" w:rsidRPr="00462D18" w:rsidRDefault="00270595" w:rsidP="00776E40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</w:p>
        </w:tc>
      </w:tr>
      <w:tr w:rsidR="00A95CCA" w:rsidRPr="00462D18" w:rsidTr="00A95CC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5" w:type="dxa"/>
            <w:vMerge/>
          </w:tcPr>
          <w:p w:rsidR="00A95CCA" w:rsidRPr="00462D18" w:rsidRDefault="00A95CCA" w:rsidP="00776E40">
            <w:pPr>
              <w:rPr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総事業費</w:t>
            </w:r>
          </w:p>
        </w:tc>
        <w:tc>
          <w:tcPr>
            <w:tcW w:w="3402" w:type="dxa"/>
            <w:gridSpan w:val="4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円　</w:t>
            </w:r>
          </w:p>
        </w:tc>
        <w:tc>
          <w:tcPr>
            <w:tcW w:w="1701" w:type="dxa"/>
            <w:gridSpan w:val="2"/>
            <w:vMerge/>
          </w:tcPr>
          <w:p w:rsidR="00A95CCA" w:rsidRPr="00462D18" w:rsidRDefault="00A95CCA" w:rsidP="00776E40">
            <w:pPr>
              <w:rPr>
                <w:szCs w:val="22"/>
              </w:rPr>
            </w:pPr>
          </w:p>
        </w:tc>
      </w:tr>
      <w:tr w:rsidR="00A95CCA" w:rsidRPr="00462D18" w:rsidTr="00A95CC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25" w:type="dxa"/>
            <w:vMerge/>
          </w:tcPr>
          <w:p w:rsidR="00A95CCA" w:rsidRPr="00462D18" w:rsidRDefault="00A95CCA" w:rsidP="00776E40">
            <w:pPr>
              <w:rPr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補助対象経費　①(②+③)</w:t>
            </w:r>
          </w:p>
        </w:tc>
        <w:tc>
          <w:tcPr>
            <w:tcW w:w="3402" w:type="dxa"/>
            <w:gridSpan w:val="4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円　</w:t>
            </w:r>
          </w:p>
        </w:tc>
        <w:tc>
          <w:tcPr>
            <w:tcW w:w="1701" w:type="dxa"/>
            <w:gridSpan w:val="2"/>
            <w:vMerge/>
          </w:tcPr>
          <w:p w:rsidR="00A95CCA" w:rsidRPr="00462D18" w:rsidRDefault="00A95CCA" w:rsidP="00776E40">
            <w:pPr>
              <w:rPr>
                <w:szCs w:val="22"/>
              </w:rPr>
            </w:pPr>
          </w:p>
        </w:tc>
      </w:tr>
      <w:tr w:rsidR="00A95CCA" w:rsidRPr="00462D18" w:rsidTr="00A95CC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25" w:type="dxa"/>
            <w:vMerge/>
          </w:tcPr>
          <w:p w:rsidR="00A95CCA" w:rsidRPr="00462D18" w:rsidRDefault="00A95CCA" w:rsidP="00776E40">
            <w:pPr>
              <w:rPr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>補助対象設計費　　　②</w:t>
            </w:r>
          </w:p>
        </w:tc>
        <w:tc>
          <w:tcPr>
            <w:tcW w:w="3402" w:type="dxa"/>
            <w:gridSpan w:val="4"/>
          </w:tcPr>
          <w:p w:rsidR="00A95CCA" w:rsidRPr="00462D18" w:rsidRDefault="00A95CCA" w:rsidP="00042A30">
            <w:pPr>
              <w:autoSpaceDE w:val="0"/>
              <w:autoSpaceDN w:val="0"/>
              <w:adjustRightInd w:val="0"/>
              <w:ind w:rightChars="-112" w:right="-246"/>
              <w:jc w:val="center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　　　　　　　　　</w:t>
            </w:r>
            <w:r w:rsidR="005239F2" w:rsidRPr="00462D18">
              <w:rPr>
                <w:rFonts w:hint="eastAsia"/>
                <w:szCs w:val="22"/>
              </w:rPr>
              <w:t xml:space="preserve"> </w:t>
            </w:r>
            <w:r w:rsidRPr="00462D18">
              <w:rPr>
                <w:rFonts w:hint="eastAsia"/>
                <w:szCs w:val="22"/>
              </w:rPr>
              <w:t>円</w:t>
            </w:r>
          </w:p>
        </w:tc>
        <w:tc>
          <w:tcPr>
            <w:tcW w:w="1701" w:type="dxa"/>
            <w:gridSpan w:val="2"/>
            <w:vMerge/>
          </w:tcPr>
          <w:p w:rsidR="00A95CCA" w:rsidRPr="00462D18" w:rsidRDefault="00A95CCA" w:rsidP="00776E40">
            <w:pPr>
              <w:rPr>
                <w:szCs w:val="22"/>
              </w:rPr>
            </w:pPr>
          </w:p>
        </w:tc>
      </w:tr>
      <w:tr w:rsidR="00A95CCA" w:rsidRPr="00462D18" w:rsidTr="005239F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25" w:type="dxa"/>
            <w:vMerge/>
          </w:tcPr>
          <w:p w:rsidR="00A95CCA" w:rsidRPr="00462D18" w:rsidRDefault="00A95CCA" w:rsidP="00776E40">
            <w:pPr>
              <w:rPr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補助対象工事費　　　③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:rsidR="00A95CCA" w:rsidRPr="00462D18" w:rsidRDefault="00A95CCA" w:rsidP="00776E40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円　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</w:tcPr>
          <w:p w:rsidR="00A95CCA" w:rsidRPr="00462D18" w:rsidRDefault="00A95CCA" w:rsidP="00776E40">
            <w:pPr>
              <w:rPr>
                <w:szCs w:val="22"/>
              </w:rPr>
            </w:pPr>
          </w:p>
        </w:tc>
      </w:tr>
      <w:tr w:rsidR="005239F2" w:rsidRPr="00462D18" w:rsidTr="005239F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25" w:type="dxa"/>
            <w:vMerge/>
          </w:tcPr>
          <w:p w:rsidR="005239F2" w:rsidRPr="00462D18" w:rsidRDefault="005239F2" w:rsidP="00776E40">
            <w:pPr>
              <w:rPr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39F2" w:rsidRPr="00462D18" w:rsidRDefault="005239F2" w:rsidP="00B63618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>補助申請額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5239F2" w:rsidRPr="00462D18" w:rsidRDefault="005239F2" w:rsidP="00A95C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2D18">
              <w:rPr>
                <w:rFonts w:hint="eastAsia"/>
                <w:sz w:val="16"/>
                <w:szCs w:val="16"/>
              </w:rPr>
              <w:t>③×0.8</w:t>
            </w:r>
          </w:p>
          <w:p w:rsidR="005239F2" w:rsidRPr="00462D18" w:rsidRDefault="005239F2" w:rsidP="00A95C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2D18">
              <w:rPr>
                <w:rFonts w:hint="eastAsia"/>
                <w:sz w:val="16"/>
                <w:szCs w:val="16"/>
              </w:rPr>
              <w:t>(限度額1,000千円)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5239F2" w:rsidRPr="00462D18" w:rsidRDefault="005239F2" w:rsidP="00A95C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2D18">
              <w:rPr>
                <w:rFonts w:hint="eastAsia"/>
                <w:sz w:val="16"/>
                <w:szCs w:val="16"/>
              </w:rPr>
              <w:t>低コスト加算額</w:t>
            </w:r>
          </w:p>
          <w:p w:rsidR="005239F2" w:rsidRPr="00462D18" w:rsidRDefault="005239F2" w:rsidP="00A95CCA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6"/>
                <w:szCs w:val="16"/>
              </w:rPr>
            </w:pPr>
            <w:r w:rsidRPr="00462D18">
              <w:rPr>
                <w:rFonts w:hint="eastAsia"/>
                <w:sz w:val="16"/>
                <w:szCs w:val="16"/>
              </w:rPr>
              <w:t>(限度額200千円)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5239F2" w:rsidRPr="00462D18" w:rsidRDefault="005239F2" w:rsidP="00A95CCA">
            <w:pPr>
              <w:jc w:val="center"/>
              <w:rPr>
                <w:sz w:val="16"/>
                <w:szCs w:val="16"/>
              </w:rPr>
            </w:pPr>
            <w:r w:rsidRPr="00462D18">
              <w:rPr>
                <w:rFonts w:hint="eastAsia"/>
                <w:sz w:val="16"/>
                <w:szCs w:val="16"/>
              </w:rPr>
              <w:t>合計</w:t>
            </w:r>
          </w:p>
          <w:p w:rsidR="005239F2" w:rsidRPr="00462D18" w:rsidRDefault="005239F2" w:rsidP="00A95CCA">
            <w:pPr>
              <w:jc w:val="center"/>
              <w:rPr>
                <w:rFonts w:hint="eastAsia"/>
                <w:sz w:val="16"/>
                <w:szCs w:val="16"/>
              </w:rPr>
            </w:pPr>
            <w:r w:rsidRPr="00462D18">
              <w:rPr>
                <w:rFonts w:hint="eastAsia"/>
                <w:sz w:val="16"/>
                <w:szCs w:val="16"/>
              </w:rPr>
              <w:t>(</w:t>
            </w:r>
            <w:r w:rsidRPr="00462D18">
              <w:rPr>
                <w:rFonts w:hAnsi="ＭＳ 明朝" w:cs="ＭＳ 明朝" w:hint="eastAsia"/>
                <w:sz w:val="16"/>
                <w:szCs w:val="16"/>
              </w:rPr>
              <w:t>①以下であること)</w:t>
            </w:r>
          </w:p>
        </w:tc>
      </w:tr>
      <w:tr w:rsidR="005239F2" w:rsidRPr="00462D18" w:rsidTr="00B6361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5" w:type="dxa"/>
            <w:vMerge/>
          </w:tcPr>
          <w:p w:rsidR="005239F2" w:rsidRPr="00462D18" w:rsidRDefault="005239F2" w:rsidP="00776E40">
            <w:pPr>
              <w:rPr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239F2" w:rsidRPr="00462D18" w:rsidRDefault="005239F2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239F2" w:rsidRPr="00462D18" w:rsidRDefault="005239F2" w:rsidP="0066552F">
            <w:pPr>
              <w:wordWrap w:val="0"/>
              <w:autoSpaceDE w:val="0"/>
              <w:autoSpaceDN w:val="0"/>
              <w:adjustRightInd w:val="0"/>
              <w:ind w:leftChars="21" w:left="46" w:right="38" w:firstLineChars="200" w:firstLine="440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円</w:t>
            </w:r>
          </w:p>
        </w:tc>
        <w:tc>
          <w:tcPr>
            <w:tcW w:w="1701" w:type="dxa"/>
            <w:gridSpan w:val="2"/>
          </w:tcPr>
          <w:p w:rsidR="005239F2" w:rsidRPr="00462D18" w:rsidRDefault="005239F2" w:rsidP="005239F2">
            <w:pPr>
              <w:wordWrap w:val="0"/>
              <w:autoSpaceDE w:val="0"/>
              <w:autoSpaceDN w:val="0"/>
              <w:adjustRightInd w:val="0"/>
              <w:ind w:leftChars="-172" w:left="-378" w:right="40" w:firstLineChars="71" w:firstLine="156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円</w:t>
            </w:r>
          </w:p>
        </w:tc>
        <w:tc>
          <w:tcPr>
            <w:tcW w:w="1701" w:type="dxa"/>
            <w:gridSpan w:val="2"/>
          </w:tcPr>
          <w:p w:rsidR="005239F2" w:rsidRPr="00462D18" w:rsidRDefault="005239F2" w:rsidP="005239F2">
            <w:pPr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円</w:t>
            </w:r>
          </w:p>
        </w:tc>
      </w:tr>
    </w:tbl>
    <w:p w:rsidR="00776E40" w:rsidRPr="00462D18" w:rsidRDefault="00D65DA8" w:rsidP="00776E40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cs="ＭＳ 明朝"/>
          <w:kern w:val="0"/>
          <w:szCs w:val="22"/>
        </w:rPr>
        <w:br w:type="page"/>
      </w:r>
      <w:r w:rsidR="005644A9" w:rsidRPr="00462D18">
        <w:rPr>
          <w:rFonts w:hAnsi="ＭＳ 明朝" w:hint="eastAsia"/>
          <w:spacing w:val="2"/>
          <w:kern w:val="0"/>
          <w:szCs w:val="22"/>
        </w:rPr>
        <w:lastRenderedPageBreak/>
        <w:t>別紙2</w:t>
      </w:r>
    </w:p>
    <w:p w:rsidR="005644A9" w:rsidRPr="00462D18" w:rsidRDefault="00776E40" w:rsidP="00776E40">
      <w:pPr>
        <w:adjustRightInd w:val="0"/>
        <w:jc w:val="center"/>
        <w:textAlignment w:val="baseline"/>
        <w:rPr>
          <w:rFonts w:hAnsi="ＭＳ 明朝"/>
          <w:spacing w:val="2"/>
          <w:kern w:val="0"/>
          <w:szCs w:val="22"/>
        </w:rPr>
      </w:pPr>
      <w:r w:rsidRPr="00462D18">
        <w:rPr>
          <w:rFonts w:hAnsi="ＭＳ 明朝" w:hint="eastAsia"/>
          <w:spacing w:val="2"/>
          <w:kern w:val="0"/>
          <w:szCs w:val="22"/>
        </w:rPr>
        <w:t>事業概要</w:t>
      </w:r>
      <w:r w:rsidR="005644A9" w:rsidRPr="00462D18">
        <w:rPr>
          <w:rFonts w:hAnsi="ＭＳ 明朝" w:hint="eastAsia"/>
          <w:spacing w:val="2"/>
          <w:kern w:val="0"/>
          <w:szCs w:val="22"/>
        </w:rPr>
        <w:t>(建替え</w:t>
      </w:r>
      <w:r w:rsidRPr="00462D18">
        <w:rPr>
          <w:rFonts w:hAnsi="ＭＳ 明朝" w:hint="eastAsia"/>
          <w:spacing w:val="2"/>
          <w:kern w:val="0"/>
          <w:szCs w:val="22"/>
        </w:rPr>
        <w:t>工事</w:t>
      </w:r>
      <w:r w:rsidR="005644A9" w:rsidRPr="00462D18">
        <w:rPr>
          <w:rFonts w:hAnsi="ＭＳ 明朝" w:hint="eastAsia"/>
          <w:spacing w:val="2"/>
          <w:kern w:val="0"/>
          <w:szCs w:val="22"/>
        </w:rPr>
        <w:t>)</w:t>
      </w:r>
    </w:p>
    <w:p w:rsidR="005A49CB" w:rsidRPr="00462D18" w:rsidRDefault="005A49CB" w:rsidP="00776E40">
      <w:pPr>
        <w:rPr>
          <w:rFonts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426"/>
        <w:gridCol w:w="1984"/>
        <w:gridCol w:w="1985"/>
        <w:gridCol w:w="707"/>
      </w:tblGrid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6" w:type="dxa"/>
            <w:vMerge w:val="restart"/>
            <w:textDirection w:val="tbRlV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既存</w:t>
            </w:r>
            <w:r w:rsidR="005578F2" w:rsidRPr="00462D18">
              <w:rPr>
                <w:rFonts w:hint="eastAsia"/>
                <w:szCs w:val="22"/>
              </w:rPr>
              <w:t>木造</w:t>
            </w:r>
            <w:r w:rsidRPr="00462D18">
              <w:rPr>
                <w:rFonts w:hint="eastAsia"/>
                <w:szCs w:val="22"/>
              </w:rPr>
              <w:t>住宅の概要</w:t>
            </w:r>
          </w:p>
        </w:tc>
        <w:tc>
          <w:tcPr>
            <w:tcW w:w="1701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住宅の所在地</w:t>
            </w:r>
          </w:p>
        </w:tc>
        <w:tc>
          <w:tcPr>
            <w:tcW w:w="6377" w:type="dxa"/>
            <w:gridSpan w:val="5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26" w:type="dxa"/>
            <w:vMerge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住宅の種類</w:t>
            </w:r>
          </w:p>
        </w:tc>
        <w:tc>
          <w:tcPr>
            <w:tcW w:w="6377" w:type="dxa"/>
            <w:gridSpan w:val="5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専用住宅・</w:t>
            </w:r>
            <w:r w:rsidRPr="00462D18">
              <w:rPr>
                <w:szCs w:val="22"/>
              </w:rPr>
              <w:t>(</w:t>
            </w:r>
            <w:r w:rsidRPr="00462D18">
              <w:rPr>
                <w:rFonts w:hint="eastAsia"/>
                <w:szCs w:val="22"/>
              </w:rPr>
              <w:t xml:space="preserve">　　　　　　</w:t>
            </w:r>
            <w:r w:rsidRPr="00462D18">
              <w:rPr>
                <w:szCs w:val="22"/>
              </w:rPr>
              <w:t>)</w:t>
            </w:r>
            <w:r w:rsidRPr="00462D18">
              <w:rPr>
                <w:rFonts w:hint="eastAsia"/>
                <w:szCs w:val="22"/>
              </w:rPr>
              <w:t>併用住宅</w:t>
            </w:r>
          </w:p>
        </w:tc>
      </w:tr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26" w:type="dxa"/>
            <w:vMerge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建築年次</w:t>
            </w:r>
          </w:p>
        </w:tc>
        <w:tc>
          <w:tcPr>
            <w:tcW w:w="6377" w:type="dxa"/>
            <w:gridSpan w:val="5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</w:t>
            </w:r>
            <w:r w:rsidR="00C17905" w:rsidRPr="00462D18">
              <w:rPr>
                <w:rFonts w:hint="eastAsia"/>
                <w:szCs w:val="22"/>
              </w:rPr>
              <w:t xml:space="preserve">　　</w:t>
            </w:r>
            <w:r w:rsidRPr="00462D18">
              <w:rPr>
                <w:rFonts w:hint="eastAsia"/>
                <w:szCs w:val="22"/>
              </w:rPr>
              <w:t xml:space="preserve">　年　　月着工、　　　　年　　月完成</w:t>
            </w:r>
          </w:p>
        </w:tc>
      </w:tr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6" w:type="dxa"/>
            <w:vMerge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階数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延べ床面積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5A49CB" w:rsidRPr="00462D18" w:rsidRDefault="003F129F" w:rsidP="00776E40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㎡</w:t>
            </w:r>
          </w:p>
        </w:tc>
      </w:tr>
      <w:tr w:rsidR="005578F2" w:rsidRPr="00462D18" w:rsidTr="00C1790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  <w:vMerge/>
          </w:tcPr>
          <w:p w:rsidR="005578F2" w:rsidRPr="00462D18" w:rsidRDefault="005578F2" w:rsidP="00776E40">
            <w:pPr>
              <w:rPr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578F2" w:rsidRPr="00462D18" w:rsidRDefault="005578F2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併用住宅の</w:t>
            </w:r>
            <w:r w:rsidR="00B650F3" w:rsidRPr="00462D18">
              <w:rPr>
                <w:rFonts w:hint="eastAsia"/>
                <w:szCs w:val="22"/>
              </w:rPr>
              <w:t>場合、</w:t>
            </w:r>
            <w:r w:rsidRPr="00462D18">
              <w:rPr>
                <w:rFonts w:hint="eastAsia"/>
                <w:szCs w:val="22"/>
              </w:rPr>
              <w:t>住宅以外の面積</w:t>
            </w:r>
          </w:p>
        </w:tc>
        <w:tc>
          <w:tcPr>
            <w:tcW w:w="4676" w:type="dxa"/>
            <w:gridSpan w:val="3"/>
            <w:vAlign w:val="center"/>
          </w:tcPr>
          <w:p w:rsidR="005578F2" w:rsidRPr="00462D18" w:rsidRDefault="00C17905" w:rsidP="00776E4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　　　　　　　　　　　　　　　　　</w:t>
            </w:r>
            <w:r w:rsidR="005578F2" w:rsidRPr="00462D18">
              <w:rPr>
                <w:szCs w:val="22"/>
              </w:rPr>
              <w:t>m2</w:t>
            </w:r>
          </w:p>
        </w:tc>
      </w:tr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26" w:type="dxa"/>
            <w:vMerge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住宅の所有者及び同居者</w:t>
            </w:r>
          </w:p>
        </w:tc>
        <w:tc>
          <w:tcPr>
            <w:tcW w:w="1701" w:type="dxa"/>
            <w:gridSpan w:val="2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所有者との続柄</w:t>
            </w:r>
          </w:p>
        </w:tc>
        <w:tc>
          <w:tcPr>
            <w:tcW w:w="1984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生</w:t>
            </w:r>
            <w:r w:rsidR="00C17905" w:rsidRPr="00462D18">
              <w:rPr>
                <w:rFonts w:hint="eastAsia"/>
                <w:szCs w:val="22"/>
              </w:rPr>
              <w:t xml:space="preserve">　</w:t>
            </w:r>
            <w:r w:rsidRPr="00462D18">
              <w:rPr>
                <w:rFonts w:hint="eastAsia"/>
                <w:szCs w:val="22"/>
              </w:rPr>
              <w:t>年</w:t>
            </w:r>
            <w:r w:rsidR="00C17905" w:rsidRPr="00462D18">
              <w:rPr>
                <w:rFonts w:hint="eastAsia"/>
                <w:szCs w:val="22"/>
              </w:rPr>
              <w:t xml:space="preserve">　</w:t>
            </w:r>
            <w:r w:rsidRPr="00462D18">
              <w:rPr>
                <w:rFonts w:hint="eastAsia"/>
                <w:szCs w:val="22"/>
              </w:rPr>
              <w:t>月</w:t>
            </w:r>
            <w:r w:rsidR="00C17905" w:rsidRPr="00462D18">
              <w:rPr>
                <w:rFonts w:hint="eastAsia"/>
                <w:szCs w:val="22"/>
              </w:rPr>
              <w:t xml:space="preserve">　</w:t>
            </w:r>
            <w:r w:rsidRPr="00462D18">
              <w:rPr>
                <w:rFonts w:hint="eastAsia"/>
                <w:szCs w:val="22"/>
              </w:rPr>
              <w:t>日</w:t>
            </w:r>
          </w:p>
        </w:tc>
        <w:tc>
          <w:tcPr>
            <w:tcW w:w="707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年齢</w:t>
            </w:r>
          </w:p>
        </w:tc>
      </w:tr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26" w:type="dxa"/>
            <w:vMerge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本人</w:t>
            </w:r>
          </w:p>
        </w:tc>
        <w:tc>
          <w:tcPr>
            <w:tcW w:w="1984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ind w:firstLineChars="299" w:firstLine="658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07" w:type="dxa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26" w:type="dxa"/>
            <w:vMerge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ind w:firstLineChars="300" w:firstLine="66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07" w:type="dxa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6" w:type="dxa"/>
            <w:vMerge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ind w:firstLineChars="300" w:firstLine="66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07" w:type="dxa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5A49CB" w:rsidRPr="00462D18" w:rsidTr="00C1790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6" w:type="dxa"/>
            <w:vMerge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A49CB" w:rsidRPr="00462D18" w:rsidRDefault="005A49CB" w:rsidP="00776E40">
            <w:pPr>
              <w:rPr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ind w:firstLineChars="300" w:firstLine="66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07" w:type="dxa"/>
          </w:tcPr>
          <w:p w:rsidR="005A49CB" w:rsidRPr="00462D18" w:rsidRDefault="005A49CB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</w:p>
        </w:tc>
      </w:tr>
      <w:tr w:rsidR="00FE12C8" w:rsidRPr="00462D18" w:rsidTr="0009517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26" w:type="dxa"/>
            <w:vMerge w:val="restart"/>
            <w:textDirection w:val="tbRlV"/>
            <w:vAlign w:val="center"/>
          </w:tcPr>
          <w:p w:rsidR="00FE12C8" w:rsidRPr="00462D18" w:rsidRDefault="00927F63" w:rsidP="00776E4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建替えの</w:t>
            </w:r>
            <w:r w:rsidR="00FE12C8" w:rsidRPr="00462D18">
              <w:rPr>
                <w:rFonts w:hint="eastAsia"/>
                <w:szCs w:val="22"/>
              </w:rPr>
              <w:t>工事費等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</w:tcBorders>
            <w:vAlign w:val="center"/>
          </w:tcPr>
          <w:p w:rsidR="00FE12C8" w:rsidRPr="00462D18" w:rsidRDefault="00FE12C8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予定工期</w:t>
            </w:r>
            <w:r w:rsidR="00DD2A5C" w:rsidRPr="00462D18">
              <w:rPr>
                <w:rFonts w:hint="eastAsia"/>
                <w:szCs w:val="22"/>
              </w:rPr>
              <w:t>（全体）</w:t>
            </w:r>
          </w:p>
        </w:tc>
        <w:tc>
          <w:tcPr>
            <w:tcW w:w="5102" w:type="dxa"/>
            <w:gridSpan w:val="4"/>
            <w:tcBorders>
              <w:bottom w:val="dashed" w:sz="4" w:space="0" w:color="auto"/>
            </w:tcBorders>
            <w:vAlign w:val="center"/>
          </w:tcPr>
          <w:p w:rsidR="00FE12C8" w:rsidRPr="00462D18" w:rsidRDefault="00FE12C8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</w:t>
            </w:r>
            <w:r w:rsidR="00DD2A5C" w:rsidRPr="00462D18">
              <w:rPr>
                <w:rFonts w:hint="eastAsia"/>
                <w:szCs w:val="22"/>
              </w:rPr>
              <w:t xml:space="preserve">　　</w:t>
            </w:r>
            <w:r w:rsidR="00954774" w:rsidRPr="00462D18">
              <w:rPr>
                <w:rFonts w:hint="eastAsia"/>
                <w:szCs w:val="22"/>
              </w:rPr>
              <w:t xml:space="preserve">　</w:t>
            </w:r>
            <w:r w:rsidR="00DD2A5C" w:rsidRPr="00462D18">
              <w:rPr>
                <w:rFonts w:hint="eastAsia"/>
                <w:szCs w:val="22"/>
              </w:rPr>
              <w:t xml:space="preserve">年　　月　　日～　</w:t>
            </w:r>
            <w:r w:rsidR="00954774" w:rsidRPr="00462D18">
              <w:rPr>
                <w:rFonts w:hint="eastAsia"/>
                <w:szCs w:val="22"/>
              </w:rPr>
              <w:t xml:space="preserve">　</w:t>
            </w:r>
            <w:r w:rsidR="00DD2A5C" w:rsidRPr="00462D18">
              <w:rPr>
                <w:rFonts w:hint="eastAsia"/>
                <w:szCs w:val="22"/>
              </w:rPr>
              <w:t xml:space="preserve">　年　　月　　日</w:t>
            </w:r>
          </w:p>
        </w:tc>
      </w:tr>
      <w:tr w:rsidR="00DD2A5C" w:rsidRPr="00462D18" w:rsidTr="00C1790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26" w:type="dxa"/>
            <w:vMerge/>
            <w:vAlign w:val="center"/>
          </w:tcPr>
          <w:p w:rsidR="00DD2A5C" w:rsidRPr="00462D18" w:rsidRDefault="00DD2A5C" w:rsidP="00776E40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A5C" w:rsidRPr="00462D18" w:rsidRDefault="00954774" w:rsidP="00776E40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うち建物の除却</w:t>
            </w:r>
          </w:p>
        </w:tc>
        <w:tc>
          <w:tcPr>
            <w:tcW w:w="51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2A5C" w:rsidRPr="00462D18" w:rsidRDefault="00954774" w:rsidP="00776E40">
            <w:pPr>
              <w:autoSpaceDE w:val="0"/>
              <w:autoSpaceDN w:val="0"/>
              <w:adjustRightInd w:val="0"/>
              <w:ind w:firstLineChars="400" w:firstLine="88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>年　　月　　日～　　　年　　月　　日</w:t>
            </w:r>
          </w:p>
        </w:tc>
      </w:tr>
      <w:tr w:rsidR="00DD2A5C" w:rsidRPr="00462D18" w:rsidTr="00C1790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6" w:type="dxa"/>
            <w:vMerge/>
            <w:vAlign w:val="center"/>
          </w:tcPr>
          <w:p w:rsidR="00DD2A5C" w:rsidRPr="00462D18" w:rsidRDefault="00DD2A5C" w:rsidP="00776E40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dashed" w:sz="4" w:space="0" w:color="auto"/>
            </w:tcBorders>
            <w:vAlign w:val="center"/>
          </w:tcPr>
          <w:p w:rsidR="00DD2A5C" w:rsidRPr="00462D18" w:rsidRDefault="00954774" w:rsidP="00776E40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うち住宅建替え</w:t>
            </w:r>
          </w:p>
        </w:tc>
        <w:tc>
          <w:tcPr>
            <w:tcW w:w="5102" w:type="dxa"/>
            <w:gridSpan w:val="4"/>
            <w:tcBorders>
              <w:top w:val="dashed" w:sz="4" w:space="0" w:color="auto"/>
            </w:tcBorders>
            <w:vAlign w:val="center"/>
          </w:tcPr>
          <w:p w:rsidR="00DD2A5C" w:rsidRPr="00462D18" w:rsidRDefault="00954774" w:rsidP="00776E40">
            <w:pPr>
              <w:autoSpaceDE w:val="0"/>
              <w:autoSpaceDN w:val="0"/>
              <w:adjustRightInd w:val="0"/>
              <w:ind w:firstLineChars="400" w:firstLine="88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>年　　月　　日～　　　年　　月　　日</w:t>
            </w:r>
          </w:p>
        </w:tc>
      </w:tr>
      <w:tr w:rsidR="00FE12C8" w:rsidRPr="00462D18" w:rsidTr="00C1790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6" w:type="dxa"/>
            <w:vMerge/>
          </w:tcPr>
          <w:p w:rsidR="00FE12C8" w:rsidRPr="00462D18" w:rsidRDefault="00FE12C8" w:rsidP="00776E40">
            <w:pPr>
              <w:rPr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E12C8" w:rsidRPr="00462D18" w:rsidRDefault="00B22E62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既存住宅耐震診断結果</w:t>
            </w:r>
          </w:p>
        </w:tc>
        <w:tc>
          <w:tcPr>
            <w:tcW w:w="5102" w:type="dxa"/>
            <w:gridSpan w:val="4"/>
            <w:vAlign w:val="center"/>
          </w:tcPr>
          <w:p w:rsidR="00FE12C8" w:rsidRPr="00462D18" w:rsidRDefault="00B22E62" w:rsidP="00776E40">
            <w:pPr>
              <w:ind w:firstLineChars="400" w:firstLine="88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Iw値＝</w:t>
            </w:r>
          </w:p>
        </w:tc>
      </w:tr>
      <w:tr w:rsidR="00FE12C8" w:rsidRPr="00462D18" w:rsidTr="00C1790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6" w:type="dxa"/>
            <w:vMerge/>
          </w:tcPr>
          <w:p w:rsidR="00FE12C8" w:rsidRPr="00462D18" w:rsidRDefault="00FE12C8" w:rsidP="00776E40">
            <w:pPr>
              <w:rPr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E12C8" w:rsidRPr="00462D18" w:rsidRDefault="00B22E62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耐震改修を実施した場合に要する費用</w:t>
            </w:r>
            <w:r w:rsidR="003441D3" w:rsidRPr="00462D18">
              <w:rPr>
                <w:rFonts w:hint="eastAsia"/>
                <w:szCs w:val="22"/>
              </w:rPr>
              <w:t>※</w:t>
            </w:r>
          </w:p>
        </w:tc>
        <w:tc>
          <w:tcPr>
            <w:tcW w:w="5102" w:type="dxa"/>
            <w:gridSpan w:val="4"/>
            <w:vAlign w:val="center"/>
          </w:tcPr>
          <w:p w:rsidR="00FE12C8" w:rsidRPr="00462D18" w:rsidRDefault="00B22E62" w:rsidP="00776E40">
            <w:pPr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　　　　　　　　　　　　　　　　円</w:t>
            </w:r>
          </w:p>
        </w:tc>
      </w:tr>
      <w:tr w:rsidR="00FE12C8" w:rsidRPr="00462D18" w:rsidTr="00C1790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6" w:type="dxa"/>
            <w:vMerge/>
          </w:tcPr>
          <w:p w:rsidR="00FE12C8" w:rsidRPr="00462D18" w:rsidRDefault="00FE12C8" w:rsidP="00776E40">
            <w:pPr>
              <w:rPr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E12C8" w:rsidRPr="00462D18" w:rsidRDefault="00B22E62" w:rsidP="00776E40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462D18">
              <w:rPr>
                <w:rFonts w:hint="eastAsia"/>
                <w:szCs w:val="22"/>
              </w:rPr>
              <w:t>建替え後の延べ床面積</w:t>
            </w:r>
          </w:p>
        </w:tc>
        <w:tc>
          <w:tcPr>
            <w:tcW w:w="5102" w:type="dxa"/>
            <w:gridSpan w:val="4"/>
            <w:vAlign w:val="center"/>
          </w:tcPr>
          <w:p w:rsidR="00FE12C8" w:rsidRPr="00462D18" w:rsidRDefault="00B22E62" w:rsidP="00776E40">
            <w:pPr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 xml:space="preserve">　　　　　　　　　　　　　　　　　　　㎡</w:t>
            </w:r>
          </w:p>
        </w:tc>
      </w:tr>
      <w:tr w:rsidR="00FE12C8" w:rsidRPr="00462D18" w:rsidTr="00C1790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6" w:type="dxa"/>
            <w:vMerge/>
          </w:tcPr>
          <w:p w:rsidR="00FE12C8" w:rsidRPr="00462D18" w:rsidRDefault="00FE12C8" w:rsidP="00776E40">
            <w:pPr>
              <w:rPr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E12C8" w:rsidRPr="00462D18" w:rsidRDefault="00FC4419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建替え工事の</w:t>
            </w:r>
            <w:r w:rsidRPr="00362470">
              <w:rPr>
                <w:rFonts w:hint="eastAsia"/>
                <w:szCs w:val="22"/>
              </w:rPr>
              <w:t>見積り</w:t>
            </w:r>
            <w:r w:rsidR="00B22E62" w:rsidRPr="00462D18">
              <w:rPr>
                <w:rFonts w:hint="eastAsia"/>
                <w:szCs w:val="22"/>
              </w:rPr>
              <w:t>金額</w:t>
            </w:r>
          </w:p>
        </w:tc>
        <w:tc>
          <w:tcPr>
            <w:tcW w:w="5102" w:type="dxa"/>
            <w:gridSpan w:val="4"/>
            <w:vAlign w:val="center"/>
          </w:tcPr>
          <w:p w:rsidR="00FE12C8" w:rsidRPr="00462D18" w:rsidRDefault="00DD2A5C" w:rsidP="00776E40">
            <w:pPr>
              <w:ind w:right="639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円</w:t>
            </w:r>
          </w:p>
        </w:tc>
      </w:tr>
      <w:tr w:rsidR="00B22E62" w:rsidRPr="00462D18" w:rsidTr="00C1790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6" w:type="dxa"/>
            <w:vMerge/>
          </w:tcPr>
          <w:p w:rsidR="00B22E62" w:rsidRPr="00462D18" w:rsidRDefault="00B22E62" w:rsidP="00776E40">
            <w:pPr>
              <w:rPr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22E62" w:rsidRPr="00462D18" w:rsidRDefault="00B22E62" w:rsidP="00776E4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補助</w:t>
            </w:r>
            <w:r w:rsidR="00B650F3" w:rsidRPr="00462D18">
              <w:rPr>
                <w:rFonts w:hint="eastAsia"/>
                <w:szCs w:val="22"/>
              </w:rPr>
              <w:t>金交付</w:t>
            </w:r>
            <w:r w:rsidRPr="00462D18">
              <w:rPr>
                <w:rFonts w:hint="eastAsia"/>
                <w:szCs w:val="22"/>
              </w:rPr>
              <w:t>申請額</w:t>
            </w:r>
          </w:p>
        </w:tc>
        <w:tc>
          <w:tcPr>
            <w:tcW w:w="5102" w:type="dxa"/>
            <w:gridSpan w:val="4"/>
            <w:vAlign w:val="center"/>
          </w:tcPr>
          <w:p w:rsidR="00B22E62" w:rsidRPr="00462D18" w:rsidRDefault="00B22E62" w:rsidP="00776E40">
            <w:pPr>
              <w:ind w:right="639"/>
              <w:jc w:val="right"/>
              <w:rPr>
                <w:szCs w:val="22"/>
              </w:rPr>
            </w:pPr>
            <w:r w:rsidRPr="00462D18">
              <w:rPr>
                <w:rFonts w:hint="eastAsia"/>
                <w:szCs w:val="22"/>
              </w:rPr>
              <w:t>円</w:t>
            </w:r>
          </w:p>
        </w:tc>
      </w:tr>
    </w:tbl>
    <w:p w:rsidR="005644A9" w:rsidRPr="00462D18" w:rsidRDefault="00776E40" w:rsidP="00776E40">
      <w:pPr>
        <w:ind w:firstLineChars="100" w:firstLine="220"/>
        <w:rPr>
          <w:rFonts w:hAnsi="ＭＳ 明朝"/>
          <w:szCs w:val="22"/>
        </w:rPr>
      </w:pPr>
      <w:r w:rsidRPr="00462D18">
        <w:rPr>
          <w:rFonts w:hAnsi="ＭＳ 明朝" w:hint="eastAsia"/>
          <w:szCs w:val="22"/>
        </w:rPr>
        <w:t>※</w:t>
      </w:r>
      <w:r w:rsidR="003441D3" w:rsidRPr="00462D18">
        <w:rPr>
          <w:rFonts w:hAnsi="ＭＳ 明朝" w:hint="eastAsia"/>
          <w:szCs w:val="22"/>
        </w:rPr>
        <w:t>算出根拠書類を添付すること</w:t>
      </w:r>
    </w:p>
    <w:p w:rsidR="005644A9" w:rsidRPr="00462D18" w:rsidRDefault="005644A9" w:rsidP="00776E40">
      <w:pPr>
        <w:rPr>
          <w:rFonts w:hAnsi="ＭＳ 明朝"/>
          <w:szCs w:val="22"/>
        </w:rPr>
      </w:pPr>
    </w:p>
    <w:p w:rsidR="005644A9" w:rsidRPr="00462D18" w:rsidRDefault="005644A9" w:rsidP="00776E40">
      <w:pPr>
        <w:rPr>
          <w:rFonts w:hAnsi="ＭＳ 明朝"/>
          <w:szCs w:val="22"/>
        </w:rPr>
      </w:pPr>
    </w:p>
    <w:p w:rsidR="005644A9" w:rsidRPr="00462D18" w:rsidRDefault="005644A9" w:rsidP="00776E40">
      <w:pPr>
        <w:rPr>
          <w:rFonts w:hAnsi="ＭＳ 明朝"/>
          <w:szCs w:val="22"/>
        </w:rPr>
      </w:pPr>
    </w:p>
    <w:p w:rsidR="005644A9" w:rsidRPr="00462D18" w:rsidRDefault="005644A9" w:rsidP="00776E40">
      <w:pPr>
        <w:rPr>
          <w:rFonts w:hAnsi="ＭＳ 明朝"/>
          <w:szCs w:val="22"/>
        </w:rPr>
      </w:pPr>
    </w:p>
    <w:p w:rsidR="005644A9" w:rsidRPr="00462D18" w:rsidRDefault="005644A9" w:rsidP="00776E40">
      <w:pPr>
        <w:rPr>
          <w:rFonts w:hAnsi="ＭＳ 明朝"/>
          <w:szCs w:val="22"/>
        </w:rPr>
      </w:pPr>
    </w:p>
    <w:p w:rsidR="005644A9" w:rsidRPr="00462D18" w:rsidRDefault="005644A9" w:rsidP="00776E40">
      <w:pPr>
        <w:rPr>
          <w:rFonts w:hAnsi="ＭＳ 明朝"/>
          <w:szCs w:val="22"/>
        </w:rPr>
      </w:pPr>
    </w:p>
    <w:p w:rsidR="005644A9" w:rsidRPr="00462D18" w:rsidRDefault="005644A9" w:rsidP="00776E40">
      <w:pPr>
        <w:rPr>
          <w:rFonts w:hAnsi="ＭＳ 明朝"/>
          <w:szCs w:val="22"/>
        </w:rPr>
      </w:pPr>
    </w:p>
    <w:p w:rsidR="005644A9" w:rsidRPr="00462D18" w:rsidRDefault="005644A9" w:rsidP="00776E40">
      <w:pPr>
        <w:rPr>
          <w:rFonts w:hAnsi="ＭＳ 明朝"/>
          <w:szCs w:val="22"/>
        </w:rPr>
      </w:pPr>
    </w:p>
    <w:p w:rsidR="00776E40" w:rsidRPr="00462D18" w:rsidRDefault="005644A9" w:rsidP="00776E40">
      <w:pPr>
        <w:rPr>
          <w:rFonts w:hAnsi="ＭＳ 明朝"/>
          <w:szCs w:val="22"/>
        </w:rPr>
      </w:pPr>
      <w:r w:rsidRPr="00462D18">
        <w:rPr>
          <w:rFonts w:hAnsi="ＭＳ 明朝" w:hint="eastAsia"/>
          <w:szCs w:val="22"/>
        </w:rPr>
        <w:lastRenderedPageBreak/>
        <w:t>別紙3</w:t>
      </w:r>
    </w:p>
    <w:p w:rsidR="005644A9" w:rsidRPr="00462D18" w:rsidRDefault="00776E40" w:rsidP="00776E40">
      <w:pPr>
        <w:jc w:val="center"/>
        <w:rPr>
          <w:rFonts w:hAnsi="ＭＳ 明朝"/>
          <w:szCs w:val="22"/>
        </w:rPr>
      </w:pPr>
      <w:r w:rsidRPr="00462D18">
        <w:rPr>
          <w:rFonts w:hAnsi="ＭＳ 明朝" w:hint="eastAsia"/>
          <w:szCs w:val="22"/>
        </w:rPr>
        <w:t>事業概要</w:t>
      </w:r>
      <w:r w:rsidR="005644A9" w:rsidRPr="00462D18">
        <w:rPr>
          <w:rFonts w:hAnsi="ＭＳ 明朝" w:hint="eastAsia"/>
          <w:szCs w:val="22"/>
        </w:rPr>
        <w:t>(耐震シェルター</w:t>
      </w:r>
      <w:r w:rsidRPr="00462D18">
        <w:rPr>
          <w:rFonts w:hAnsi="ＭＳ 明朝" w:hint="eastAsia"/>
          <w:szCs w:val="22"/>
        </w:rPr>
        <w:t>設置事業</w:t>
      </w:r>
      <w:r w:rsidR="005644A9" w:rsidRPr="00462D18">
        <w:rPr>
          <w:rFonts w:hAnsi="ＭＳ 明朝" w:hint="eastAsia"/>
          <w:szCs w:val="22"/>
        </w:rPr>
        <w:t>)</w:t>
      </w:r>
    </w:p>
    <w:p w:rsidR="006065F0" w:rsidRPr="00462D18" w:rsidRDefault="006065F0" w:rsidP="00776E40">
      <w:pPr>
        <w:rPr>
          <w:rFonts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851"/>
        <w:gridCol w:w="141"/>
        <w:gridCol w:w="1418"/>
        <w:gridCol w:w="567"/>
        <w:gridCol w:w="1843"/>
        <w:gridCol w:w="727"/>
      </w:tblGrid>
      <w:tr w:rsidR="00B5732E" w:rsidRPr="00462D18" w:rsidTr="00095173">
        <w:trPr>
          <w:cantSplit/>
          <w:trHeight w:val="368"/>
        </w:trPr>
        <w:tc>
          <w:tcPr>
            <w:tcW w:w="426" w:type="dxa"/>
            <w:vMerge w:val="restart"/>
            <w:textDirection w:val="tbRlV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62D18">
              <w:rPr>
                <w:rFonts w:hint="eastAsia"/>
                <w:spacing w:val="52"/>
              </w:rPr>
              <w:t>住宅の概</w:t>
            </w:r>
            <w:r w:rsidRPr="00462D18">
              <w:rPr>
                <w:rFonts w:hint="eastAsia"/>
              </w:rPr>
              <w:t>要</w:t>
            </w:r>
          </w:p>
        </w:tc>
        <w:tc>
          <w:tcPr>
            <w:tcW w:w="1559" w:type="dxa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住宅の所在地</w:t>
            </w:r>
          </w:p>
        </w:tc>
        <w:tc>
          <w:tcPr>
            <w:tcW w:w="6539" w:type="dxa"/>
            <w:gridSpan w:val="7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</w:tr>
      <w:tr w:rsidR="00B5732E" w:rsidRPr="00462D18" w:rsidTr="00095173">
        <w:trPr>
          <w:cantSplit/>
          <w:trHeight w:val="416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住宅の種類</w:t>
            </w:r>
          </w:p>
        </w:tc>
        <w:tc>
          <w:tcPr>
            <w:tcW w:w="6539" w:type="dxa"/>
            <w:gridSpan w:val="7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専用住</w:t>
            </w:r>
            <w:r w:rsidRPr="00462D18">
              <w:rPr>
                <w:rFonts w:hAnsi="ＭＳ 明朝" w:hint="eastAsia"/>
                <w:spacing w:val="105"/>
              </w:rPr>
              <w:t>宅・</w:t>
            </w:r>
            <w:r w:rsidRPr="00462D18">
              <w:rPr>
                <w:rFonts w:hAnsi="ＭＳ 明朝"/>
              </w:rPr>
              <w:t>(</w:t>
            </w:r>
            <w:r w:rsidRPr="00462D18">
              <w:rPr>
                <w:rFonts w:hAnsi="ＭＳ 明朝" w:hint="eastAsia"/>
              </w:rPr>
              <w:t xml:space="preserve">　　　　　　</w:t>
            </w:r>
            <w:r w:rsidRPr="00462D18">
              <w:rPr>
                <w:rFonts w:hAnsi="ＭＳ 明朝"/>
              </w:rPr>
              <w:t>)</w:t>
            </w:r>
            <w:r w:rsidRPr="00462D18">
              <w:rPr>
                <w:rFonts w:hAnsi="ＭＳ 明朝" w:hint="eastAsia"/>
              </w:rPr>
              <w:t>併用住宅</w:t>
            </w:r>
          </w:p>
        </w:tc>
      </w:tr>
      <w:tr w:rsidR="00B5732E" w:rsidRPr="00462D18" w:rsidTr="00095173">
        <w:trPr>
          <w:cantSplit/>
          <w:trHeight w:val="421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建築年次</w:t>
            </w:r>
          </w:p>
        </w:tc>
        <w:tc>
          <w:tcPr>
            <w:tcW w:w="6539" w:type="dxa"/>
            <w:gridSpan w:val="7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　　年　　　月着工、　　　　　　年　　　月完成　　　</w:t>
            </w:r>
          </w:p>
        </w:tc>
      </w:tr>
      <w:tr w:rsidR="00B5732E" w:rsidRPr="00462D18" w:rsidTr="00095173">
        <w:trPr>
          <w:cantSplit/>
          <w:trHeight w:val="414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階数</w:t>
            </w:r>
          </w:p>
        </w:tc>
        <w:tc>
          <w:tcPr>
            <w:tcW w:w="1984" w:type="dxa"/>
            <w:gridSpan w:val="3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延べ床面積</w:t>
            </w:r>
          </w:p>
        </w:tc>
        <w:tc>
          <w:tcPr>
            <w:tcW w:w="3137" w:type="dxa"/>
            <w:gridSpan w:val="3"/>
            <w:vAlign w:val="center"/>
            <w:hideMark/>
          </w:tcPr>
          <w:p w:rsidR="00B5732E" w:rsidRPr="00462D18" w:rsidRDefault="003F129F" w:rsidP="00776E40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462D18">
              <w:rPr>
                <w:rFonts w:hint="eastAsia"/>
                <w:szCs w:val="22"/>
              </w:rPr>
              <w:t>㎡</w:t>
            </w:r>
            <w:r w:rsidR="00B5732E" w:rsidRPr="00462D18">
              <w:rPr>
                <w:rFonts w:hAnsi="ＭＳ 明朝"/>
                <w:vertAlign w:val="superscript"/>
              </w:rPr>
              <w:t>2</w:t>
            </w:r>
          </w:p>
        </w:tc>
      </w:tr>
      <w:tr w:rsidR="00B5732E" w:rsidRPr="00462D18" w:rsidTr="00C56830">
        <w:trPr>
          <w:cantSplit/>
          <w:trHeight w:val="419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3543" w:type="dxa"/>
            <w:gridSpan w:val="4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併用住宅の</w:t>
            </w:r>
            <w:r w:rsidR="00B650F3" w:rsidRPr="00462D18">
              <w:rPr>
                <w:rFonts w:hAnsi="ＭＳ 明朝" w:hint="eastAsia"/>
              </w:rPr>
              <w:t>場合、</w:t>
            </w:r>
            <w:r w:rsidRPr="00462D18">
              <w:rPr>
                <w:rFonts w:hAnsi="ＭＳ 明朝" w:hint="eastAsia"/>
              </w:rPr>
              <w:t>住宅以外の面積</w:t>
            </w:r>
          </w:p>
        </w:tc>
        <w:tc>
          <w:tcPr>
            <w:tcW w:w="4555" w:type="dxa"/>
            <w:gridSpan w:val="4"/>
            <w:vAlign w:val="center"/>
            <w:hideMark/>
          </w:tcPr>
          <w:p w:rsidR="00B5732E" w:rsidRPr="00462D18" w:rsidRDefault="003F129F" w:rsidP="00776E40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462D18">
              <w:rPr>
                <w:rFonts w:hint="eastAsia"/>
                <w:szCs w:val="22"/>
              </w:rPr>
              <w:t>㎡</w:t>
            </w:r>
            <w:r w:rsidR="00B5732E" w:rsidRPr="00462D18">
              <w:rPr>
                <w:rFonts w:hAnsi="ＭＳ 明朝"/>
                <w:vertAlign w:val="superscript"/>
              </w:rPr>
              <w:t>2</w:t>
            </w:r>
          </w:p>
        </w:tc>
      </w:tr>
      <w:tr w:rsidR="00B5732E" w:rsidRPr="00462D18" w:rsidTr="00C56830">
        <w:trPr>
          <w:cantSplit/>
          <w:trHeight w:val="411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3543" w:type="dxa"/>
            <w:gridSpan w:val="4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耐震シェルターを設置する場所</w:t>
            </w:r>
          </w:p>
        </w:tc>
        <w:tc>
          <w:tcPr>
            <w:tcW w:w="4555" w:type="dxa"/>
            <w:gridSpan w:val="4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</w:tr>
      <w:tr w:rsidR="00450894" w:rsidRPr="00462D18" w:rsidTr="00095173">
        <w:trPr>
          <w:cantSplit/>
          <w:trHeight w:hRule="exact" w:val="480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住宅の所有者及び同居者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所有者との続柄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氏名</w:t>
            </w:r>
          </w:p>
        </w:tc>
        <w:tc>
          <w:tcPr>
            <w:tcW w:w="1843" w:type="dxa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生</w:t>
            </w:r>
            <w:r w:rsidR="00095173" w:rsidRPr="00462D18">
              <w:rPr>
                <w:rFonts w:hAnsi="ＭＳ 明朝" w:hint="eastAsia"/>
              </w:rPr>
              <w:t xml:space="preserve">　</w:t>
            </w:r>
            <w:r w:rsidRPr="00462D18">
              <w:rPr>
                <w:rFonts w:hAnsi="ＭＳ 明朝" w:hint="eastAsia"/>
              </w:rPr>
              <w:t>年</w:t>
            </w:r>
            <w:r w:rsidR="00095173" w:rsidRPr="00462D18">
              <w:rPr>
                <w:rFonts w:hAnsi="ＭＳ 明朝" w:hint="eastAsia"/>
              </w:rPr>
              <w:t xml:space="preserve">　</w:t>
            </w:r>
            <w:r w:rsidRPr="00462D18">
              <w:rPr>
                <w:rFonts w:hAnsi="ＭＳ 明朝" w:hint="eastAsia"/>
              </w:rPr>
              <w:t>月</w:t>
            </w:r>
            <w:r w:rsidR="00095173" w:rsidRPr="00462D18">
              <w:rPr>
                <w:rFonts w:hAnsi="ＭＳ 明朝" w:hint="eastAsia"/>
              </w:rPr>
              <w:t xml:space="preserve">　</w:t>
            </w:r>
            <w:r w:rsidRPr="00462D18">
              <w:rPr>
                <w:rFonts w:hAnsi="ＭＳ 明朝" w:hint="eastAsia"/>
              </w:rPr>
              <w:t>日</w:t>
            </w:r>
          </w:p>
        </w:tc>
        <w:tc>
          <w:tcPr>
            <w:tcW w:w="727" w:type="dxa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年齢</w:t>
            </w:r>
          </w:p>
        </w:tc>
      </w:tr>
      <w:tr w:rsidR="00450894" w:rsidRPr="00462D18" w:rsidTr="00095173">
        <w:trPr>
          <w:cantSplit/>
          <w:trHeight w:val="508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本人</w:t>
            </w:r>
          </w:p>
        </w:tc>
        <w:tc>
          <w:tcPr>
            <w:tcW w:w="2126" w:type="dxa"/>
            <w:gridSpan w:val="3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5732E" w:rsidRPr="00462D18" w:rsidRDefault="008D0A5F" w:rsidP="00776E40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hAnsi="ＭＳ 明朝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27" w:type="dxa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</w:tr>
      <w:tr w:rsidR="00450894" w:rsidRPr="00462D18" w:rsidTr="00095173">
        <w:trPr>
          <w:cantSplit/>
          <w:trHeight w:val="416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3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5732E" w:rsidRPr="00462D18" w:rsidRDefault="008D0A5F" w:rsidP="00776E40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hAnsi="ＭＳ 明朝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27" w:type="dxa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</w:tr>
      <w:tr w:rsidR="00450894" w:rsidRPr="00462D18" w:rsidTr="00095173">
        <w:trPr>
          <w:cantSplit/>
          <w:trHeight w:val="409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3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5732E" w:rsidRPr="00462D18" w:rsidRDefault="008D0A5F" w:rsidP="00776E40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hAnsi="ＭＳ 明朝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27" w:type="dxa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</w:tr>
      <w:tr w:rsidR="00450894" w:rsidRPr="00462D18" w:rsidTr="00095173">
        <w:trPr>
          <w:cantSplit/>
          <w:trHeight w:val="415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3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5732E" w:rsidRPr="00462D18" w:rsidRDefault="008D0A5F" w:rsidP="00776E40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hAnsi="ＭＳ 明朝"/>
              </w:rPr>
            </w:pPr>
            <w:r w:rsidRPr="00462D18">
              <w:rPr>
                <w:rFonts w:hint="eastAsia"/>
                <w:szCs w:val="22"/>
              </w:rPr>
              <w:t>年　月　日</w:t>
            </w:r>
          </w:p>
        </w:tc>
        <w:tc>
          <w:tcPr>
            <w:tcW w:w="727" w:type="dxa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</w:t>
            </w:r>
          </w:p>
        </w:tc>
      </w:tr>
      <w:tr w:rsidR="00B5732E" w:rsidRPr="00462D18" w:rsidTr="00C56830">
        <w:trPr>
          <w:cantSplit/>
          <w:trHeight w:val="420"/>
        </w:trPr>
        <w:tc>
          <w:tcPr>
            <w:tcW w:w="426" w:type="dxa"/>
            <w:vMerge w:val="restart"/>
            <w:textDirection w:val="tbRlV"/>
            <w:vAlign w:val="center"/>
            <w:hideMark/>
          </w:tcPr>
          <w:p w:rsidR="00B5732E" w:rsidRPr="00462D18" w:rsidRDefault="00927F63" w:rsidP="00776E4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62D18">
              <w:rPr>
                <w:rFonts w:hint="eastAsia"/>
                <w:spacing w:val="52"/>
              </w:rPr>
              <w:t>設置</w:t>
            </w:r>
            <w:r w:rsidR="00B5732E" w:rsidRPr="00462D18">
              <w:rPr>
                <w:rFonts w:hint="eastAsia"/>
                <w:spacing w:val="52"/>
              </w:rPr>
              <w:t>工事費</w:t>
            </w:r>
            <w:r w:rsidR="00B5732E" w:rsidRPr="00462D18">
              <w:rPr>
                <w:rFonts w:hint="eastAsia"/>
              </w:rPr>
              <w:t>等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予定工期</w:t>
            </w:r>
          </w:p>
        </w:tc>
        <w:tc>
          <w:tcPr>
            <w:tcW w:w="5547" w:type="dxa"/>
            <w:gridSpan w:val="6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年　　月　　日～　　　　年　　月　　日</w:t>
            </w:r>
          </w:p>
        </w:tc>
      </w:tr>
      <w:tr w:rsidR="00B5732E" w:rsidRPr="00462D18" w:rsidTr="00C56830">
        <w:trPr>
          <w:cantSplit/>
          <w:trHeight w:val="412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left"/>
            </w:pPr>
          </w:p>
        </w:tc>
        <w:tc>
          <w:tcPr>
            <w:tcW w:w="2551" w:type="dxa"/>
            <w:gridSpan w:val="2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総設置工事費</w:t>
            </w:r>
          </w:p>
        </w:tc>
        <w:tc>
          <w:tcPr>
            <w:tcW w:w="5547" w:type="dxa"/>
            <w:gridSpan w:val="6"/>
            <w:vAlign w:val="center"/>
            <w:hideMark/>
          </w:tcPr>
          <w:p w:rsidR="00B5732E" w:rsidRPr="00462D18" w:rsidRDefault="00F372B7" w:rsidP="00776E40">
            <w:pPr>
              <w:autoSpaceDE w:val="0"/>
              <w:autoSpaceDN w:val="0"/>
              <w:adjustRightInd w:val="0"/>
              <w:ind w:right="639"/>
              <w:jc w:val="right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 xml:space="preserve">　　　　</w:t>
            </w:r>
            <w:r w:rsidR="00B5732E" w:rsidRPr="00462D18">
              <w:rPr>
                <w:rFonts w:hAnsi="ＭＳ 明朝" w:hint="eastAsia"/>
              </w:rPr>
              <w:t>円</w:t>
            </w:r>
          </w:p>
        </w:tc>
      </w:tr>
      <w:tr w:rsidR="00B5732E" w:rsidRPr="00462D18" w:rsidTr="00C56830">
        <w:trPr>
          <w:cantSplit/>
          <w:trHeight w:val="419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left"/>
            </w:pPr>
          </w:p>
        </w:tc>
        <w:tc>
          <w:tcPr>
            <w:tcW w:w="2551" w:type="dxa"/>
            <w:gridSpan w:val="2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耐震シェルターの規格</w:t>
            </w:r>
          </w:p>
        </w:tc>
        <w:tc>
          <w:tcPr>
            <w:tcW w:w="5547" w:type="dxa"/>
            <w:gridSpan w:val="6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既製品・構造設計一級建築士の設計品</w:t>
            </w:r>
          </w:p>
        </w:tc>
      </w:tr>
      <w:tr w:rsidR="00B5732E" w:rsidRPr="00462D18" w:rsidTr="00C56830">
        <w:trPr>
          <w:cantSplit/>
          <w:trHeight w:val="411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left"/>
            </w:pPr>
          </w:p>
        </w:tc>
        <w:tc>
          <w:tcPr>
            <w:tcW w:w="2551" w:type="dxa"/>
            <w:gridSpan w:val="2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補助対象工事費</w:t>
            </w:r>
          </w:p>
        </w:tc>
        <w:tc>
          <w:tcPr>
            <w:tcW w:w="5547" w:type="dxa"/>
            <w:gridSpan w:val="6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ind w:right="639"/>
              <w:jc w:val="right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円</w:t>
            </w:r>
          </w:p>
        </w:tc>
      </w:tr>
      <w:tr w:rsidR="00B5732E" w:rsidRPr="00462D18" w:rsidTr="00C56830">
        <w:trPr>
          <w:cantSplit/>
          <w:trHeight w:val="416"/>
        </w:trPr>
        <w:tc>
          <w:tcPr>
            <w:tcW w:w="426" w:type="dxa"/>
            <w:vMerge/>
            <w:vAlign w:val="center"/>
            <w:hideMark/>
          </w:tcPr>
          <w:p w:rsidR="00B5732E" w:rsidRPr="00462D18" w:rsidRDefault="00B5732E" w:rsidP="00776E40">
            <w:pPr>
              <w:widowControl/>
              <w:jc w:val="left"/>
            </w:pPr>
          </w:p>
        </w:tc>
        <w:tc>
          <w:tcPr>
            <w:tcW w:w="2551" w:type="dxa"/>
            <w:gridSpan w:val="2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補助</w:t>
            </w:r>
            <w:r w:rsidR="00B650F3" w:rsidRPr="00462D18">
              <w:rPr>
                <w:rFonts w:hAnsi="ＭＳ 明朝" w:hint="eastAsia"/>
              </w:rPr>
              <w:t>金交付</w:t>
            </w:r>
            <w:r w:rsidRPr="00462D18">
              <w:rPr>
                <w:rFonts w:hAnsi="ＭＳ 明朝" w:hint="eastAsia"/>
              </w:rPr>
              <w:t>申請額</w:t>
            </w:r>
          </w:p>
        </w:tc>
        <w:tc>
          <w:tcPr>
            <w:tcW w:w="5547" w:type="dxa"/>
            <w:gridSpan w:val="6"/>
            <w:vAlign w:val="center"/>
            <w:hideMark/>
          </w:tcPr>
          <w:p w:rsidR="00B5732E" w:rsidRPr="00462D18" w:rsidRDefault="00B5732E" w:rsidP="00776E40">
            <w:pPr>
              <w:autoSpaceDE w:val="0"/>
              <w:autoSpaceDN w:val="0"/>
              <w:adjustRightInd w:val="0"/>
              <w:ind w:right="639"/>
              <w:jc w:val="right"/>
              <w:rPr>
                <w:rFonts w:hAnsi="ＭＳ 明朝"/>
              </w:rPr>
            </w:pPr>
            <w:r w:rsidRPr="00462D18">
              <w:rPr>
                <w:rFonts w:hAnsi="ＭＳ 明朝" w:hint="eastAsia"/>
              </w:rPr>
              <w:t>円</w:t>
            </w:r>
          </w:p>
        </w:tc>
      </w:tr>
    </w:tbl>
    <w:p w:rsidR="006065F0" w:rsidRPr="00462D18" w:rsidRDefault="006065F0" w:rsidP="00776E40">
      <w:pPr>
        <w:rPr>
          <w:rFonts w:hAnsi="ＭＳ 明朝" w:hint="eastAsia"/>
          <w:szCs w:val="22"/>
        </w:rPr>
      </w:pPr>
    </w:p>
    <w:sectPr w:rsidR="006065F0" w:rsidRPr="00462D18" w:rsidSect="003E60A8">
      <w:pgSz w:w="11906" w:h="16838" w:code="9"/>
      <w:pgMar w:top="1701" w:right="1701" w:bottom="1701" w:left="1701" w:header="851" w:footer="992" w:gutter="0"/>
      <w:cols w:space="425"/>
      <w:docGrid w:type="lines"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69" w:rsidRDefault="004C2769" w:rsidP="00F27942">
      <w:r>
        <w:separator/>
      </w:r>
    </w:p>
  </w:endnote>
  <w:endnote w:type="continuationSeparator" w:id="0">
    <w:p w:rsidR="004C2769" w:rsidRDefault="004C2769" w:rsidP="00F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69" w:rsidRDefault="004C2769" w:rsidP="00F27942">
      <w:r>
        <w:separator/>
      </w:r>
    </w:p>
  </w:footnote>
  <w:footnote w:type="continuationSeparator" w:id="0">
    <w:p w:rsidR="004C2769" w:rsidRDefault="004C2769" w:rsidP="00F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5EA"/>
    <w:multiLevelType w:val="hybridMultilevel"/>
    <w:tmpl w:val="838AAB00"/>
    <w:lvl w:ilvl="0" w:tplc="54CA2E66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0C030A10"/>
    <w:multiLevelType w:val="hybridMultilevel"/>
    <w:tmpl w:val="E1ECB906"/>
    <w:lvl w:ilvl="0" w:tplc="9F3C6756">
      <w:start w:val="5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  <w:color w:val="auto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 w15:restartNumberingAfterBreak="0">
    <w:nsid w:val="386F4395"/>
    <w:multiLevelType w:val="hybridMultilevel"/>
    <w:tmpl w:val="B08C8620"/>
    <w:lvl w:ilvl="0" w:tplc="84AAEE5A">
      <w:start w:val="1"/>
      <w:numFmt w:val="bullet"/>
      <w:lvlText w:val="※"/>
      <w:lvlJc w:val="left"/>
      <w:pPr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3" w15:restartNumberingAfterBreak="0">
    <w:nsid w:val="67BF6A4D"/>
    <w:multiLevelType w:val="hybridMultilevel"/>
    <w:tmpl w:val="8B6E8262"/>
    <w:lvl w:ilvl="0" w:tplc="7E40D980">
      <w:start w:val="2"/>
      <w:numFmt w:val="bullet"/>
      <w:lvlText w:val="※"/>
      <w:lvlJc w:val="left"/>
      <w:pPr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0003B"/>
    <w:rsid w:val="0002606E"/>
    <w:rsid w:val="00034F01"/>
    <w:rsid w:val="00040CD3"/>
    <w:rsid w:val="00042A30"/>
    <w:rsid w:val="00042DEC"/>
    <w:rsid w:val="000454F4"/>
    <w:rsid w:val="00047DF6"/>
    <w:rsid w:val="00050FB7"/>
    <w:rsid w:val="0005769F"/>
    <w:rsid w:val="00086850"/>
    <w:rsid w:val="00095173"/>
    <w:rsid w:val="000B310B"/>
    <w:rsid w:val="000B32C8"/>
    <w:rsid w:val="000B7076"/>
    <w:rsid w:val="000B7336"/>
    <w:rsid w:val="000C28DB"/>
    <w:rsid w:val="000C6033"/>
    <w:rsid w:val="000D285F"/>
    <w:rsid w:val="000F5FF9"/>
    <w:rsid w:val="0010510E"/>
    <w:rsid w:val="00133F90"/>
    <w:rsid w:val="001357E4"/>
    <w:rsid w:val="00143DC2"/>
    <w:rsid w:val="0018327F"/>
    <w:rsid w:val="00191ECC"/>
    <w:rsid w:val="001A1BC2"/>
    <w:rsid w:val="001B5183"/>
    <w:rsid w:val="001B7AE3"/>
    <w:rsid w:val="001D39C5"/>
    <w:rsid w:val="001F1D3E"/>
    <w:rsid w:val="00204C32"/>
    <w:rsid w:val="00206F50"/>
    <w:rsid w:val="002105F1"/>
    <w:rsid w:val="002133C5"/>
    <w:rsid w:val="00225B08"/>
    <w:rsid w:val="00233516"/>
    <w:rsid w:val="00245FF1"/>
    <w:rsid w:val="00270595"/>
    <w:rsid w:val="002821E3"/>
    <w:rsid w:val="002A1322"/>
    <w:rsid w:val="002A3007"/>
    <w:rsid w:val="002C297E"/>
    <w:rsid w:val="002C2CF9"/>
    <w:rsid w:val="002C6A02"/>
    <w:rsid w:val="002E0CD5"/>
    <w:rsid w:val="002F1A07"/>
    <w:rsid w:val="002F20D2"/>
    <w:rsid w:val="00301B6A"/>
    <w:rsid w:val="00321006"/>
    <w:rsid w:val="003441D3"/>
    <w:rsid w:val="0034466C"/>
    <w:rsid w:val="003466E0"/>
    <w:rsid w:val="00361B9E"/>
    <w:rsid w:val="00362470"/>
    <w:rsid w:val="00364E06"/>
    <w:rsid w:val="00375D27"/>
    <w:rsid w:val="003A09CB"/>
    <w:rsid w:val="003A317E"/>
    <w:rsid w:val="003A3E1C"/>
    <w:rsid w:val="003A3F02"/>
    <w:rsid w:val="003B24C6"/>
    <w:rsid w:val="003C0930"/>
    <w:rsid w:val="003E60A8"/>
    <w:rsid w:val="003F129F"/>
    <w:rsid w:val="003F7F3D"/>
    <w:rsid w:val="00414384"/>
    <w:rsid w:val="00421784"/>
    <w:rsid w:val="0043270D"/>
    <w:rsid w:val="0043755F"/>
    <w:rsid w:val="00450894"/>
    <w:rsid w:val="00460B5F"/>
    <w:rsid w:val="00462D18"/>
    <w:rsid w:val="004651F2"/>
    <w:rsid w:val="004727B1"/>
    <w:rsid w:val="004767EB"/>
    <w:rsid w:val="004875DD"/>
    <w:rsid w:val="00487EA9"/>
    <w:rsid w:val="004C168B"/>
    <w:rsid w:val="004C2769"/>
    <w:rsid w:val="004D45BA"/>
    <w:rsid w:val="004D597C"/>
    <w:rsid w:val="004D5BA9"/>
    <w:rsid w:val="004F44F6"/>
    <w:rsid w:val="004F6551"/>
    <w:rsid w:val="00505FF9"/>
    <w:rsid w:val="00513E14"/>
    <w:rsid w:val="005141DB"/>
    <w:rsid w:val="005144AA"/>
    <w:rsid w:val="0051548C"/>
    <w:rsid w:val="005239F2"/>
    <w:rsid w:val="00523D8D"/>
    <w:rsid w:val="00536F8D"/>
    <w:rsid w:val="0054043C"/>
    <w:rsid w:val="005578F2"/>
    <w:rsid w:val="005644A9"/>
    <w:rsid w:val="00572FCD"/>
    <w:rsid w:val="00587B52"/>
    <w:rsid w:val="00593053"/>
    <w:rsid w:val="005A49CB"/>
    <w:rsid w:val="005A59D4"/>
    <w:rsid w:val="005B049B"/>
    <w:rsid w:val="005D0D53"/>
    <w:rsid w:val="005E7E3F"/>
    <w:rsid w:val="006065F0"/>
    <w:rsid w:val="00637E3C"/>
    <w:rsid w:val="00656CB3"/>
    <w:rsid w:val="0066552F"/>
    <w:rsid w:val="0067323A"/>
    <w:rsid w:val="006B06B1"/>
    <w:rsid w:val="006C5A23"/>
    <w:rsid w:val="006C5B28"/>
    <w:rsid w:val="006D0C36"/>
    <w:rsid w:val="006D3656"/>
    <w:rsid w:val="006E79C7"/>
    <w:rsid w:val="006F5779"/>
    <w:rsid w:val="0073026B"/>
    <w:rsid w:val="00767004"/>
    <w:rsid w:val="007702BD"/>
    <w:rsid w:val="00770F06"/>
    <w:rsid w:val="00776E40"/>
    <w:rsid w:val="00790002"/>
    <w:rsid w:val="00792378"/>
    <w:rsid w:val="007A6D42"/>
    <w:rsid w:val="007C35A1"/>
    <w:rsid w:val="007E0F4D"/>
    <w:rsid w:val="007F564D"/>
    <w:rsid w:val="008040E6"/>
    <w:rsid w:val="00804A52"/>
    <w:rsid w:val="008100BC"/>
    <w:rsid w:val="008179DB"/>
    <w:rsid w:val="00822BBC"/>
    <w:rsid w:val="008266A6"/>
    <w:rsid w:val="008373D6"/>
    <w:rsid w:val="00847162"/>
    <w:rsid w:val="008505BF"/>
    <w:rsid w:val="00854D0D"/>
    <w:rsid w:val="00862F91"/>
    <w:rsid w:val="00877EDF"/>
    <w:rsid w:val="00877EF5"/>
    <w:rsid w:val="00886FD7"/>
    <w:rsid w:val="00892A39"/>
    <w:rsid w:val="00893D3C"/>
    <w:rsid w:val="008C618C"/>
    <w:rsid w:val="008D0A5F"/>
    <w:rsid w:val="0090040B"/>
    <w:rsid w:val="00916F21"/>
    <w:rsid w:val="0091731A"/>
    <w:rsid w:val="00920D9F"/>
    <w:rsid w:val="00921E98"/>
    <w:rsid w:val="00927F63"/>
    <w:rsid w:val="00936F6A"/>
    <w:rsid w:val="00940A33"/>
    <w:rsid w:val="00946B44"/>
    <w:rsid w:val="009514D7"/>
    <w:rsid w:val="00953CB4"/>
    <w:rsid w:val="00953F6F"/>
    <w:rsid w:val="00954774"/>
    <w:rsid w:val="00956A22"/>
    <w:rsid w:val="00957445"/>
    <w:rsid w:val="009966B7"/>
    <w:rsid w:val="009E32F8"/>
    <w:rsid w:val="009E60EB"/>
    <w:rsid w:val="009F554D"/>
    <w:rsid w:val="00A1202F"/>
    <w:rsid w:val="00A13BB4"/>
    <w:rsid w:val="00A23111"/>
    <w:rsid w:val="00A2351C"/>
    <w:rsid w:val="00A2708C"/>
    <w:rsid w:val="00A31866"/>
    <w:rsid w:val="00A35992"/>
    <w:rsid w:val="00A40545"/>
    <w:rsid w:val="00A474E9"/>
    <w:rsid w:val="00A726F2"/>
    <w:rsid w:val="00A744F9"/>
    <w:rsid w:val="00A95CCA"/>
    <w:rsid w:val="00AA012A"/>
    <w:rsid w:val="00AA2D42"/>
    <w:rsid w:val="00AA4293"/>
    <w:rsid w:val="00AB5918"/>
    <w:rsid w:val="00AE048C"/>
    <w:rsid w:val="00AE2B21"/>
    <w:rsid w:val="00AF14CA"/>
    <w:rsid w:val="00B000DB"/>
    <w:rsid w:val="00B045CD"/>
    <w:rsid w:val="00B06F80"/>
    <w:rsid w:val="00B11A58"/>
    <w:rsid w:val="00B22E62"/>
    <w:rsid w:val="00B25CB7"/>
    <w:rsid w:val="00B347F4"/>
    <w:rsid w:val="00B5732E"/>
    <w:rsid w:val="00B62C84"/>
    <w:rsid w:val="00B63618"/>
    <w:rsid w:val="00B63F0D"/>
    <w:rsid w:val="00B650F3"/>
    <w:rsid w:val="00B6653E"/>
    <w:rsid w:val="00B733A0"/>
    <w:rsid w:val="00B7760C"/>
    <w:rsid w:val="00B776EB"/>
    <w:rsid w:val="00B92A3A"/>
    <w:rsid w:val="00BA4985"/>
    <w:rsid w:val="00BE5140"/>
    <w:rsid w:val="00BE6A7C"/>
    <w:rsid w:val="00BF1579"/>
    <w:rsid w:val="00C17905"/>
    <w:rsid w:val="00C216E5"/>
    <w:rsid w:val="00C30D76"/>
    <w:rsid w:val="00C4515E"/>
    <w:rsid w:val="00C46225"/>
    <w:rsid w:val="00C50685"/>
    <w:rsid w:val="00C56830"/>
    <w:rsid w:val="00C639EE"/>
    <w:rsid w:val="00CA10AC"/>
    <w:rsid w:val="00CB3C83"/>
    <w:rsid w:val="00CC1553"/>
    <w:rsid w:val="00CC71DC"/>
    <w:rsid w:val="00CD46EB"/>
    <w:rsid w:val="00CF130E"/>
    <w:rsid w:val="00D0084C"/>
    <w:rsid w:val="00D0761B"/>
    <w:rsid w:val="00D1239C"/>
    <w:rsid w:val="00D15121"/>
    <w:rsid w:val="00D250AF"/>
    <w:rsid w:val="00D32E42"/>
    <w:rsid w:val="00D34442"/>
    <w:rsid w:val="00D36E91"/>
    <w:rsid w:val="00D563E2"/>
    <w:rsid w:val="00D60AD9"/>
    <w:rsid w:val="00D65DA8"/>
    <w:rsid w:val="00D80AF5"/>
    <w:rsid w:val="00D835C5"/>
    <w:rsid w:val="00D97673"/>
    <w:rsid w:val="00DA1AF2"/>
    <w:rsid w:val="00DA2A4E"/>
    <w:rsid w:val="00DB0BFC"/>
    <w:rsid w:val="00DB7480"/>
    <w:rsid w:val="00DD2A5C"/>
    <w:rsid w:val="00DD442F"/>
    <w:rsid w:val="00DD49A3"/>
    <w:rsid w:val="00DF4F6A"/>
    <w:rsid w:val="00E143BB"/>
    <w:rsid w:val="00E14594"/>
    <w:rsid w:val="00E17E6D"/>
    <w:rsid w:val="00E52CFE"/>
    <w:rsid w:val="00E62C05"/>
    <w:rsid w:val="00E753C8"/>
    <w:rsid w:val="00E75FEB"/>
    <w:rsid w:val="00E90534"/>
    <w:rsid w:val="00EA03AD"/>
    <w:rsid w:val="00EC1789"/>
    <w:rsid w:val="00EC3838"/>
    <w:rsid w:val="00EF27A8"/>
    <w:rsid w:val="00F1337C"/>
    <w:rsid w:val="00F22C82"/>
    <w:rsid w:val="00F233D8"/>
    <w:rsid w:val="00F27942"/>
    <w:rsid w:val="00F30BEA"/>
    <w:rsid w:val="00F34528"/>
    <w:rsid w:val="00F372B7"/>
    <w:rsid w:val="00F44064"/>
    <w:rsid w:val="00F4771A"/>
    <w:rsid w:val="00F6337D"/>
    <w:rsid w:val="00F858C0"/>
    <w:rsid w:val="00FA7C89"/>
    <w:rsid w:val="00FC0D7E"/>
    <w:rsid w:val="00FC3D8F"/>
    <w:rsid w:val="00FC4419"/>
    <w:rsid w:val="00FC558D"/>
    <w:rsid w:val="00FD36E2"/>
    <w:rsid w:val="00FD3D3A"/>
    <w:rsid w:val="00FE12C8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973CE-C2FA-4CA1-B80E-F438284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7162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4">
    <w:name w:val="header"/>
    <w:basedOn w:val="a"/>
    <w:link w:val="a5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42"/>
    <w:rPr>
      <w:kern w:val="2"/>
      <w:sz w:val="21"/>
      <w:szCs w:val="24"/>
    </w:rPr>
  </w:style>
  <w:style w:type="paragraph" w:styleId="a6">
    <w:name w:val="footer"/>
    <w:basedOn w:val="a"/>
    <w:link w:val="a7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42"/>
    <w:rPr>
      <w:kern w:val="2"/>
      <w:sz w:val="21"/>
      <w:szCs w:val="24"/>
    </w:rPr>
  </w:style>
  <w:style w:type="paragraph" w:styleId="a8">
    <w:name w:val="Balloon Text"/>
    <w:basedOn w:val="a"/>
    <w:link w:val="a9"/>
    <w:rsid w:val="00CA10A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A10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C810-666C-41E3-BAB7-DAC48B0A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　木造住宅「わが家の耐震化」支援事業費補助金交付要綱</vt:lpstr>
      <vt:lpstr>緊急　木造住宅「わが家の耐震化」支援事業費補助金交付要綱</vt:lpstr>
    </vt:vector>
  </TitlesOfParts>
  <Company>山梨県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subject/>
  <dc:creator>山梨県</dc:creator>
  <cp:keywords/>
  <dc:description/>
  <cp:lastModifiedBy>MNPCA219001</cp:lastModifiedBy>
  <cp:revision>2</cp:revision>
  <cp:lastPrinted>2022-02-25T06:22:00Z</cp:lastPrinted>
  <dcterms:created xsi:type="dcterms:W3CDTF">2024-07-26T04:48:00Z</dcterms:created>
  <dcterms:modified xsi:type="dcterms:W3CDTF">2024-07-26T04:48:00Z</dcterms:modified>
</cp:coreProperties>
</file>