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62" w:rsidRPr="000457BD" w:rsidRDefault="00AE2B21" w:rsidP="00E753C8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>様式第</w:t>
      </w:r>
      <w:r w:rsidR="003D2E43" w:rsidRPr="000457BD">
        <w:rPr>
          <w:rFonts w:hAnsi="ＭＳ 明朝" w:cs="ＭＳ 明朝" w:hint="eastAsia"/>
          <w:color w:val="000000"/>
          <w:kern w:val="0"/>
          <w:szCs w:val="22"/>
        </w:rPr>
        <w:t>5</w:t>
      </w:r>
      <w:r w:rsidR="004015EC" w:rsidRPr="000457BD">
        <w:rPr>
          <w:rFonts w:hAnsi="ＭＳ 明朝" w:cs="ＭＳ 明朝" w:hint="eastAsia"/>
          <w:color w:val="000000"/>
          <w:kern w:val="0"/>
          <w:szCs w:val="22"/>
        </w:rPr>
        <w:t>号(第</w:t>
      </w:r>
      <w:r w:rsidR="003D2E43" w:rsidRPr="000457BD">
        <w:rPr>
          <w:rFonts w:hAnsi="ＭＳ 明朝" w:cs="ＭＳ 明朝" w:hint="eastAsia"/>
          <w:color w:val="000000"/>
          <w:kern w:val="0"/>
          <w:szCs w:val="22"/>
        </w:rPr>
        <w:t>7</w:t>
      </w:r>
      <w:r w:rsidR="004015EC" w:rsidRPr="000457BD">
        <w:rPr>
          <w:rFonts w:hAnsi="ＭＳ 明朝" w:cs="ＭＳ 明朝" w:hint="eastAsia"/>
          <w:color w:val="000000"/>
          <w:kern w:val="0"/>
          <w:szCs w:val="22"/>
        </w:rPr>
        <w:t>条関係</w:t>
      </w:r>
      <w:r w:rsidR="00847162" w:rsidRPr="000457BD">
        <w:rPr>
          <w:rFonts w:hAnsi="ＭＳ 明朝" w:cs="ＭＳ 明朝" w:hint="eastAsia"/>
          <w:color w:val="000000"/>
          <w:kern w:val="0"/>
          <w:szCs w:val="22"/>
        </w:rPr>
        <w:t>）</w:t>
      </w:r>
    </w:p>
    <w:p w:rsidR="004015EC" w:rsidRPr="000457BD" w:rsidRDefault="004015EC" w:rsidP="004015EC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 xml:space="preserve">　　　第　　　　　号</w:t>
      </w:r>
    </w:p>
    <w:p w:rsidR="004015EC" w:rsidRPr="000457BD" w:rsidRDefault="004015EC" w:rsidP="004015EC">
      <w:pPr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 xml:space="preserve">　　年　　月　　日</w:t>
      </w:r>
    </w:p>
    <w:p w:rsidR="004015EC" w:rsidRPr="000457BD" w:rsidRDefault="004015EC" w:rsidP="004015EC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4015EC" w:rsidRPr="000457BD" w:rsidRDefault="004015EC" w:rsidP="004015EC">
      <w:pPr>
        <w:adjustRightInd w:val="0"/>
        <w:ind w:left="465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 xml:space="preserve">　　　　　　　様</w:t>
      </w:r>
    </w:p>
    <w:p w:rsidR="004015EC" w:rsidRPr="000457BD" w:rsidRDefault="004015EC" w:rsidP="004015EC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4015EC" w:rsidRPr="000457BD" w:rsidRDefault="004015EC" w:rsidP="004015EC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4015EC" w:rsidRPr="000457BD" w:rsidRDefault="00ED2285" w:rsidP="004015EC">
      <w:pPr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 xml:space="preserve">　　　　　　　　　　　　　　　　　　　　　</w:t>
      </w:r>
      <w:bookmarkStart w:id="0" w:name="_GoBack"/>
      <w:bookmarkEnd w:id="0"/>
      <w:r w:rsidRPr="000457BD">
        <w:rPr>
          <w:rFonts w:hAnsi="ＭＳ 明朝" w:cs="ＭＳ 明朝" w:hint="eastAsia"/>
          <w:color w:val="000000"/>
          <w:kern w:val="0"/>
          <w:szCs w:val="22"/>
        </w:rPr>
        <w:t xml:space="preserve">　　身延町</w:t>
      </w:r>
      <w:r w:rsidR="004015EC" w:rsidRPr="000457BD">
        <w:rPr>
          <w:rFonts w:hAnsi="ＭＳ 明朝" w:cs="ＭＳ 明朝" w:hint="eastAsia"/>
          <w:color w:val="000000"/>
          <w:kern w:val="0"/>
          <w:szCs w:val="22"/>
        </w:rPr>
        <w:t xml:space="preserve">長　　　　　　　　　</w:t>
      </w:r>
      <w:r w:rsidR="004015EC" w:rsidRPr="000457BD">
        <w:rPr>
          <w:rFonts w:hAnsi="ＭＳ 明朝" w:cs="ＭＳ 明朝"/>
          <w:color w:val="000000"/>
          <w:kern w:val="0"/>
          <w:szCs w:val="22"/>
        </w:rPr>
        <w:fldChar w:fldCharType="begin"/>
      </w:r>
      <w:r w:rsidR="004015EC" w:rsidRPr="000457BD">
        <w:rPr>
          <w:rFonts w:hAnsi="ＭＳ 明朝" w:cs="ＭＳ 明朝"/>
          <w:color w:val="000000"/>
          <w:kern w:val="0"/>
          <w:szCs w:val="22"/>
        </w:rPr>
        <w:instrText xml:space="preserve"> </w:instrText>
      </w:r>
      <w:r w:rsidR="004015EC" w:rsidRPr="000457BD">
        <w:rPr>
          <w:rFonts w:hAnsi="ＭＳ 明朝" w:cs="ＭＳ 明朝" w:hint="eastAsia"/>
          <w:color w:val="000000"/>
          <w:kern w:val="0"/>
          <w:szCs w:val="22"/>
        </w:rPr>
        <w:instrText>eq \o\ac(□,</w:instrText>
      </w:r>
      <w:r w:rsidR="004015EC" w:rsidRPr="000457BD">
        <w:rPr>
          <w:rFonts w:hAnsi="ＭＳ 明朝" w:cs="ＭＳ 明朝" w:hint="eastAsia"/>
          <w:color w:val="000000"/>
          <w:kern w:val="0"/>
          <w:position w:val="2"/>
          <w:szCs w:val="22"/>
        </w:rPr>
        <w:instrText>印</w:instrText>
      </w:r>
      <w:r w:rsidR="004015EC" w:rsidRPr="000457BD">
        <w:rPr>
          <w:rFonts w:hAnsi="ＭＳ 明朝" w:cs="ＭＳ 明朝" w:hint="eastAsia"/>
          <w:color w:val="000000"/>
          <w:kern w:val="0"/>
          <w:szCs w:val="22"/>
        </w:rPr>
        <w:instrText>)</w:instrText>
      </w:r>
      <w:r w:rsidR="004015EC" w:rsidRPr="000457BD">
        <w:rPr>
          <w:rFonts w:hAnsi="ＭＳ 明朝" w:cs="ＭＳ 明朝"/>
          <w:color w:val="000000"/>
          <w:kern w:val="0"/>
          <w:szCs w:val="22"/>
        </w:rPr>
        <w:fldChar w:fldCharType="end"/>
      </w:r>
    </w:p>
    <w:p w:rsidR="004015EC" w:rsidRPr="000457BD" w:rsidRDefault="004015EC" w:rsidP="004015EC">
      <w:pPr>
        <w:adjustRightInd w:val="0"/>
        <w:jc w:val="left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4015EC" w:rsidRPr="000457BD" w:rsidRDefault="004015EC" w:rsidP="004015EC">
      <w:pPr>
        <w:adjustRightInd w:val="0"/>
        <w:jc w:val="center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>木造</w:t>
      </w:r>
      <w:r w:rsidR="00B35691" w:rsidRPr="000457BD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0457BD">
        <w:rPr>
          <w:rFonts w:hAnsi="ＭＳ 明朝" w:cs="ＭＳ 明朝" w:hint="eastAsia"/>
          <w:color w:val="000000"/>
          <w:kern w:val="0"/>
          <w:szCs w:val="22"/>
        </w:rPr>
        <w:t>住宅居住安心支援事業費補助金変更交付決定通知書</w:t>
      </w:r>
    </w:p>
    <w:p w:rsidR="004015EC" w:rsidRPr="000457BD" w:rsidRDefault="004015EC" w:rsidP="004015EC">
      <w:pPr>
        <w:adjustRightInd w:val="0"/>
        <w:ind w:leftChars="571" w:left="1256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4015EC" w:rsidRPr="000457BD" w:rsidRDefault="004015EC" w:rsidP="004015EC">
      <w:pPr>
        <w:adjustRightInd w:val="0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 xml:space="preserve">　年　　月　　日付け</w:t>
      </w:r>
      <w:r w:rsidR="000E68C4" w:rsidRPr="000457BD">
        <w:rPr>
          <w:rFonts w:hAnsi="ＭＳ 明朝" w:cs="ＭＳ 明朝" w:hint="eastAsia"/>
          <w:color w:val="000000"/>
          <w:kern w:val="0"/>
          <w:szCs w:val="22"/>
        </w:rPr>
        <w:t xml:space="preserve">　　</w:t>
      </w:r>
      <w:r w:rsidRPr="000457BD">
        <w:rPr>
          <w:rFonts w:hAnsi="ＭＳ 明朝" w:cs="ＭＳ 明朝" w:hint="eastAsia"/>
          <w:color w:val="000000"/>
          <w:kern w:val="0"/>
          <w:szCs w:val="22"/>
        </w:rPr>
        <w:t>第　　　　号で</w:t>
      </w:r>
      <w:r w:rsidR="002275A8" w:rsidRPr="000457BD">
        <w:rPr>
          <w:rFonts w:hAnsi="ＭＳ 明朝" w:cs="ＭＳ 明朝" w:hint="eastAsia"/>
          <w:color w:val="000000"/>
          <w:kern w:val="0"/>
          <w:szCs w:val="22"/>
        </w:rPr>
        <w:t>、</w:t>
      </w:r>
      <w:r w:rsidRPr="000457BD">
        <w:rPr>
          <w:rFonts w:hAnsi="ＭＳ 明朝" w:cs="ＭＳ 明朝" w:hint="eastAsia"/>
          <w:color w:val="000000"/>
          <w:kern w:val="0"/>
          <w:szCs w:val="22"/>
        </w:rPr>
        <w:t>変更申請のありました木造</w:t>
      </w:r>
      <w:r w:rsidR="00B35691" w:rsidRPr="000457BD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0457BD">
        <w:rPr>
          <w:rFonts w:hAnsi="ＭＳ 明朝" w:cs="ＭＳ 明朝" w:hint="eastAsia"/>
          <w:color w:val="000000"/>
          <w:kern w:val="0"/>
          <w:szCs w:val="22"/>
        </w:rPr>
        <w:t>住宅居住安心支援事業費補助金変更</w:t>
      </w:r>
      <w:r w:rsidR="00ED2285" w:rsidRPr="000457BD">
        <w:rPr>
          <w:rFonts w:hAnsi="ＭＳ 明朝" w:cs="ＭＳ 明朝" w:hint="eastAsia"/>
          <w:color w:val="000000"/>
          <w:kern w:val="0"/>
          <w:szCs w:val="22"/>
        </w:rPr>
        <w:t>交付申請書を審査したところ、適当と認められるので、身延町</w:t>
      </w:r>
      <w:r w:rsidRPr="000457BD">
        <w:rPr>
          <w:rFonts w:hAnsi="ＭＳ 明朝" w:cs="ＭＳ 明朝" w:hint="eastAsia"/>
          <w:color w:val="000000"/>
          <w:kern w:val="0"/>
          <w:szCs w:val="22"/>
        </w:rPr>
        <w:t>木造</w:t>
      </w:r>
      <w:r w:rsidR="00B35691" w:rsidRPr="000457BD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0457BD">
        <w:rPr>
          <w:rFonts w:hAnsi="ＭＳ 明朝" w:cs="ＭＳ 明朝" w:hint="eastAsia"/>
          <w:color w:val="000000"/>
          <w:kern w:val="0"/>
          <w:szCs w:val="22"/>
        </w:rPr>
        <w:t>住宅居住安心支援事業費補助金交付要綱第</w:t>
      </w:r>
      <w:r w:rsidR="003D2E43" w:rsidRPr="000457BD">
        <w:rPr>
          <w:rFonts w:hAnsi="ＭＳ 明朝" w:cs="ＭＳ 明朝" w:hint="eastAsia"/>
          <w:color w:val="000000"/>
          <w:kern w:val="0"/>
          <w:szCs w:val="22"/>
        </w:rPr>
        <w:t>7</w:t>
      </w:r>
      <w:r w:rsidRPr="000457BD">
        <w:rPr>
          <w:rFonts w:hAnsi="ＭＳ 明朝" w:cs="ＭＳ 明朝" w:hint="eastAsia"/>
          <w:color w:val="000000"/>
          <w:kern w:val="0"/>
          <w:szCs w:val="22"/>
        </w:rPr>
        <w:t>条第2項の規定により通知します。</w:t>
      </w:r>
    </w:p>
    <w:p w:rsidR="00847162" w:rsidRPr="000457BD" w:rsidRDefault="00847162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847162" w:rsidRPr="000457BD" w:rsidRDefault="00847162" w:rsidP="002277D6">
      <w:pPr>
        <w:adjustRightInd w:val="0"/>
        <w:jc w:val="left"/>
        <w:textAlignment w:val="baseline"/>
        <w:rPr>
          <w:rFonts w:hAnsi="ＭＳ 明朝" w:hint="eastAsia"/>
          <w:spacing w:val="2"/>
          <w:kern w:val="0"/>
          <w:szCs w:val="22"/>
        </w:rPr>
      </w:pPr>
    </w:p>
    <w:p w:rsidR="00466076" w:rsidRPr="000457BD" w:rsidRDefault="004015EC" w:rsidP="000320ED">
      <w:pPr>
        <w:adjustRightInd w:val="0"/>
        <w:ind w:firstLineChars="200" w:firstLine="440"/>
        <w:textAlignment w:val="baseline"/>
        <w:rPr>
          <w:rFonts w:hAnsi="ＭＳ 明朝" w:cs="ＭＳ 明朝"/>
          <w:kern w:val="0"/>
          <w:szCs w:val="22"/>
        </w:rPr>
      </w:pPr>
      <w:r w:rsidRPr="000457BD">
        <w:rPr>
          <w:rFonts w:hAnsi="ＭＳ 明朝" w:cs="ＭＳ 明朝" w:hint="eastAsia"/>
          <w:kern w:val="0"/>
          <w:szCs w:val="22"/>
        </w:rPr>
        <w:t xml:space="preserve">1　</w:t>
      </w:r>
      <w:r w:rsidR="002277D6" w:rsidRPr="000457BD">
        <w:rPr>
          <w:rFonts w:hAnsi="ＭＳ 明朝" w:cs="ＭＳ 明朝" w:hint="eastAsia"/>
          <w:kern w:val="0"/>
          <w:szCs w:val="22"/>
        </w:rPr>
        <w:t>対象</w:t>
      </w:r>
      <w:r w:rsidRPr="000457BD">
        <w:rPr>
          <w:rFonts w:hAnsi="ＭＳ 明朝" w:cs="ＭＳ 明朝" w:hint="eastAsia"/>
          <w:kern w:val="0"/>
          <w:szCs w:val="22"/>
        </w:rPr>
        <w:t>事業</w:t>
      </w:r>
      <w:r w:rsidR="001F582A" w:rsidRPr="000457BD">
        <w:rPr>
          <w:rFonts w:hAnsi="ＭＳ 明朝" w:cs="ＭＳ 明朝" w:hint="eastAsia"/>
          <w:kern w:val="0"/>
          <w:szCs w:val="22"/>
        </w:rPr>
        <w:t xml:space="preserve">　</w:t>
      </w:r>
      <w:r w:rsidR="00F74B7B" w:rsidRPr="000457BD">
        <w:rPr>
          <w:rFonts w:hAnsi="ＭＳ 明朝" w:cs="ＭＳ 明朝" w:hint="eastAsia"/>
          <w:kern w:val="0"/>
          <w:szCs w:val="22"/>
        </w:rPr>
        <w:t xml:space="preserve">　　　　</w:t>
      </w:r>
      <w:r w:rsidR="001F582A" w:rsidRPr="000457BD">
        <w:rPr>
          <w:rFonts w:hAnsi="ＭＳ 明朝" w:cs="ＭＳ 明朝" w:hint="eastAsia"/>
          <w:kern w:val="0"/>
          <w:szCs w:val="22"/>
        </w:rPr>
        <w:t xml:space="preserve">　　耐震改修</w:t>
      </w:r>
      <w:r w:rsidR="002277D6" w:rsidRPr="000457BD">
        <w:rPr>
          <w:rFonts w:hAnsi="ＭＳ 明朝" w:cs="ＭＳ 明朝" w:hint="eastAsia"/>
          <w:kern w:val="0"/>
          <w:szCs w:val="22"/>
        </w:rPr>
        <w:t>工事</w:t>
      </w:r>
      <w:r w:rsidR="001F582A" w:rsidRPr="000457BD">
        <w:rPr>
          <w:rFonts w:hAnsi="ＭＳ 明朝" w:cs="ＭＳ 明朝" w:hint="eastAsia"/>
          <w:kern w:val="0"/>
          <w:szCs w:val="22"/>
        </w:rPr>
        <w:t>・</w:t>
      </w:r>
      <w:r w:rsidR="00466076" w:rsidRPr="000457BD">
        <w:rPr>
          <w:rFonts w:hAnsi="ＭＳ 明朝" w:cs="ＭＳ 明朝" w:hint="eastAsia"/>
          <w:kern w:val="0"/>
          <w:szCs w:val="22"/>
        </w:rPr>
        <w:t>耐震改修工事（低コスト工法）</w:t>
      </w:r>
    </w:p>
    <w:p w:rsidR="001F582A" w:rsidRPr="000457BD" w:rsidRDefault="001F582A" w:rsidP="00466076">
      <w:pPr>
        <w:adjustRightInd w:val="0"/>
        <w:ind w:firstLineChars="1450" w:firstLine="3190"/>
        <w:textAlignment w:val="baseline"/>
        <w:rPr>
          <w:rFonts w:hAnsi="ＭＳ 明朝"/>
          <w:spacing w:val="2"/>
          <w:kern w:val="0"/>
          <w:szCs w:val="22"/>
        </w:rPr>
      </w:pPr>
      <w:r w:rsidRPr="000457BD">
        <w:rPr>
          <w:rFonts w:hAnsi="ＭＳ 明朝" w:cs="ＭＳ 明朝" w:hint="eastAsia"/>
          <w:kern w:val="0"/>
          <w:szCs w:val="22"/>
        </w:rPr>
        <w:t>建替え</w:t>
      </w:r>
      <w:r w:rsidR="002277D6" w:rsidRPr="000457BD">
        <w:rPr>
          <w:rFonts w:hAnsi="ＭＳ 明朝" w:cs="ＭＳ 明朝" w:hint="eastAsia"/>
          <w:kern w:val="0"/>
          <w:szCs w:val="22"/>
        </w:rPr>
        <w:t>工事</w:t>
      </w:r>
      <w:r w:rsidR="000320ED" w:rsidRPr="000457BD">
        <w:rPr>
          <w:rFonts w:hAnsi="ＭＳ 明朝" w:cs="ＭＳ 明朝" w:hint="eastAsia"/>
          <w:kern w:val="0"/>
          <w:szCs w:val="22"/>
        </w:rPr>
        <w:t>・</w:t>
      </w:r>
      <w:r w:rsidRPr="000457BD">
        <w:rPr>
          <w:rFonts w:hAnsi="ＭＳ 明朝" w:cs="ＭＳ 明朝" w:hint="eastAsia"/>
          <w:kern w:val="0"/>
          <w:szCs w:val="22"/>
        </w:rPr>
        <w:t>耐震シェルター</w:t>
      </w:r>
      <w:r w:rsidR="002277D6" w:rsidRPr="000457BD">
        <w:rPr>
          <w:rFonts w:hAnsi="ＭＳ 明朝" w:cs="ＭＳ 明朝" w:hint="eastAsia"/>
          <w:kern w:val="0"/>
          <w:szCs w:val="22"/>
        </w:rPr>
        <w:t>設置工事</w:t>
      </w:r>
    </w:p>
    <w:p w:rsidR="004015EC" w:rsidRPr="000457BD" w:rsidRDefault="004015EC" w:rsidP="004015EC">
      <w:pPr>
        <w:adjustRightInd w:val="0"/>
        <w:ind w:firstLine="426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4015EC" w:rsidRPr="000457BD" w:rsidRDefault="004015EC" w:rsidP="004015EC">
      <w:pPr>
        <w:adjustRightInd w:val="0"/>
        <w:ind w:firstLine="426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>2　変更後の交付決定額</w:t>
      </w:r>
      <w:r w:rsidRPr="000457BD">
        <w:rPr>
          <w:rFonts w:hAnsi="ＭＳ 明朝" w:cs="ＭＳ 明朝" w:hint="eastAsia"/>
          <w:color w:val="000000"/>
          <w:kern w:val="0"/>
          <w:szCs w:val="22"/>
        </w:rPr>
        <w:tab/>
        <w:t xml:space="preserve">　</w:t>
      </w:r>
      <w:r w:rsidRPr="000457BD">
        <w:rPr>
          <w:rFonts w:hAnsi="ＭＳ 明朝" w:cs="ＭＳ 明朝"/>
          <w:color w:val="000000"/>
          <w:kern w:val="0"/>
          <w:szCs w:val="22"/>
        </w:rPr>
        <w:t xml:space="preserve">　　　　　　　　　円</w:t>
      </w:r>
    </w:p>
    <w:p w:rsidR="004015EC" w:rsidRPr="000457BD" w:rsidRDefault="004015EC" w:rsidP="004015EC">
      <w:pPr>
        <w:adjustRightInd w:val="0"/>
        <w:jc w:val="left"/>
        <w:textAlignment w:val="baseline"/>
        <w:rPr>
          <w:rFonts w:hAnsi="ＭＳ 明朝" w:hint="eastAsia"/>
          <w:color w:val="000000"/>
          <w:spacing w:val="2"/>
          <w:kern w:val="0"/>
          <w:szCs w:val="22"/>
        </w:rPr>
      </w:pPr>
    </w:p>
    <w:p w:rsidR="004015EC" w:rsidRPr="000457BD" w:rsidRDefault="004015EC" w:rsidP="004015EC">
      <w:pPr>
        <w:adjustRightInd w:val="0"/>
        <w:ind w:firstLine="426"/>
        <w:jc w:val="left"/>
        <w:textAlignment w:val="baseline"/>
        <w:rPr>
          <w:rFonts w:hAnsi="ＭＳ 明朝" w:cs="ＭＳ 明朝" w:hint="eastAsia"/>
          <w:color w:val="000000"/>
          <w:kern w:val="0"/>
          <w:szCs w:val="22"/>
        </w:rPr>
      </w:pPr>
      <w:r w:rsidRPr="000457BD">
        <w:rPr>
          <w:rFonts w:hAnsi="ＭＳ 明朝" w:cs="ＭＳ 明朝" w:hint="eastAsia"/>
          <w:color w:val="000000"/>
          <w:kern w:val="0"/>
          <w:szCs w:val="22"/>
        </w:rPr>
        <w:t>3　住宅の所在地</w:t>
      </w:r>
    </w:p>
    <w:p w:rsidR="004015EC" w:rsidRPr="000457BD" w:rsidRDefault="004015EC" w:rsidP="004015EC">
      <w:pPr>
        <w:adjustRightInd w:val="0"/>
        <w:ind w:firstLine="464"/>
        <w:jc w:val="left"/>
        <w:textAlignment w:val="baseline"/>
        <w:rPr>
          <w:rFonts w:hAnsi="ＭＳ 明朝" w:cs="ＭＳ 明朝" w:hint="eastAsia"/>
          <w:color w:val="000000"/>
          <w:kern w:val="0"/>
          <w:szCs w:val="22"/>
        </w:rPr>
      </w:pPr>
    </w:p>
    <w:p w:rsidR="00847162" w:rsidRPr="000457BD" w:rsidRDefault="004015EC" w:rsidP="00847162">
      <w:pPr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0457BD">
        <w:rPr>
          <w:rFonts w:hAnsi="ＭＳ 明朝" w:hint="eastAsia"/>
          <w:color w:val="000000"/>
          <w:spacing w:val="2"/>
          <w:kern w:val="0"/>
          <w:szCs w:val="22"/>
        </w:rPr>
        <w:t xml:space="preserve">　　4　その他</w:t>
      </w:r>
    </w:p>
    <w:sectPr w:rsidR="00847162" w:rsidRPr="000457BD" w:rsidSect="00A41728">
      <w:pgSz w:w="11906" w:h="16838" w:code="9"/>
      <w:pgMar w:top="1701" w:right="1701" w:bottom="1701" w:left="1701" w:header="851" w:footer="992" w:gutter="0"/>
      <w:cols w:space="425"/>
      <w:docGrid w:type="line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16" w:rsidRDefault="00E01516" w:rsidP="00F27942">
      <w:r>
        <w:separator/>
      </w:r>
    </w:p>
  </w:endnote>
  <w:endnote w:type="continuationSeparator" w:id="0">
    <w:p w:rsidR="00E01516" w:rsidRDefault="00E01516" w:rsidP="00F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16" w:rsidRDefault="00E01516" w:rsidP="00F27942">
      <w:r>
        <w:separator/>
      </w:r>
    </w:p>
  </w:footnote>
  <w:footnote w:type="continuationSeparator" w:id="0">
    <w:p w:rsidR="00E01516" w:rsidRDefault="00E01516" w:rsidP="00F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A10"/>
    <w:multiLevelType w:val="hybridMultilevel"/>
    <w:tmpl w:val="E1ECB906"/>
    <w:lvl w:ilvl="0" w:tplc="9F3C6756">
      <w:start w:val="5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  <w:color w:val="auto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0003B"/>
    <w:rsid w:val="0002606E"/>
    <w:rsid w:val="000320ED"/>
    <w:rsid w:val="00034F01"/>
    <w:rsid w:val="00040CD3"/>
    <w:rsid w:val="00042DEC"/>
    <w:rsid w:val="000454F4"/>
    <w:rsid w:val="000457BD"/>
    <w:rsid w:val="00047DF6"/>
    <w:rsid w:val="00050FB7"/>
    <w:rsid w:val="0005769F"/>
    <w:rsid w:val="00086850"/>
    <w:rsid w:val="000B310B"/>
    <w:rsid w:val="000B32C8"/>
    <w:rsid w:val="000B7076"/>
    <w:rsid w:val="000B7336"/>
    <w:rsid w:val="000C28DB"/>
    <w:rsid w:val="000C6033"/>
    <w:rsid w:val="000D285F"/>
    <w:rsid w:val="000E68C4"/>
    <w:rsid w:val="0010510E"/>
    <w:rsid w:val="00107C5D"/>
    <w:rsid w:val="00133F90"/>
    <w:rsid w:val="001357E4"/>
    <w:rsid w:val="00143DC2"/>
    <w:rsid w:val="0018327F"/>
    <w:rsid w:val="00191ECC"/>
    <w:rsid w:val="001A1BC2"/>
    <w:rsid w:val="001B5183"/>
    <w:rsid w:val="001B7AE3"/>
    <w:rsid w:val="001D39C5"/>
    <w:rsid w:val="001F582A"/>
    <w:rsid w:val="00204C32"/>
    <w:rsid w:val="00207FAE"/>
    <w:rsid w:val="002133C5"/>
    <w:rsid w:val="00225B08"/>
    <w:rsid w:val="002275A8"/>
    <w:rsid w:val="002277D6"/>
    <w:rsid w:val="00233516"/>
    <w:rsid w:val="00245FF1"/>
    <w:rsid w:val="002821E3"/>
    <w:rsid w:val="002A3007"/>
    <w:rsid w:val="002C297E"/>
    <w:rsid w:val="002C2CF9"/>
    <w:rsid w:val="002C5482"/>
    <w:rsid w:val="002C6A02"/>
    <w:rsid w:val="002F20D2"/>
    <w:rsid w:val="00311DD3"/>
    <w:rsid w:val="00321006"/>
    <w:rsid w:val="0034466C"/>
    <w:rsid w:val="003466E0"/>
    <w:rsid w:val="00361B9E"/>
    <w:rsid w:val="00364E06"/>
    <w:rsid w:val="00375D27"/>
    <w:rsid w:val="003A09CB"/>
    <w:rsid w:val="003A317E"/>
    <w:rsid w:val="003A3E1C"/>
    <w:rsid w:val="003A3F02"/>
    <w:rsid w:val="003B24C6"/>
    <w:rsid w:val="003D2E43"/>
    <w:rsid w:val="004015EC"/>
    <w:rsid w:val="00414384"/>
    <w:rsid w:val="00421784"/>
    <w:rsid w:val="0043755F"/>
    <w:rsid w:val="00460B5F"/>
    <w:rsid w:val="004651F2"/>
    <w:rsid w:val="00466076"/>
    <w:rsid w:val="004727B1"/>
    <w:rsid w:val="004767EB"/>
    <w:rsid w:val="00487EA9"/>
    <w:rsid w:val="004C168B"/>
    <w:rsid w:val="004D597C"/>
    <w:rsid w:val="004F6551"/>
    <w:rsid w:val="00501043"/>
    <w:rsid w:val="00505FF9"/>
    <w:rsid w:val="005141DB"/>
    <w:rsid w:val="005144AA"/>
    <w:rsid w:val="0051548C"/>
    <w:rsid w:val="00536F8D"/>
    <w:rsid w:val="0054043C"/>
    <w:rsid w:val="00572FCD"/>
    <w:rsid w:val="00587B52"/>
    <w:rsid w:val="00593053"/>
    <w:rsid w:val="005A59D4"/>
    <w:rsid w:val="005E3889"/>
    <w:rsid w:val="005E7E3F"/>
    <w:rsid w:val="00630683"/>
    <w:rsid w:val="00637E3C"/>
    <w:rsid w:val="00656CB3"/>
    <w:rsid w:val="0067323A"/>
    <w:rsid w:val="006B06B1"/>
    <w:rsid w:val="006B16B8"/>
    <w:rsid w:val="006C5A23"/>
    <w:rsid w:val="006C5B28"/>
    <w:rsid w:val="006D0C36"/>
    <w:rsid w:val="006D3656"/>
    <w:rsid w:val="006E79C7"/>
    <w:rsid w:val="0073026B"/>
    <w:rsid w:val="007702BD"/>
    <w:rsid w:val="00770F06"/>
    <w:rsid w:val="00790002"/>
    <w:rsid w:val="00792378"/>
    <w:rsid w:val="007A6D42"/>
    <w:rsid w:val="007C35A1"/>
    <w:rsid w:val="007F564D"/>
    <w:rsid w:val="008040E6"/>
    <w:rsid w:val="00804A52"/>
    <w:rsid w:val="00805352"/>
    <w:rsid w:val="008179DB"/>
    <w:rsid w:val="00822BBC"/>
    <w:rsid w:val="008266A6"/>
    <w:rsid w:val="008373D6"/>
    <w:rsid w:val="00847162"/>
    <w:rsid w:val="008505BF"/>
    <w:rsid w:val="00862F91"/>
    <w:rsid w:val="00877EDF"/>
    <w:rsid w:val="00877EF5"/>
    <w:rsid w:val="00881459"/>
    <w:rsid w:val="00892A39"/>
    <w:rsid w:val="00893D3C"/>
    <w:rsid w:val="008C618C"/>
    <w:rsid w:val="0090040B"/>
    <w:rsid w:val="0091731A"/>
    <w:rsid w:val="00920D9F"/>
    <w:rsid w:val="00936F6A"/>
    <w:rsid w:val="00940A33"/>
    <w:rsid w:val="009514D7"/>
    <w:rsid w:val="00953CB4"/>
    <w:rsid w:val="00956A22"/>
    <w:rsid w:val="009966B7"/>
    <w:rsid w:val="009E32F8"/>
    <w:rsid w:val="009E60EB"/>
    <w:rsid w:val="009F554D"/>
    <w:rsid w:val="00A23111"/>
    <w:rsid w:val="00A2351C"/>
    <w:rsid w:val="00A31866"/>
    <w:rsid w:val="00A35992"/>
    <w:rsid w:val="00A40545"/>
    <w:rsid w:val="00A41728"/>
    <w:rsid w:val="00A41936"/>
    <w:rsid w:val="00A474E9"/>
    <w:rsid w:val="00A726F2"/>
    <w:rsid w:val="00A744F9"/>
    <w:rsid w:val="00AA012A"/>
    <w:rsid w:val="00AA2D42"/>
    <w:rsid w:val="00AA34F8"/>
    <w:rsid w:val="00AA4293"/>
    <w:rsid w:val="00AB5918"/>
    <w:rsid w:val="00AE048C"/>
    <w:rsid w:val="00AE2B21"/>
    <w:rsid w:val="00B000DB"/>
    <w:rsid w:val="00B045CD"/>
    <w:rsid w:val="00B06F80"/>
    <w:rsid w:val="00B11A58"/>
    <w:rsid w:val="00B25CB7"/>
    <w:rsid w:val="00B347F4"/>
    <w:rsid w:val="00B35691"/>
    <w:rsid w:val="00B63F0D"/>
    <w:rsid w:val="00B6653E"/>
    <w:rsid w:val="00B733A0"/>
    <w:rsid w:val="00B7760C"/>
    <w:rsid w:val="00B776EB"/>
    <w:rsid w:val="00B861BE"/>
    <w:rsid w:val="00B92A3A"/>
    <w:rsid w:val="00BA1A7B"/>
    <w:rsid w:val="00BA4985"/>
    <w:rsid w:val="00BE6A7C"/>
    <w:rsid w:val="00BF1579"/>
    <w:rsid w:val="00C216E5"/>
    <w:rsid w:val="00C30D76"/>
    <w:rsid w:val="00C4515E"/>
    <w:rsid w:val="00C50685"/>
    <w:rsid w:val="00C639EE"/>
    <w:rsid w:val="00CB3C83"/>
    <w:rsid w:val="00CC1553"/>
    <w:rsid w:val="00CC71DC"/>
    <w:rsid w:val="00CD46EB"/>
    <w:rsid w:val="00CF130E"/>
    <w:rsid w:val="00D0084C"/>
    <w:rsid w:val="00D0761B"/>
    <w:rsid w:val="00D1239C"/>
    <w:rsid w:val="00D15121"/>
    <w:rsid w:val="00D250AF"/>
    <w:rsid w:val="00D32E42"/>
    <w:rsid w:val="00D34442"/>
    <w:rsid w:val="00D36E91"/>
    <w:rsid w:val="00D563E2"/>
    <w:rsid w:val="00D65DA8"/>
    <w:rsid w:val="00D835C5"/>
    <w:rsid w:val="00DB0BFC"/>
    <w:rsid w:val="00DD442F"/>
    <w:rsid w:val="00DD49A3"/>
    <w:rsid w:val="00DF4F6A"/>
    <w:rsid w:val="00E01516"/>
    <w:rsid w:val="00E0453C"/>
    <w:rsid w:val="00E143BB"/>
    <w:rsid w:val="00E14594"/>
    <w:rsid w:val="00E17E6D"/>
    <w:rsid w:val="00E21C98"/>
    <w:rsid w:val="00E52CFE"/>
    <w:rsid w:val="00E62C05"/>
    <w:rsid w:val="00E753C8"/>
    <w:rsid w:val="00E75FEB"/>
    <w:rsid w:val="00E90534"/>
    <w:rsid w:val="00EA03AD"/>
    <w:rsid w:val="00EC1789"/>
    <w:rsid w:val="00EC3838"/>
    <w:rsid w:val="00ED2285"/>
    <w:rsid w:val="00EF27A8"/>
    <w:rsid w:val="00EF6590"/>
    <w:rsid w:val="00F1337C"/>
    <w:rsid w:val="00F22C82"/>
    <w:rsid w:val="00F27942"/>
    <w:rsid w:val="00F34528"/>
    <w:rsid w:val="00F44064"/>
    <w:rsid w:val="00F6337D"/>
    <w:rsid w:val="00F74B7B"/>
    <w:rsid w:val="00F858C0"/>
    <w:rsid w:val="00F932CF"/>
    <w:rsid w:val="00FC0D7E"/>
    <w:rsid w:val="00FC3D8F"/>
    <w:rsid w:val="00FC558D"/>
    <w:rsid w:val="00FD36E2"/>
    <w:rsid w:val="00FD3D3A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2B4C7-34C0-4EBC-AAF9-E7A38211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7162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4">
    <w:name w:val="header"/>
    <w:basedOn w:val="a"/>
    <w:link w:val="a5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42"/>
    <w:rPr>
      <w:kern w:val="2"/>
      <w:sz w:val="21"/>
      <w:szCs w:val="24"/>
    </w:rPr>
  </w:style>
  <w:style w:type="paragraph" w:styleId="a6">
    <w:name w:val="footer"/>
    <w:basedOn w:val="a"/>
    <w:link w:val="a7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42"/>
    <w:rPr>
      <w:kern w:val="2"/>
      <w:sz w:val="21"/>
      <w:szCs w:val="24"/>
    </w:rPr>
  </w:style>
  <w:style w:type="paragraph" w:styleId="a8">
    <w:name w:val="Balloon Text"/>
    <w:basedOn w:val="a"/>
    <w:link w:val="a9"/>
    <w:rsid w:val="000E68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E68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993A-4405-47E1-8C50-209BA49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　木造住宅「わが家の耐震化」支援事業費補助金交付要綱</vt:lpstr>
      <vt:lpstr>緊急　木造住宅「わが家の耐震化」支援事業費補助金交付要綱</vt:lpstr>
    </vt:vector>
  </TitlesOfParts>
  <Company>山梨県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subject/>
  <dc:creator>山梨県</dc:creator>
  <cp:keywords/>
  <dc:description/>
  <cp:lastModifiedBy>MNPCA219001</cp:lastModifiedBy>
  <cp:revision>3</cp:revision>
  <cp:lastPrinted>2021-02-12T06:20:00Z</cp:lastPrinted>
  <dcterms:created xsi:type="dcterms:W3CDTF">2024-07-26T04:50:00Z</dcterms:created>
  <dcterms:modified xsi:type="dcterms:W3CDTF">2024-07-26T04:50:00Z</dcterms:modified>
</cp:coreProperties>
</file>