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7E" w:rsidRDefault="00B42B7E" w:rsidP="00B42B7E">
      <w:r>
        <w:rPr>
          <w:rFonts w:hint="eastAsia"/>
        </w:rPr>
        <w:t>様式第</w:t>
      </w:r>
      <w:r w:rsidR="00014F48">
        <w:rPr>
          <w:rFonts w:hint="eastAsia"/>
        </w:rPr>
        <w:t>3</w:t>
      </w:r>
      <w:r>
        <w:rPr>
          <w:rFonts w:hint="eastAsia"/>
        </w:rPr>
        <w:t>号（第</w:t>
      </w:r>
      <w:r w:rsidR="007C4455">
        <w:rPr>
          <w:rFonts w:hint="eastAsia"/>
        </w:rPr>
        <w:t>6</w:t>
      </w:r>
      <w:r>
        <w:rPr>
          <w:rFonts w:hint="eastAsia"/>
        </w:rPr>
        <w:t>条関係）</w:t>
      </w:r>
    </w:p>
    <w:p w:rsidR="00B42B7E" w:rsidRDefault="00B42B7E" w:rsidP="00B42B7E"/>
    <w:p w:rsidR="00591FDA" w:rsidRDefault="00591FDA" w:rsidP="00591FDA">
      <w:pPr>
        <w:jc w:val="center"/>
      </w:pPr>
      <w:r>
        <w:rPr>
          <w:rFonts w:hint="eastAsia"/>
        </w:rPr>
        <w:t>地籍調査成果の修正決定通知書</w:t>
      </w:r>
    </w:p>
    <w:p w:rsidR="00591FDA" w:rsidRPr="00B42B7E" w:rsidRDefault="00591FDA" w:rsidP="00B42B7E"/>
    <w:tbl>
      <w:tblPr>
        <w:tblStyle w:val="a4"/>
        <w:tblW w:w="8499" w:type="dxa"/>
        <w:tblInd w:w="5" w:type="dxa"/>
        <w:tblLook w:val="04A0" w:firstRow="1" w:lastRow="0" w:firstColumn="1" w:lastColumn="0" w:noHBand="0" w:noVBand="1"/>
      </w:tblPr>
      <w:tblGrid>
        <w:gridCol w:w="427"/>
        <w:gridCol w:w="1411"/>
        <w:gridCol w:w="1559"/>
        <w:gridCol w:w="1418"/>
        <w:gridCol w:w="1134"/>
        <w:gridCol w:w="2550"/>
      </w:tblGrid>
      <w:tr w:rsidR="00B42B7E" w:rsidTr="00591FDA">
        <w:tc>
          <w:tcPr>
            <w:tcW w:w="3397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B42B7E" w:rsidRDefault="00B42B7E" w:rsidP="00B215B4"/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B42B7E" w:rsidRDefault="00B42B7E" w:rsidP="00B215B4">
            <w:r>
              <w:rPr>
                <w:rFonts w:hint="eastAsia"/>
              </w:rPr>
              <w:t>地図番号</w:t>
            </w:r>
          </w:p>
        </w:tc>
        <w:tc>
          <w:tcPr>
            <w:tcW w:w="2550" w:type="dxa"/>
          </w:tcPr>
          <w:p w:rsidR="00B42B7E" w:rsidRDefault="00B42B7E" w:rsidP="00B215B4"/>
        </w:tc>
      </w:tr>
      <w:tr w:rsidR="00B42B7E" w:rsidTr="00591FDA">
        <w:trPr>
          <w:trHeight w:val="3273"/>
        </w:trPr>
        <w:tc>
          <w:tcPr>
            <w:tcW w:w="8499" w:type="dxa"/>
            <w:gridSpan w:val="6"/>
          </w:tcPr>
          <w:p w:rsidR="00B42B7E" w:rsidRDefault="007C4455" w:rsidP="007C4455">
            <w:pPr>
              <w:wordWrap w:val="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B42B7E" w:rsidRDefault="00B42B7E" w:rsidP="00B215B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42B7E" w:rsidRDefault="00B42B7E" w:rsidP="00B42B7E">
            <w:pPr>
              <w:ind w:firstLineChars="800" w:firstLine="1680"/>
            </w:pPr>
            <w:r>
              <w:rPr>
                <w:rFonts w:hint="eastAsia"/>
              </w:rPr>
              <w:t xml:space="preserve">　様</w:t>
            </w:r>
          </w:p>
          <w:p w:rsidR="00B42B7E" w:rsidRDefault="00B42B7E" w:rsidP="00B215B4"/>
          <w:p w:rsidR="007C4455" w:rsidRDefault="007C4455" w:rsidP="00B215B4"/>
          <w:p w:rsidR="007C4455" w:rsidRDefault="007C4455" w:rsidP="00B215B4"/>
          <w:p w:rsidR="00B42B7E" w:rsidRDefault="00B42B7E" w:rsidP="00B42B7E">
            <w:pPr>
              <w:ind w:leftChars="1300" w:left="2730" w:firstLineChars="700" w:firstLine="1470"/>
            </w:pPr>
            <w:r>
              <w:rPr>
                <w:rFonts w:hint="eastAsia"/>
              </w:rPr>
              <w:t xml:space="preserve">身延町長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B42B7E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B42B7E" w:rsidRDefault="00B42B7E" w:rsidP="00B42B7E">
            <w:pPr>
              <w:ind w:leftChars="1300" w:left="2730" w:firstLineChars="700" w:firstLine="1470"/>
            </w:pPr>
          </w:p>
          <w:p w:rsidR="00B42B7E" w:rsidRDefault="00B42B7E" w:rsidP="00415AF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415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5A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日付けで申し出のありました地籍調査</w:t>
            </w:r>
            <w:r w:rsidR="004F44D3">
              <w:rPr>
                <w:rFonts w:hint="eastAsia"/>
              </w:rPr>
              <w:t>の</w:t>
            </w:r>
            <w:r>
              <w:rPr>
                <w:rFonts w:hint="eastAsia"/>
              </w:rPr>
              <w:t>成果の修正について、次のとおり修正することと決定しましたので通知します</w:t>
            </w:r>
            <w:r w:rsidR="00956F8F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B42B7E" w:rsidRDefault="00B42B7E" w:rsidP="00B215B4"/>
        </w:tc>
      </w:tr>
      <w:tr w:rsidR="003C162F" w:rsidTr="00591FDA">
        <w:trPr>
          <w:trHeight w:val="374"/>
        </w:trPr>
        <w:tc>
          <w:tcPr>
            <w:tcW w:w="1838" w:type="dxa"/>
            <w:gridSpan w:val="2"/>
          </w:tcPr>
          <w:p w:rsidR="003C162F" w:rsidRDefault="00415AF2" w:rsidP="0098299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gridSpan w:val="2"/>
          </w:tcPr>
          <w:p w:rsidR="003C162F" w:rsidRDefault="00415AF2" w:rsidP="00982996">
            <w:pPr>
              <w:jc w:val="center"/>
            </w:pPr>
            <w:r>
              <w:rPr>
                <w:rFonts w:hint="eastAsia"/>
              </w:rPr>
              <w:t>修正前</w:t>
            </w:r>
          </w:p>
        </w:tc>
        <w:tc>
          <w:tcPr>
            <w:tcW w:w="3684" w:type="dxa"/>
            <w:gridSpan w:val="2"/>
          </w:tcPr>
          <w:p w:rsidR="003C162F" w:rsidRDefault="00415AF2" w:rsidP="00982996">
            <w:pPr>
              <w:jc w:val="center"/>
            </w:pPr>
            <w:r>
              <w:rPr>
                <w:rFonts w:hint="eastAsia"/>
              </w:rPr>
              <w:t>修正後</w:t>
            </w:r>
          </w:p>
        </w:tc>
      </w:tr>
      <w:tr w:rsidR="003C162F" w:rsidTr="00591FDA">
        <w:trPr>
          <w:trHeight w:val="617"/>
        </w:trPr>
        <w:tc>
          <w:tcPr>
            <w:tcW w:w="427" w:type="dxa"/>
            <w:vMerge w:val="restart"/>
          </w:tcPr>
          <w:p w:rsidR="003C162F" w:rsidRDefault="003C162F" w:rsidP="00B215B4">
            <w:pPr>
              <w:jc w:val="center"/>
            </w:pPr>
            <w:r>
              <w:rPr>
                <w:rFonts w:hint="eastAsia"/>
              </w:rPr>
              <w:t xml:space="preserve">　土地の表示</w:t>
            </w:r>
          </w:p>
        </w:tc>
        <w:tc>
          <w:tcPr>
            <w:tcW w:w="1411" w:type="dxa"/>
            <w:vAlign w:val="center"/>
          </w:tcPr>
          <w:p w:rsidR="003C162F" w:rsidRDefault="003C162F" w:rsidP="007C4455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2977" w:type="dxa"/>
            <w:gridSpan w:val="2"/>
          </w:tcPr>
          <w:p w:rsidR="003C162F" w:rsidRDefault="003C162F" w:rsidP="00B215B4"/>
        </w:tc>
        <w:tc>
          <w:tcPr>
            <w:tcW w:w="3684" w:type="dxa"/>
            <w:gridSpan w:val="2"/>
          </w:tcPr>
          <w:p w:rsidR="003C162F" w:rsidRDefault="003C162F" w:rsidP="00B215B4"/>
        </w:tc>
      </w:tr>
      <w:tr w:rsidR="003C162F" w:rsidTr="00591FDA">
        <w:trPr>
          <w:trHeight w:val="588"/>
        </w:trPr>
        <w:tc>
          <w:tcPr>
            <w:tcW w:w="427" w:type="dxa"/>
            <w:vMerge/>
          </w:tcPr>
          <w:p w:rsidR="003C162F" w:rsidRDefault="003C162F" w:rsidP="00B215B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C162F" w:rsidRDefault="003C162F" w:rsidP="007C4455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977" w:type="dxa"/>
            <w:gridSpan w:val="2"/>
          </w:tcPr>
          <w:p w:rsidR="003C162F" w:rsidRDefault="003C162F" w:rsidP="00B215B4"/>
        </w:tc>
        <w:tc>
          <w:tcPr>
            <w:tcW w:w="3684" w:type="dxa"/>
            <w:gridSpan w:val="2"/>
          </w:tcPr>
          <w:p w:rsidR="003C162F" w:rsidRDefault="003C162F" w:rsidP="00B215B4"/>
        </w:tc>
      </w:tr>
      <w:tr w:rsidR="003C162F" w:rsidTr="00591FDA">
        <w:trPr>
          <w:trHeight w:val="559"/>
        </w:trPr>
        <w:tc>
          <w:tcPr>
            <w:tcW w:w="427" w:type="dxa"/>
            <w:vMerge/>
          </w:tcPr>
          <w:p w:rsidR="003C162F" w:rsidRDefault="003C162F" w:rsidP="00B215B4"/>
        </w:tc>
        <w:tc>
          <w:tcPr>
            <w:tcW w:w="1411" w:type="dxa"/>
            <w:vAlign w:val="center"/>
          </w:tcPr>
          <w:p w:rsidR="003C162F" w:rsidRDefault="003C162F" w:rsidP="007C4455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977" w:type="dxa"/>
            <w:gridSpan w:val="2"/>
          </w:tcPr>
          <w:p w:rsidR="003C162F" w:rsidRDefault="003C162F" w:rsidP="00B215B4">
            <w:pPr>
              <w:jc w:val="right"/>
            </w:pPr>
          </w:p>
        </w:tc>
        <w:tc>
          <w:tcPr>
            <w:tcW w:w="3684" w:type="dxa"/>
            <w:gridSpan w:val="2"/>
          </w:tcPr>
          <w:p w:rsidR="003C162F" w:rsidRDefault="003C162F" w:rsidP="00B215B4">
            <w:pPr>
              <w:jc w:val="right"/>
            </w:pPr>
          </w:p>
        </w:tc>
      </w:tr>
      <w:tr w:rsidR="003C162F" w:rsidTr="00591FDA">
        <w:trPr>
          <w:trHeight w:val="677"/>
        </w:trPr>
        <w:tc>
          <w:tcPr>
            <w:tcW w:w="427" w:type="dxa"/>
            <w:vMerge/>
          </w:tcPr>
          <w:p w:rsidR="003C162F" w:rsidRDefault="003C162F" w:rsidP="00B215B4"/>
        </w:tc>
        <w:tc>
          <w:tcPr>
            <w:tcW w:w="1411" w:type="dxa"/>
            <w:vAlign w:val="center"/>
          </w:tcPr>
          <w:p w:rsidR="003C162F" w:rsidRDefault="003C162F" w:rsidP="007C4455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2977" w:type="dxa"/>
            <w:gridSpan w:val="2"/>
          </w:tcPr>
          <w:p w:rsidR="003C162F" w:rsidRDefault="003C162F" w:rsidP="00B215B4"/>
        </w:tc>
        <w:tc>
          <w:tcPr>
            <w:tcW w:w="3684" w:type="dxa"/>
            <w:gridSpan w:val="2"/>
          </w:tcPr>
          <w:p w:rsidR="003C162F" w:rsidRDefault="003C162F" w:rsidP="00B215B4"/>
        </w:tc>
      </w:tr>
      <w:tr w:rsidR="003C162F" w:rsidTr="00591FDA">
        <w:trPr>
          <w:trHeight w:val="654"/>
        </w:trPr>
        <w:tc>
          <w:tcPr>
            <w:tcW w:w="427" w:type="dxa"/>
            <w:vMerge w:val="restart"/>
          </w:tcPr>
          <w:p w:rsidR="003C162F" w:rsidRDefault="003C162F" w:rsidP="00B215B4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1" w:type="dxa"/>
            <w:vAlign w:val="center"/>
          </w:tcPr>
          <w:p w:rsidR="003C162F" w:rsidRDefault="003C162F" w:rsidP="007C445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977" w:type="dxa"/>
            <w:gridSpan w:val="2"/>
          </w:tcPr>
          <w:p w:rsidR="003C162F" w:rsidRDefault="003C162F" w:rsidP="00B215B4"/>
        </w:tc>
        <w:tc>
          <w:tcPr>
            <w:tcW w:w="3684" w:type="dxa"/>
            <w:gridSpan w:val="2"/>
          </w:tcPr>
          <w:p w:rsidR="003C162F" w:rsidRDefault="003C162F" w:rsidP="00B215B4"/>
        </w:tc>
      </w:tr>
      <w:tr w:rsidR="003C162F" w:rsidTr="00591FDA">
        <w:trPr>
          <w:trHeight w:val="655"/>
        </w:trPr>
        <w:tc>
          <w:tcPr>
            <w:tcW w:w="427" w:type="dxa"/>
            <w:vMerge/>
          </w:tcPr>
          <w:p w:rsidR="003C162F" w:rsidRDefault="003C162F" w:rsidP="00B215B4">
            <w:pPr>
              <w:jc w:val="center"/>
            </w:pPr>
          </w:p>
        </w:tc>
        <w:tc>
          <w:tcPr>
            <w:tcW w:w="1411" w:type="dxa"/>
            <w:vAlign w:val="center"/>
          </w:tcPr>
          <w:p w:rsidR="003C162F" w:rsidRDefault="003C162F" w:rsidP="007C445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</w:tcPr>
          <w:p w:rsidR="003C162F" w:rsidRDefault="003C162F" w:rsidP="00B215B4"/>
        </w:tc>
        <w:tc>
          <w:tcPr>
            <w:tcW w:w="3684" w:type="dxa"/>
            <w:gridSpan w:val="2"/>
          </w:tcPr>
          <w:p w:rsidR="003C162F" w:rsidRDefault="003C162F" w:rsidP="00B215B4"/>
        </w:tc>
      </w:tr>
      <w:tr w:rsidR="003C162F" w:rsidTr="00591FDA">
        <w:trPr>
          <w:trHeight w:val="2264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3C162F" w:rsidRDefault="003C162F" w:rsidP="00B215B4">
            <w:r>
              <w:rPr>
                <w:rFonts w:hint="eastAsia"/>
              </w:rPr>
              <w:t>その他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C162F" w:rsidRDefault="003C162F" w:rsidP="00B215B4"/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3C162F" w:rsidRDefault="003C162F">
            <w:pPr>
              <w:widowControl/>
              <w:jc w:val="left"/>
            </w:pPr>
          </w:p>
          <w:p w:rsidR="003C162F" w:rsidRDefault="003C162F">
            <w:pPr>
              <w:widowControl/>
              <w:jc w:val="left"/>
            </w:pPr>
          </w:p>
          <w:p w:rsidR="003C162F" w:rsidRDefault="003C162F">
            <w:pPr>
              <w:widowControl/>
              <w:jc w:val="left"/>
            </w:pPr>
          </w:p>
          <w:p w:rsidR="003C162F" w:rsidRDefault="003C162F" w:rsidP="003C162F">
            <w:pPr>
              <w:jc w:val="left"/>
            </w:pPr>
          </w:p>
        </w:tc>
      </w:tr>
    </w:tbl>
    <w:p w:rsidR="00B42B7E" w:rsidRDefault="00B42B7E" w:rsidP="00B42B7E"/>
    <w:p w:rsidR="00663B68" w:rsidRPr="00B42B7E" w:rsidRDefault="00663B68" w:rsidP="002D0DD9"/>
    <w:p w:rsidR="00663B68" w:rsidRDefault="00663B68" w:rsidP="002D0DD9"/>
    <w:sectPr w:rsidR="00663B68" w:rsidSect="007C4455">
      <w:pgSz w:w="11906" w:h="16838" w:code="9"/>
      <w:pgMar w:top="1701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9"/>
    <w:rsid w:val="00014F48"/>
    <w:rsid w:val="00152491"/>
    <w:rsid w:val="00155EBE"/>
    <w:rsid w:val="00194D6B"/>
    <w:rsid w:val="001F0AD8"/>
    <w:rsid w:val="002D0DD9"/>
    <w:rsid w:val="0037456D"/>
    <w:rsid w:val="003918B4"/>
    <w:rsid w:val="003C162F"/>
    <w:rsid w:val="00415AF2"/>
    <w:rsid w:val="004F44D3"/>
    <w:rsid w:val="005127D5"/>
    <w:rsid w:val="00591FDA"/>
    <w:rsid w:val="006154CE"/>
    <w:rsid w:val="00663B68"/>
    <w:rsid w:val="00701EFF"/>
    <w:rsid w:val="007C4455"/>
    <w:rsid w:val="00862EF9"/>
    <w:rsid w:val="00956F8F"/>
    <w:rsid w:val="00982996"/>
    <w:rsid w:val="009A49E8"/>
    <w:rsid w:val="00B42B7E"/>
    <w:rsid w:val="00C25233"/>
    <w:rsid w:val="00E671E7"/>
    <w:rsid w:val="00EE5271"/>
    <w:rsid w:val="00F41020"/>
    <w:rsid w:val="00F97D7E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F964C-D0EA-4EC0-8524-F973F7E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5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0DD9"/>
  </w:style>
  <w:style w:type="paragraph" w:customStyle="1" w:styleId="1">
    <w:name w:val="日付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D0DD9"/>
    <w:rPr>
      <w:rFonts w:ascii="ＭＳ 明朝" w:eastAsia="ＭＳ 明朝"/>
      <w:b w:val="0"/>
      <w:i w:val="0"/>
      <w:sz w:val="22"/>
    </w:rPr>
  </w:style>
  <w:style w:type="character" w:customStyle="1" w:styleId="p">
    <w:name w:val="p"/>
    <w:basedOn w:val="a0"/>
    <w:rsid w:val="002D0DD9"/>
  </w:style>
  <w:style w:type="character" w:customStyle="1" w:styleId="brackets-color1">
    <w:name w:val="brackets-color1"/>
    <w:basedOn w:val="a0"/>
    <w:rsid w:val="002D0DD9"/>
  </w:style>
  <w:style w:type="character" w:customStyle="1" w:styleId="brackets-color2">
    <w:name w:val="brackets-color2"/>
    <w:basedOn w:val="a0"/>
    <w:rsid w:val="002D0DD9"/>
  </w:style>
  <w:style w:type="character" w:styleId="a3">
    <w:name w:val="Hyperlink"/>
    <w:basedOn w:val="a0"/>
    <w:uiPriority w:val="99"/>
    <w:semiHidden/>
    <w:unhideWhenUsed/>
    <w:rsid w:val="002D0DD9"/>
    <w:rPr>
      <w:color w:val="0000FF"/>
      <w:u w:val="single"/>
    </w:rPr>
  </w:style>
  <w:style w:type="paragraph" w:customStyle="1" w:styleId="s-head">
    <w:name w:val="s-head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D0DD9"/>
  </w:style>
  <w:style w:type="paragraph" w:customStyle="1" w:styleId="p1">
    <w:name w:val="p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6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1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7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3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1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3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5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熊谷光太郎</dc:creator>
  <cp:keywords/>
  <dc:description/>
  <cp:lastModifiedBy>MNPCA219006</cp:lastModifiedBy>
  <cp:revision>6</cp:revision>
  <cp:lastPrinted>2021-12-01T00:05:00Z</cp:lastPrinted>
  <dcterms:created xsi:type="dcterms:W3CDTF">2021-12-20T02:31:00Z</dcterms:created>
  <dcterms:modified xsi:type="dcterms:W3CDTF">2022-02-02T02:58:00Z</dcterms:modified>
</cp:coreProperties>
</file>