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F2" w:rsidRDefault="00415AF2" w:rsidP="00415AF2">
      <w:r>
        <w:rPr>
          <w:rFonts w:hint="eastAsia"/>
        </w:rPr>
        <w:t>様式第</w:t>
      </w:r>
      <w:r w:rsidR="00122978">
        <w:rPr>
          <w:rFonts w:hint="eastAsia"/>
        </w:rPr>
        <w:t>4</w:t>
      </w:r>
      <w:r>
        <w:rPr>
          <w:rFonts w:hint="eastAsia"/>
        </w:rPr>
        <w:t>号（第</w:t>
      </w:r>
      <w:r w:rsidR="001977C3">
        <w:rPr>
          <w:rFonts w:hint="eastAsia"/>
        </w:rPr>
        <w:t>6</w:t>
      </w:r>
      <w:r>
        <w:rPr>
          <w:rFonts w:hint="eastAsia"/>
        </w:rPr>
        <w:t>条関係）</w:t>
      </w:r>
    </w:p>
    <w:p w:rsidR="00415AF2" w:rsidRPr="00415AF2" w:rsidRDefault="00415AF2" w:rsidP="00415AF2"/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427"/>
        <w:gridCol w:w="1411"/>
        <w:gridCol w:w="6661"/>
      </w:tblGrid>
      <w:tr w:rsidR="00155EBE" w:rsidTr="005127D5">
        <w:trPr>
          <w:trHeight w:val="95"/>
        </w:trPr>
        <w:tc>
          <w:tcPr>
            <w:tcW w:w="8499" w:type="dxa"/>
            <w:gridSpan w:val="3"/>
            <w:tcBorders>
              <w:top w:val="nil"/>
              <w:left w:val="nil"/>
              <w:right w:val="nil"/>
            </w:tcBorders>
          </w:tcPr>
          <w:p w:rsidR="00155EBE" w:rsidRDefault="005127D5" w:rsidP="005127D5">
            <w:pPr>
              <w:jc w:val="center"/>
            </w:pPr>
            <w:r>
              <w:rPr>
                <w:rFonts w:hint="eastAsia"/>
              </w:rPr>
              <w:t>地籍調査成果の修正</w:t>
            </w:r>
            <w:r w:rsidR="00FD2480">
              <w:rPr>
                <w:rFonts w:hint="eastAsia"/>
              </w:rPr>
              <w:t>申</w:t>
            </w:r>
            <w:r>
              <w:rPr>
                <w:rFonts w:hint="eastAsia"/>
              </w:rPr>
              <w:t>出に対する回答書</w:t>
            </w:r>
          </w:p>
          <w:p w:rsidR="005127D5" w:rsidRPr="00155EBE" w:rsidRDefault="005127D5" w:rsidP="00591772"/>
        </w:tc>
      </w:tr>
      <w:tr w:rsidR="00415AF2" w:rsidTr="00155EBE">
        <w:trPr>
          <w:trHeight w:val="3178"/>
        </w:trPr>
        <w:tc>
          <w:tcPr>
            <w:tcW w:w="84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AF2" w:rsidRDefault="00155EBE" w:rsidP="00155EBE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1977C3">
              <w:rPr>
                <w:rFonts w:hint="eastAsia"/>
              </w:rPr>
              <w:t xml:space="preserve">第　　　　　</w:t>
            </w:r>
            <w:r>
              <w:rPr>
                <w:rFonts w:hint="eastAsia"/>
              </w:rPr>
              <w:t>号</w:t>
            </w:r>
          </w:p>
          <w:p w:rsidR="00415AF2" w:rsidRDefault="00415AF2" w:rsidP="00155EB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127D5" w:rsidRDefault="005127D5" w:rsidP="00591772">
            <w:pPr>
              <w:ind w:firstLineChars="800" w:firstLine="1680"/>
            </w:pPr>
          </w:p>
          <w:p w:rsidR="00415AF2" w:rsidRDefault="00415AF2" w:rsidP="00591772">
            <w:pPr>
              <w:ind w:firstLineChars="800" w:firstLine="1680"/>
            </w:pPr>
            <w:r>
              <w:rPr>
                <w:rFonts w:hint="eastAsia"/>
              </w:rPr>
              <w:t xml:space="preserve">　様</w:t>
            </w:r>
          </w:p>
          <w:p w:rsidR="00415AF2" w:rsidRDefault="00415AF2" w:rsidP="00591772"/>
          <w:p w:rsidR="001977C3" w:rsidRDefault="001977C3" w:rsidP="00591772"/>
          <w:p w:rsidR="00415AF2" w:rsidRDefault="00415AF2" w:rsidP="00591772">
            <w:pPr>
              <w:ind w:leftChars="1300" w:left="2730" w:firstLineChars="700" w:firstLine="1470"/>
            </w:pPr>
            <w:r>
              <w:rPr>
                <w:rFonts w:hint="eastAsia"/>
              </w:rPr>
              <w:t xml:space="preserve">身延町長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B42B7E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415AF2" w:rsidRDefault="00415AF2" w:rsidP="00591772">
            <w:pPr>
              <w:ind w:leftChars="1300" w:left="2730" w:firstLineChars="700" w:firstLine="1470"/>
            </w:pPr>
          </w:p>
          <w:p w:rsidR="00155EBE" w:rsidRDefault="00415AF2" w:rsidP="00155EBE">
            <w:pPr>
              <w:ind w:firstLineChars="300" w:firstLine="630"/>
            </w:pPr>
            <w:r>
              <w:rPr>
                <w:rFonts w:hint="eastAsia"/>
              </w:rPr>
              <w:t>年　　月　　日付けで申し出のありました地籍調査</w:t>
            </w:r>
            <w:r w:rsidR="00844941">
              <w:rPr>
                <w:rFonts w:hint="eastAsia"/>
              </w:rPr>
              <w:t>の</w:t>
            </w:r>
            <w:bookmarkStart w:id="0" w:name="_GoBack"/>
            <w:bookmarkEnd w:id="0"/>
            <w:r>
              <w:rPr>
                <w:rFonts w:hint="eastAsia"/>
              </w:rPr>
              <w:t>成果の修正について、</w:t>
            </w:r>
            <w:r w:rsidR="00982996">
              <w:rPr>
                <w:rFonts w:hint="eastAsia"/>
              </w:rPr>
              <w:t>修正を行わないこととしましたので</w:t>
            </w:r>
            <w:r w:rsidR="00155EBE">
              <w:rPr>
                <w:rFonts w:hint="eastAsia"/>
              </w:rPr>
              <w:t>通知します。</w:t>
            </w:r>
          </w:p>
          <w:p w:rsidR="00415AF2" w:rsidRDefault="00415AF2" w:rsidP="00591772"/>
        </w:tc>
      </w:tr>
      <w:tr w:rsidR="00155EBE" w:rsidTr="001977C3">
        <w:trPr>
          <w:trHeight w:val="617"/>
        </w:trPr>
        <w:tc>
          <w:tcPr>
            <w:tcW w:w="427" w:type="dxa"/>
            <w:vMerge w:val="restart"/>
          </w:tcPr>
          <w:p w:rsidR="00155EBE" w:rsidRDefault="00155EBE" w:rsidP="00591772">
            <w:pPr>
              <w:jc w:val="center"/>
            </w:pPr>
            <w:r>
              <w:rPr>
                <w:rFonts w:hint="eastAsia"/>
              </w:rPr>
              <w:t xml:space="preserve">　土地の表示</w:t>
            </w:r>
          </w:p>
        </w:tc>
        <w:tc>
          <w:tcPr>
            <w:tcW w:w="1411" w:type="dxa"/>
            <w:vAlign w:val="center"/>
          </w:tcPr>
          <w:p w:rsidR="00155EBE" w:rsidRDefault="00155EBE" w:rsidP="001977C3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6661" w:type="dxa"/>
          </w:tcPr>
          <w:p w:rsidR="00155EBE" w:rsidRDefault="00155EBE" w:rsidP="00591772"/>
        </w:tc>
      </w:tr>
      <w:tr w:rsidR="00155EBE" w:rsidTr="001977C3">
        <w:trPr>
          <w:trHeight w:val="588"/>
        </w:trPr>
        <w:tc>
          <w:tcPr>
            <w:tcW w:w="427" w:type="dxa"/>
            <w:vMerge/>
          </w:tcPr>
          <w:p w:rsidR="00155EBE" w:rsidRDefault="00155EBE" w:rsidP="00591772">
            <w:pPr>
              <w:jc w:val="center"/>
            </w:pPr>
          </w:p>
        </w:tc>
        <w:tc>
          <w:tcPr>
            <w:tcW w:w="1411" w:type="dxa"/>
            <w:vAlign w:val="center"/>
          </w:tcPr>
          <w:p w:rsidR="00155EBE" w:rsidRDefault="00155EBE" w:rsidP="001977C3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6661" w:type="dxa"/>
          </w:tcPr>
          <w:p w:rsidR="00155EBE" w:rsidRDefault="00155EBE" w:rsidP="00591772"/>
        </w:tc>
      </w:tr>
      <w:tr w:rsidR="00155EBE" w:rsidTr="001977C3">
        <w:trPr>
          <w:trHeight w:val="559"/>
        </w:trPr>
        <w:tc>
          <w:tcPr>
            <w:tcW w:w="427" w:type="dxa"/>
            <w:vMerge/>
          </w:tcPr>
          <w:p w:rsidR="00155EBE" w:rsidRDefault="00155EBE" w:rsidP="00591772"/>
        </w:tc>
        <w:tc>
          <w:tcPr>
            <w:tcW w:w="1411" w:type="dxa"/>
            <w:vAlign w:val="center"/>
          </w:tcPr>
          <w:p w:rsidR="00155EBE" w:rsidRDefault="00155EBE" w:rsidP="001977C3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6661" w:type="dxa"/>
          </w:tcPr>
          <w:p w:rsidR="00155EBE" w:rsidRDefault="00155EBE" w:rsidP="00591772">
            <w:pPr>
              <w:jc w:val="right"/>
            </w:pPr>
          </w:p>
        </w:tc>
      </w:tr>
      <w:tr w:rsidR="00155EBE" w:rsidTr="001977C3">
        <w:trPr>
          <w:trHeight w:val="677"/>
        </w:trPr>
        <w:tc>
          <w:tcPr>
            <w:tcW w:w="427" w:type="dxa"/>
            <w:vMerge/>
          </w:tcPr>
          <w:p w:rsidR="00155EBE" w:rsidRDefault="00155EBE" w:rsidP="00591772"/>
        </w:tc>
        <w:tc>
          <w:tcPr>
            <w:tcW w:w="1411" w:type="dxa"/>
            <w:vAlign w:val="center"/>
          </w:tcPr>
          <w:p w:rsidR="00155EBE" w:rsidRDefault="00155EBE" w:rsidP="001977C3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6661" w:type="dxa"/>
          </w:tcPr>
          <w:p w:rsidR="00155EBE" w:rsidRDefault="00155EBE" w:rsidP="00591772"/>
        </w:tc>
      </w:tr>
      <w:tr w:rsidR="00155EBE" w:rsidTr="001977C3">
        <w:trPr>
          <w:trHeight w:val="654"/>
        </w:trPr>
        <w:tc>
          <w:tcPr>
            <w:tcW w:w="427" w:type="dxa"/>
            <w:vMerge w:val="restart"/>
          </w:tcPr>
          <w:p w:rsidR="00155EBE" w:rsidRDefault="00155EBE" w:rsidP="00591772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411" w:type="dxa"/>
            <w:vAlign w:val="center"/>
          </w:tcPr>
          <w:p w:rsidR="00155EBE" w:rsidRDefault="00155EBE" w:rsidP="001977C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1" w:type="dxa"/>
          </w:tcPr>
          <w:p w:rsidR="00155EBE" w:rsidRDefault="00155EBE" w:rsidP="00591772"/>
        </w:tc>
      </w:tr>
      <w:tr w:rsidR="00155EBE" w:rsidTr="001977C3">
        <w:trPr>
          <w:trHeight w:val="655"/>
        </w:trPr>
        <w:tc>
          <w:tcPr>
            <w:tcW w:w="427" w:type="dxa"/>
            <w:vMerge/>
          </w:tcPr>
          <w:p w:rsidR="00155EBE" w:rsidRDefault="00155EBE" w:rsidP="00591772">
            <w:pPr>
              <w:jc w:val="center"/>
            </w:pPr>
          </w:p>
        </w:tc>
        <w:tc>
          <w:tcPr>
            <w:tcW w:w="1411" w:type="dxa"/>
            <w:vAlign w:val="center"/>
          </w:tcPr>
          <w:p w:rsidR="00155EBE" w:rsidRDefault="00155EBE" w:rsidP="001977C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61" w:type="dxa"/>
          </w:tcPr>
          <w:p w:rsidR="00155EBE" w:rsidRDefault="00155EBE" w:rsidP="00591772"/>
        </w:tc>
      </w:tr>
      <w:tr w:rsidR="00155EBE" w:rsidTr="00155EBE">
        <w:trPr>
          <w:trHeight w:val="3747"/>
        </w:trPr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:rsidR="00155EBE" w:rsidRDefault="005127D5" w:rsidP="00591772">
            <w:r>
              <w:rPr>
                <w:rFonts w:hint="eastAsia"/>
              </w:rPr>
              <w:t>理由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155EBE" w:rsidRDefault="00155EBE" w:rsidP="00591772">
            <w:pPr>
              <w:widowControl/>
              <w:jc w:val="left"/>
            </w:pPr>
          </w:p>
          <w:p w:rsidR="00155EBE" w:rsidRDefault="00155EBE" w:rsidP="00591772">
            <w:pPr>
              <w:widowControl/>
              <w:jc w:val="left"/>
            </w:pPr>
          </w:p>
          <w:p w:rsidR="00155EBE" w:rsidRDefault="00155EBE" w:rsidP="00591772">
            <w:pPr>
              <w:widowControl/>
              <w:jc w:val="left"/>
            </w:pPr>
          </w:p>
          <w:p w:rsidR="00155EBE" w:rsidRDefault="00155EBE" w:rsidP="00591772">
            <w:pPr>
              <w:jc w:val="left"/>
            </w:pPr>
          </w:p>
        </w:tc>
      </w:tr>
    </w:tbl>
    <w:p w:rsidR="00415AF2" w:rsidRDefault="00415AF2" w:rsidP="005127D5"/>
    <w:sectPr w:rsidR="00415AF2" w:rsidSect="001977C3">
      <w:pgSz w:w="11906" w:h="16838" w:code="9"/>
      <w:pgMar w:top="1701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D9"/>
    <w:rsid w:val="00122978"/>
    <w:rsid w:val="00152491"/>
    <w:rsid w:val="00155EBE"/>
    <w:rsid w:val="00194D6B"/>
    <w:rsid w:val="001977C3"/>
    <w:rsid w:val="001F0AD8"/>
    <w:rsid w:val="002D0DD9"/>
    <w:rsid w:val="0037456D"/>
    <w:rsid w:val="003918B4"/>
    <w:rsid w:val="003C162F"/>
    <w:rsid w:val="00415AF2"/>
    <w:rsid w:val="005127D5"/>
    <w:rsid w:val="006154CE"/>
    <w:rsid w:val="00663B68"/>
    <w:rsid w:val="00701EFF"/>
    <w:rsid w:val="00844941"/>
    <w:rsid w:val="00862EF9"/>
    <w:rsid w:val="00982996"/>
    <w:rsid w:val="009A49E8"/>
    <w:rsid w:val="00B42B7E"/>
    <w:rsid w:val="00C25233"/>
    <w:rsid w:val="00E671E7"/>
    <w:rsid w:val="00EE5271"/>
    <w:rsid w:val="00F41020"/>
    <w:rsid w:val="00F97D7E"/>
    <w:rsid w:val="00F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F964C-D0EA-4EC0-8524-F973F7ED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C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D0DD9"/>
  </w:style>
  <w:style w:type="paragraph" w:customStyle="1" w:styleId="1">
    <w:name w:val="日付1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D0DD9"/>
    <w:rPr>
      <w:rFonts w:ascii="ＭＳ 明朝" w:eastAsia="ＭＳ 明朝"/>
      <w:b w:val="0"/>
      <w:i w:val="0"/>
      <w:sz w:val="22"/>
    </w:rPr>
  </w:style>
  <w:style w:type="character" w:customStyle="1" w:styleId="p">
    <w:name w:val="p"/>
    <w:basedOn w:val="a0"/>
    <w:rsid w:val="002D0DD9"/>
  </w:style>
  <w:style w:type="character" w:customStyle="1" w:styleId="brackets-color1">
    <w:name w:val="brackets-color1"/>
    <w:basedOn w:val="a0"/>
    <w:rsid w:val="002D0DD9"/>
  </w:style>
  <w:style w:type="character" w:customStyle="1" w:styleId="brackets-color2">
    <w:name w:val="brackets-color2"/>
    <w:basedOn w:val="a0"/>
    <w:rsid w:val="002D0DD9"/>
  </w:style>
  <w:style w:type="character" w:styleId="a3">
    <w:name w:val="Hyperlink"/>
    <w:basedOn w:val="a0"/>
    <w:uiPriority w:val="99"/>
    <w:semiHidden/>
    <w:unhideWhenUsed/>
    <w:rsid w:val="002D0DD9"/>
    <w:rPr>
      <w:color w:val="0000FF"/>
      <w:u w:val="single"/>
    </w:rPr>
  </w:style>
  <w:style w:type="paragraph" w:customStyle="1" w:styleId="s-head">
    <w:name w:val="s-head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D0DD9"/>
  </w:style>
  <w:style w:type="paragraph" w:customStyle="1" w:styleId="p1">
    <w:name w:val="p1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66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1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73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0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3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5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1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1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4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3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8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06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1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0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13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2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3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9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8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1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6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8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1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81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1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51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4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4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6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40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1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90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55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6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熊谷光太郎</dc:creator>
  <cp:keywords/>
  <dc:description/>
  <cp:lastModifiedBy>MNPCA219006</cp:lastModifiedBy>
  <cp:revision>4</cp:revision>
  <cp:lastPrinted>2021-12-01T00:05:00Z</cp:lastPrinted>
  <dcterms:created xsi:type="dcterms:W3CDTF">2021-12-20T02:32:00Z</dcterms:created>
  <dcterms:modified xsi:type="dcterms:W3CDTF">2021-12-22T06:55:00Z</dcterms:modified>
</cp:coreProperties>
</file>