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0D" w:rsidRDefault="006C550D" w:rsidP="00F817F6">
      <w:pPr>
        <w:ind w:right="-1"/>
      </w:pPr>
      <w:r>
        <w:rPr>
          <w:rFonts w:hint="eastAsia"/>
        </w:rPr>
        <w:t>様式第</w:t>
      </w:r>
      <w:r w:rsidR="003062EC">
        <w:rPr>
          <w:rFonts w:hint="eastAsia"/>
        </w:rPr>
        <w:t>7</w:t>
      </w:r>
      <w:r>
        <w:rPr>
          <w:rFonts w:hint="eastAsia"/>
        </w:rPr>
        <w:t>号（第9条関係）</w:t>
      </w:r>
    </w:p>
    <w:p w:rsidR="006C550D" w:rsidRDefault="006C550D" w:rsidP="00F817F6">
      <w:pPr>
        <w:ind w:right="-1"/>
      </w:pPr>
    </w:p>
    <w:p w:rsidR="006C550D" w:rsidRDefault="006C550D" w:rsidP="00F817F6">
      <w:pPr>
        <w:ind w:right="-1"/>
      </w:pPr>
      <w:r>
        <w:rPr>
          <w:rFonts w:hint="eastAsia"/>
        </w:rPr>
        <w:t xml:space="preserve">　　　　　　　　　　　　　　　　　　　　　　　　　　　　　　　　</w:t>
      </w:r>
      <w:r w:rsidR="00C06CF7">
        <w:rPr>
          <w:rFonts w:hint="eastAsia"/>
        </w:rPr>
        <w:t xml:space="preserve">　 </w:t>
      </w:r>
      <w:r>
        <w:rPr>
          <w:rFonts w:hint="eastAsia"/>
        </w:rPr>
        <w:t>第　　　　　号</w:t>
      </w:r>
    </w:p>
    <w:p w:rsidR="006C550D" w:rsidRDefault="006C550D" w:rsidP="006C550D">
      <w:pPr>
        <w:ind w:right="-1"/>
        <w:jc w:val="right"/>
      </w:pPr>
      <w:r>
        <w:rPr>
          <w:rFonts w:hint="eastAsia"/>
        </w:rPr>
        <w:t>年　　月　　日</w:t>
      </w:r>
    </w:p>
    <w:p w:rsidR="006C550D" w:rsidRDefault="006C550D" w:rsidP="00F817F6">
      <w:pPr>
        <w:ind w:right="-1"/>
      </w:pPr>
    </w:p>
    <w:p w:rsidR="006C550D" w:rsidRDefault="006C550D" w:rsidP="00F817F6">
      <w:pPr>
        <w:ind w:right="-1"/>
      </w:pPr>
      <w:r>
        <w:rPr>
          <w:rFonts w:hint="eastAsia"/>
        </w:rPr>
        <w:t xml:space="preserve">　　　　　　　　　　　様</w:t>
      </w:r>
    </w:p>
    <w:p w:rsidR="006C550D" w:rsidRDefault="006C550D" w:rsidP="00F817F6">
      <w:pPr>
        <w:ind w:right="-1"/>
      </w:pPr>
    </w:p>
    <w:p w:rsidR="00C06CF7" w:rsidRDefault="00C06CF7" w:rsidP="00F817F6">
      <w:pPr>
        <w:ind w:right="-1"/>
      </w:pPr>
    </w:p>
    <w:p w:rsidR="00C06CF7" w:rsidRDefault="00C06CF7" w:rsidP="00F817F6">
      <w:pPr>
        <w:ind w:right="-1"/>
      </w:pPr>
    </w:p>
    <w:p w:rsidR="006C550D" w:rsidRDefault="007673AB" w:rsidP="00C06CF7">
      <w:pPr>
        <w:wordWrap w:val="0"/>
        <w:ind w:right="-1"/>
        <w:jc w:val="right"/>
      </w:pPr>
      <w:r>
        <w:rPr>
          <w:rFonts w:hint="eastAsia"/>
        </w:rPr>
        <w:t xml:space="preserve">身延町長　　　　　　</w:t>
      </w:r>
      <w:r w:rsidR="00105D6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05D61" w:rsidRPr="00105D61">
        <w:fldChar w:fldCharType="begin"/>
      </w:r>
      <w:r w:rsidR="00105D61" w:rsidRPr="00105D61">
        <w:instrText xml:space="preserve"> </w:instrText>
      </w:r>
      <w:r w:rsidR="00105D61" w:rsidRPr="00105D61">
        <w:rPr>
          <w:rFonts w:hint="eastAsia"/>
        </w:rPr>
        <w:instrText>eq \o\ac(□,</w:instrText>
      </w:r>
      <w:r w:rsidR="00105D61" w:rsidRPr="00105D61">
        <w:rPr>
          <w:rFonts w:hint="eastAsia"/>
          <w:position w:val="2"/>
          <w:sz w:val="12"/>
        </w:rPr>
        <w:instrText>印</w:instrText>
      </w:r>
      <w:r w:rsidR="00105D61" w:rsidRPr="00105D61">
        <w:rPr>
          <w:rFonts w:hint="eastAsia"/>
        </w:rPr>
        <w:instrText>)</w:instrText>
      </w:r>
      <w:r w:rsidR="00105D61" w:rsidRPr="00105D61">
        <w:fldChar w:fldCharType="end"/>
      </w:r>
      <w:r w:rsidR="00C06CF7">
        <w:t xml:space="preserve">  </w:t>
      </w:r>
    </w:p>
    <w:p w:rsidR="007673AB" w:rsidRDefault="007673AB" w:rsidP="007673AB">
      <w:pPr>
        <w:ind w:right="839"/>
      </w:pPr>
    </w:p>
    <w:p w:rsidR="007673AB" w:rsidRDefault="009D0216" w:rsidP="009D0216">
      <w:pPr>
        <w:ind w:right="-1"/>
        <w:jc w:val="center"/>
      </w:pPr>
      <w:r>
        <w:rPr>
          <w:rFonts w:hint="eastAsia"/>
        </w:rPr>
        <w:t>子育て世帯住宅入居期間満了通知書</w:t>
      </w:r>
    </w:p>
    <w:p w:rsidR="009D0216" w:rsidRDefault="009D0216" w:rsidP="007673AB">
      <w:pPr>
        <w:ind w:right="839"/>
      </w:pPr>
    </w:p>
    <w:p w:rsidR="009D0216" w:rsidRDefault="009D0216" w:rsidP="009D0216">
      <w:pPr>
        <w:ind w:right="-1"/>
      </w:pPr>
      <w:r>
        <w:rPr>
          <w:rFonts w:hint="eastAsia"/>
        </w:rPr>
        <w:t xml:space="preserve">　現在入居している子育て世帯住宅の入居</w:t>
      </w:r>
      <w:r w:rsidR="00600D75">
        <w:rPr>
          <w:rFonts w:hint="eastAsia"/>
        </w:rPr>
        <w:t>期間</w:t>
      </w:r>
      <w:r>
        <w:rPr>
          <w:rFonts w:hint="eastAsia"/>
        </w:rPr>
        <w:t>が次のとおり満了するので、身延町子育て世帯住宅入居等事務</w:t>
      </w:r>
      <w:r w:rsidR="00105D61">
        <w:rPr>
          <w:rFonts w:hint="eastAsia"/>
        </w:rPr>
        <w:t>処理</w:t>
      </w:r>
      <w:r>
        <w:rPr>
          <w:rFonts w:hint="eastAsia"/>
        </w:rPr>
        <w:t>要綱第9条の規定により通知します。</w:t>
      </w:r>
    </w:p>
    <w:p w:rsidR="009D0216" w:rsidRDefault="009D0216" w:rsidP="009D0216">
      <w:pPr>
        <w:ind w:right="-1"/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6031"/>
      </w:tblGrid>
      <w:tr w:rsidR="009D0216" w:rsidTr="00EC2D5F">
        <w:trPr>
          <w:trHeight w:val="724"/>
        </w:trPr>
        <w:tc>
          <w:tcPr>
            <w:tcW w:w="2518" w:type="dxa"/>
            <w:shd w:val="clear" w:color="auto" w:fill="auto"/>
            <w:vAlign w:val="center"/>
          </w:tcPr>
          <w:p w:rsidR="009D0216" w:rsidRDefault="009D0216" w:rsidP="00EC2D5F">
            <w:pPr>
              <w:ind w:right="-1"/>
              <w:jc w:val="center"/>
            </w:pPr>
            <w:r>
              <w:rPr>
                <w:rFonts w:hint="eastAsia"/>
              </w:rPr>
              <w:t>住宅団地名及び</w:t>
            </w:r>
          </w:p>
          <w:p w:rsidR="009D0216" w:rsidRDefault="009D0216" w:rsidP="00EC2D5F">
            <w:pPr>
              <w:ind w:right="-1"/>
              <w:jc w:val="center"/>
            </w:pPr>
            <w:r>
              <w:rPr>
                <w:rFonts w:hint="eastAsia"/>
              </w:rPr>
              <w:t>住宅番号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9D0216" w:rsidRDefault="009D0216" w:rsidP="00EC2D5F">
            <w:pPr>
              <w:ind w:right="-1"/>
            </w:pPr>
            <w:r>
              <w:rPr>
                <w:rFonts w:hint="eastAsia"/>
              </w:rPr>
              <w:t xml:space="preserve">　八日市場団地　　　　　　　号室</w:t>
            </w:r>
          </w:p>
        </w:tc>
      </w:tr>
      <w:tr w:rsidR="009D0216" w:rsidTr="00EC2D5F">
        <w:trPr>
          <w:trHeight w:val="724"/>
        </w:trPr>
        <w:tc>
          <w:tcPr>
            <w:tcW w:w="2518" w:type="dxa"/>
            <w:shd w:val="clear" w:color="auto" w:fill="auto"/>
            <w:vAlign w:val="center"/>
          </w:tcPr>
          <w:p w:rsidR="009D0216" w:rsidRDefault="009D0216" w:rsidP="00EC2D5F">
            <w:pPr>
              <w:ind w:right="-1"/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9D0216" w:rsidRDefault="009D0216" w:rsidP="00EC2D5F">
            <w:pPr>
              <w:ind w:right="-1"/>
            </w:pPr>
            <w:r>
              <w:rPr>
                <w:rFonts w:hint="eastAsia"/>
              </w:rPr>
              <w:t xml:space="preserve">　身延町八日市場３３３番地</w:t>
            </w:r>
          </w:p>
        </w:tc>
      </w:tr>
      <w:tr w:rsidR="009D0216" w:rsidTr="00EC2D5F">
        <w:trPr>
          <w:trHeight w:val="724"/>
        </w:trPr>
        <w:tc>
          <w:tcPr>
            <w:tcW w:w="2518" w:type="dxa"/>
            <w:shd w:val="clear" w:color="auto" w:fill="auto"/>
            <w:vAlign w:val="center"/>
          </w:tcPr>
          <w:p w:rsidR="009D0216" w:rsidRDefault="009D0216" w:rsidP="00600D75">
            <w:pPr>
              <w:ind w:right="-1"/>
              <w:jc w:val="center"/>
            </w:pPr>
            <w:r>
              <w:rPr>
                <w:rFonts w:hint="eastAsia"/>
              </w:rPr>
              <w:t>入居</w:t>
            </w:r>
            <w:r w:rsidR="00600D75">
              <w:rPr>
                <w:rFonts w:hint="eastAsia"/>
              </w:rPr>
              <w:t>期間</w:t>
            </w:r>
            <w:bookmarkStart w:id="0" w:name="_GoBack"/>
            <w:bookmarkEnd w:id="0"/>
            <w:r>
              <w:rPr>
                <w:rFonts w:hint="eastAsia"/>
              </w:rPr>
              <w:t>満了日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9D0216" w:rsidRDefault="009D0216" w:rsidP="00EC2D5F">
            <w:pPr>
              <w:ind w:right="-1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:rsidR="009D0216" w:rsidRPr="007673AB" w:rsidRDefault="009D0216" w:rsidP="009D0216">
      <w:pPr>
        <w:ind w:right="-1"/>
      </w:pPr>
    </w:p>
    <w:sectPr w:rsidR="009D0216" w:rsidRPr="007673AB" w:rsidSect="00C06CF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5CC" w:rsidRDefault="003105CC" w:rsidP="008D5080">
      <w:r>
        <w:separator/>
      </w:r>
    </w:p>
  </w:endnote>
  <w:endnote w:type="continuationSeparator" w:id="0">
    <w:p w:rsidR="003105CC" w:rsidRDefault="003105CC" w:rsidP="008D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5CC" w:rsidRDefault="003105CC" w:rsidP="008D5080">
      <w:r>
        <w:separator/>
      </w:r>
    </w:p>
  </w:footnote>
  <w:footnote w:type="continuationSeparator" w:id="0">
    <w:p w:rsidR="003105CC" w:rsidRDefault="003105CC" w:rsidP="008D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404A9"/>
    <w:multiLevelType w:val="hybridMultilevel"/>
    <w:tmpl w:val="7B5CE646"/>
    <w:lvl w:ilvl="0" w:tplc="13504A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2102E9"/>
    <w:multiLevelType w:val="hybridMultilevel"/>
    <w:tmpl w:val="3A264EEA"/>
    <w:lvl w:ilvl="0" w:tplc="46629F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576393"/>
    <w:multiLevelType w:val="hybridMultilevel"/>
    <w:tmpl w:val="B04A8B20"/>
    <w:lvl w:ilvl="0" w:tplc="E210FB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F6046A"/>
    <w:multiLevelType w:val="hybridMultilevel"/>
    <w:tmpl w:val="943C67C0"/>
    <w:lvl w:ilvl="0" w:tplc="B75CCF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9B488E"/>
    <w:multiLevelType w:val="hybridMultilevel"/>
    <w:tmpl w:val="3A86926E"/>
    <w:lvl w:ilvl="0" w:tplc="EDC2AA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B51AED"/>
    <w:multiLevelType w:val="hybridMultilevel"/>
    <w:tmpl w:val="2D522B66"/>
    <w:lvl w:ilvl="0" w:tplc="0A0839B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5E"/>
    <w:rsid w:val="000407CA"/>
    <w:rsid w:val="000843B3"/>
    <w:rsid w:val="00105D61"/>
    <w:rsid w:val="001446F1"/>
    <w:rsid w:val="00193504"/>
    <w:rsid w:val="00221891"/>
    <w:rsid w:val="00221D3C"/>
    <w:rsid w:val="00225495"/>
    <w:rsid w:val="002350C2"/>
    <w:rsid w:val="00250B93"/>
    <w:rsid w:val="00265EAE"/>
    <w:rsid w:val="002A06A9"/>
    <w:rsid w:val="002B729B"/>
    <w:rsid w:val="002D379A"/>
    <w:rsid w:val="002F5254"/>
    <w:rsid w:val="003062EC"/>
    <w:rsid w:val="003105CC"/>
    <w:rsid w:val="00316A56"/>
    <w:rsid w:val="00320202"/>
    <w:rsid w:val="0038621D"/>
    <w:rsid w:val="0039383B"/>
    <w:rsid w:val="003B6974"/>
    <w:rsid w:val="003D2614"/>
    <w:rsid w:val="003F4C6A"/>
    <w:rsid w:val="00435511"/>
    <w:rsid w:val="0048584C"/>
    <w:rsid w:val="0048748B"/>
    <w:rsid w:val="004A2E10"/>
    <w:rsid w:val="004B0BC3"/>
    <w:rsid w:val="004E75CB"/>
    <w:rsid w:val="004F5E7F"/>
    <w:rsid w:val="00516C32"/>
    <w:rsid w:val="005329E8"/>
    <w:rsid w:val="005C4CB9"/>
    <w:rsid w:val="00600D75"/>
    <w:rsid w:val="00681EE8"/>
    <w:rsid w:val="006C550D"/>
    <w:rsid w:val="007063D4"/>
    <w:rsid w:val="007334B7"/>
    <w:rsid w:val="007673AB"/>
    <w:rsid w:val="007904CF"/>
    <w:rsid w:val="008922FA"/>
    <w:rsid w:val="008D5080"/>
    <w:rsid w:val="0091610F"/>
    <w:rsid w:val="0096675E"/>
    <w:rsid w:val="00984AFF"/>
    <w:rsid w:val="009D0216"/>
    <w:rsid w:val="009F5269"/>
    <w:rsid w:val="00A216D9"/>
    <w:rsid w:val="00A42817"/>
    <w:rsid w:val="00A43986"/>
    <w:rsid w:val="00AA6A34"/>
    <w:rsid w:val="00AD1FD2"/>
    <w:rsid w:val="00AF63E3"/>
    <w:rsid w:val="00B3631A"/>
    <w:rsid w:val="00B40576"/>
    <w:rsid w:val="00B84392"/>
    <w:rsid w:val="00B859CE"/>
    <w:rsid w:val="00BC67EF"/>
    <w:rsid w:val="00BE51A7"/>
    <w:rsid w:val="00C03E7D"/>
    <w:rsid w:val="00C06CF7"/>
    <w:rsid w:val="00CC189A"/>
    <w:rsid w:val="00CC7A2E"/>
    <w:rsid w:val="00CF0E58"/>
    <w:rsid w:val="00DE0449"/>
    <w:rsid w:val="00E779CA"/>
    <w:rsid w:val="00EB0CEE"/>
    <w:rsid w:val="00EB6630"/>
    <w:rsid w:val="00EC2D5F"/>
    <w:rsid w:val="00ED5AC5"/>
    <w:rsid w:val="00EF4721"/>
    <w:rsid w:val="00F06FE7"/>
    <w:rsid w:val="00F332A7"/>
    <w:rsid w:val="00F66BD5"/>
    <w:rsid w:val="00F72CC1"/>
    <w:rsid w:val="00F8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9A8653"/>
  <w15:chartTrackingRefBased/>
  <w15:docId w15:val="{2016E2CC-D065-4484-9579-F83A1E11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F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6675E"/>
    <w:pPr>
      <w:jc w:val="center"/>
    </w:pPr>
    <w:rPr>
      <w:sz w:val="22"/>
      <w:szCs w:val="22"/>
    </w:rPr>
  </w:style>
  <w:style w:type="paragraph" w:styleId="a4">
    <w:name w:val="Closing"/>
    <w:basedOn w:val="a"/>
    <w:rsid w:val="0096675E"/>
    <w:pPr>
      <w:jc w:val="right"/>
    </w:pPr>
    <w:rPr>
      <w:sz w:val="22"/>
      <w:szCs w:val="22"/>
    </w:rPr>
  </w:style>
  <w:style w:type="table" w:styleId="a5">
    <w:name w:val="Table Grid"/>
    <w:basedOn w:val="a1"/>
    <w:rsid w:val="00EF4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5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5080"/>
    <w:rPr>
      <w:kern w:val="2"/>
      <w:sz w:val="21"/>
      <w:szCs w:val="24"/>
    </w:rPr>
  </w:style>
  <w:style w:type="paragraph" w:styleId="a8">
    <w:name w:val="footer"/>
    <w:basedOn w:val="a"/>
    <w:link w:val="a9"/>
    <w:rsid w:val="008D50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5080"/>
    <w:rPr>
      <w:kern w:val="2"/>
      <w:sz w:val="21"/>
      <w:szCs w:val="24"/>
    </w:rPr>
  </w:style>
  <w:style w:type="paragraph" w:styleId="aa">
    <w:name w:val="Balloon Text"/>
    <w:basedOn w:val="a"/>
    <w:link w:val="ab"/>
    <w:rsid w:val="00CC189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CC189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5B8E5-605F-477F-8632-E0902058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subject/>
  <dc:creator>＋</dc:creator>
  <cp:keywords/>
  <dc:description/>
  <cp:lastModifiedBy>MNPCA219006</cp:lastModifiedBy>
  <cp:revision>3</cp:revision>
  <cp:lastPrinted>2022-02-07T01:13:00Z</cp:lastPrinted>
  <dcterms:created xsi:type="dcterms:W3CDTF">2022-02-10T01:59:00Z</dcterms:created>
  <dcterms:modified xsi:type="dcterms:W3CDTF">2022-03-08T06:37:00Z</dcterms:modified>
</cp:coreProperties>
</file>