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35" w:rsidRPr="00C33636" w:rsidRDefault="00EE5EA7" w:rsidP="004D4535">
      <w:pPr>
        <w:spacing w:after="141"/>
        <w:rPr>
          <w:rFonts w:asciiTheme="minorEastAsia" w:eastAsiaTheme="minorEastAsia" w:hAnsiTheme="minorEastAsia" w:cs="ＭＳ 明朝"/>
          <w:sz w:val="21"/>
          <w:szCs w:val="21"/>
        </w:rPr>
      </w:pPr>
      <w:r w:rsidRPr="00C33636">
        <w:rPr>
          <w:rFonts w:asciiTheme="minorEastAsia" w:eastAsiaTheme="minorEastAsia" w:hAnsiTheme="minorEastAsia" w:cs="ＭＳ 明朝"/>
          <w:sz w:val="21"/>
          <w:szCs w:val="21"/>
        </w:rPr>
        <w:t>様式第</w:t>
      </w:r>
      <w:r w:rsidR="004C3E02">
        <w:rPr>
          <w:rFonts w:asciiTheme="minorEastAsia" w:eastAsiaTheme="minorEastAsia" w:hAnsiTheme="minorEastAsia" w:cs="ＭＳ 明朝" w:hint="eastAsia"/>
          <w:sz w:val="21"/>
          <w:szCs w:val="21"/>
        </w:rPr>
        <w:t>8</w:t>
      </w:r>
      <w:bookmarkStart w:id="0" w:name="_GoBack"/>
      <w:bookmarkEnd w:id="0"/>
      <w:r w:rsidRPr="00C33636">
        <w:rPr>
          <w:rFonts w:asciiTheme="minorEastAsia" w:eastAsiaTheme="minorEastAsia" w:hAnsiTheme="minorEastAsia" w:cs="ＭＳ 明朝"/>
          <w:sz w:val="21"/>
          <w:szCs w:val="21"/>
        </w:rPr>
        <w:t>号（第</w:t>
      </w:r>
      <w:r w:rsidR="00867693" w:rsidRPr="00C33636">
        <w:rPr>
          <w:rFonts w:asciiTheme="minorEastAsia" w:eastAsiaTheme="minorEastAsia" w:hAnsiTheme="minorEastAsia" w:cs="ＭＳ 明朝"/>
          <w:color w:val="auto"/>
          <w:sz w:val="21"/>
          <w:szCs w:val="21"/>
        </w:rPr>
        <w:t>1</w:t>
      </w:r>
      <w:r w:rsidR="00867693" w:rsidRPr="00C33636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1</w:t>
      </w:r>
      <w:r w:rsidRPr="00C33636">
        <w:rPr>
          <w:rFonts w:asciiTheme="minorEastAsia" w:eastAsiaTheme="minorEastAsia" w:hAnsiTheme="minorEastAsia" w:cs="ＭＳ 明朝"/>
          <w:sz w:val="21"/>
          <w:szCs w:val="21"/>
        </w:rPr>
        <w:t>条関係）</w:t>
      </w:r>
    </w:p>
    <w:p w:rsidR="00C33636" w:rsidRDefault="004D4535" w:rsidP="00C33636">
      <w:pPr>
        <w:spacing w:after="159"/>
        <w:ind w:left="-3" w:hanging="10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C33636">
        <w:rPr>
          <w:rFonts w:asciiTheme="minorEastAsia" w:eastAsiaTheme="minorEastAsia" w:hAnsiTheme="minorEastAsia" w:cs="ＭＳ 明朝" w:hint="eastAsia"/>
          <w:sz w:val="21"/>
          <w:szCs w:val="21"/>
        </w:rPr>
        <w:t>年　　月　　日</w:t>
      </w:r>
    </w:p>
    <w:p w:rsidR="00C33636" w:rsidRPr="00C33636" w:rsidRDefault="00C33636" w:rsidP="00C33636">
      <w:pPr>
        <w:spacing w:after="159"/>
        <w:ind w:left="-3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33636">
        <w:rPr>
          <w:rFonts w:asciiTheme="minorEastAsia" w:eastAsiaTheme="minorEastAsia" w:hAnsiTheme="minorEastAsia" w:cs="ＭＳ 明朝"/>
          <w:sz w:val="21"/>
          <w:szCs w:val="21"/>
        </w:rPr>
        <w:t>身延町長　殿</w:t>
      </w:r>
    </w:p>
    <w:p w:rsidR="004D4535" w:rsidRPr="00C33636" w:rsidRDefault="004D4535" w:rsidP="004D4535">
      <w:pPr>
        <w:spacing w:after="141"/>
        <w:jc w:val="right"/>
        <w:rPr>
          <w:rFonts w:asciiTheme="minorEastAsia" w:eastAsiaTheme="minorEastAsia" w:hAnsiTheme="minorEastAsia" w:cs="ＭＳ 明朝"/>
          <w:sz w:val="21"/>
          <w:szCs w:val="21"/>
        </w:rPr>
      </w:pPr>
    </w:p>
    <w:p w:rsidR="00DC7382" w:rsidRPr="00C33636" w:rsidRDefault="00EE5EA7" w:rsidP="004D4535">
      <w:pPr>
        <w:spacing w:after="14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C33636">
        <w:rPr>
          <w:rFonts w:asciiTheme="minorEastAsia" w:eastAsiaTheme="minorEastAsia" w:hAnsiTheme="minorEastAsia"/>
          <w:sz w:val="21"/>
          <w:szCs w:val="21"/>
        </w:rPr>
        <w:t>失語症者向け意思疎通支援者派遣業務実施報告書</w:t>
      </w:r>
    </w:p>
    <w:p w:rsidR="00DC7382" w:rsidRPr="00C33636" w:rsidRDefault="00EE5EA7">
      <w:pPr>
        <w:spacing w:after="0"/>
        <w:ind w:left="-3" w:hanging="10"/>
        <w:rPr>
          <w:rFonts w:asciiTheme="minorEastAsia" w:eastAsiaTheme="minorEastAsia" w:hAnsiTheme="minorEastAsia"/>
          <w:sz w:val="21"/>
          <w:szCs w:val="21"/>
        </w:rPr>
      </w:pPr>
      <w:r w:rsidRPr="00C33636">
        <w:rPr>
          <w:rFonts w:asciiTheme="minorEastAsia" w:eastAsiaTheme="minorEastAsia" w:hAnsiTheme="minorEastAsia" w:cs="ＭＳ 明朝"/>
          <w:sz w:val="21"/>
          <w:szCs w:val="21"/>
        </w:rPr>
        <w:t xml:space="preserve">　次のとおり失語症者向け意思疎通支援者派遣業務について、報告します。</w:t>
      </w:r>
    </w:p>
    <w:tbl>
      <w:tblPr>
        <w:tblStyle w:val="TableGrid"/>
        <w:tblW w:w="9374" w:type="dxa"/>
        <w:tblInd w:w="-35" w:type="dxa"/>
        <w:tblCellMar>
          <w:top w:w="16" w:type="dxa"/>
          <w:left w:w="30" w:type="dxa"/>
          <w:right w:w="42" w:type="dxa"/>
        </w:tblCellMar>
        <w:tblLook w:val="04A0" w:firstRow="1" w:lastRow="0" w:firstColumn="1" w:lastColumn="0" w:noHBand="0" w:noVBand="1"/>
      </w:tblPr>
      <w:tblGrid>
        <w:gridCol w:w="1092"/>
        <w:gridCol w:w="1092"/>
        <w:gridCol w:w="2941"/>
        <w:gridCol w:w="1476"/>
        <w:gridCol w:w="881"/>
        <w:gridCol w:w="1849"/>
        <w:gridCol w:w="43"/>
      </w:tblGrid>
      <w:tr w:rsidR="00DC7382" w:rsidRPr="00C33636">
        <w:trPr>
          <w:trHeight w:val="430"/>
        </w:trPr>
        <w:tc>
          <w:tcPr>
            <w:tcW w:w="1092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214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報告者</w:t>
            </w:r>
          </w:p>
        </w:tc>
        <w:tc>
          <w:tcPr>
            <w:tcW w:w="109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317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氏名</w:t>
            </w:r>
          </w:p>
        </w:tc>
        <w:tc>
          <w:tcPr>
            <w:tcW w:w="2941" w:type="dxa"/>
            <w:tcBorders>
              <w:top w:val="single" w:sz="14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6" w:type="dxa"/>
            <w:tcBorders>
              <w:top w:val="single" w:sz="14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199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登録証番号</w:t>
            </w:r>
          </w:p>
        </w:tc>
        <w:tc>
          <w:tcPr>
            <w:tcW w:w="2773" w:type="dxa"/>
            <w:gridSpan w:val="3"/>
            <w:tcBorders>
              <w:top w:val="single" w:sz="14" w:space="0" w:color="000000"/>
              <w:left w:val="single" w:sz="2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25"/>
              <w:jc w:val="center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第　　　　 　号</w:t>
            </w:r>
          </w:p>
        </w:tc>
      </w:tr>
      <w:tr w:rsidR="00DC7382" w:rsidRPr="00C33636">
        <w:trPr>
          <w:trHeight w:val="430"/>
        </w:trPr>
        <w:tc>
          <w:tcPr>
            <w:tcW w:w="109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214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派遣日</w:t>
            </w:r>
          </w:p>
        </w:tc>
        <w:tc>
          <w:tcPr>
            <w:tcW w:w="40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290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 xml:space="preserve">　　　　年　　 月　 　日（　 　）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26"/>
              <w:jc w:val="both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依頼失語症者名</w:t>
            </w:r>
          </w:p>
        </w:tc>
        <w:tc>
          <w:tcPr>
            <w:tcW w:w="2773" w:type="dxa"/>
            <w:gridSpan w:val="3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14" w:space="0" w:color="000000"/>
            </w:tcBorders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C7382" w:rsidRPr="00C33636">
        <w:trPr>
          <w:trHeight w:val="430"/>
        </w:trPr>
        <w:tc>
          <w:tcPr>
            <w:tcW w:w="109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214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目的地</w:t>
            </w:r>
          </w:p>
        </w:tc>
        <w:tc>
          <w:tcPr>
            <w:tcW w:w="828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C7382" w:rsidRPr="00C33636">
        <w:trPr>
          <w:trHeight w:val="430"/>
        </w:trPr>
        <w:tc>
          <w:tcPr>
            <w:tcW w:w="1092" w:type="dxa"/>
            <w:vMerge w:val="restart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110"/>
              <w:jc w:val="both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業務開始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214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場　所</w:t>
            </w:r>
          </w:p>
        </w:tc>
        <w:tc>
          <w:tcPr>
            <w:tcW w:w="7190" w:type="dxa"/>
            <w:gridSpan w:val="5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C7382" w:rsidRPr="00C33636">
        <w:trPr>
          <w:trHeight w:val="430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214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時　刻</w:t>
            </w:r>
          </w:p>
        </w:tc>
        <w:tc>
          <w:tcPr>
            <w:tcW w:w="7190" w:type="dxa"/>
            <w:gridSpan w:val="5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14" w:space="0" w:color="000000"/>
            </w:tcBorders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C7382" w:rsidRPr="00C33636">
        <w:trPr>
          <w:trHeight w:val="430"/>
        </w:trPr>
        <w:tc>
          <w:tcPr>
            <w:tcW w:w="1092" w:type="dxa"/>
            <w:vMerge w:val="restart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110"/>
              <w:jc w:val="both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業務終了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214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場　所</w:t>
            </w:r>
          </w:p>
        </w:tc>
        <w:tc>
          <w:tcPr>
            <w:tcW w:w="7190" w:type="dxa"/>
            <w:gridSpan w:val="5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C7382" w:rsidRPr="00C33636">
        <w:trPr>
          <w:trHeight w:val="430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214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時　刻</w:t>
            </w:r>
          </w:p>
        </w:tc>
        <w:tc>
          <w:tcPr>
            <w:tcW w:w="7190" w:type="dxa"/>
            <w:gridSpan w:val="5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14" w:space="0" w:color="000000"/>
            </w:tcBorders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C7382" w:rsidRPr="00C33636">
        <w:trPr>
          <w:trHeight w:val="430"/>
        </w:trPr>
        <w:tc>
          <w:tcPr>
            <w:tcW w:w="109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DC7382" w:rsidRPr="00C33636" w:rsidRDefault="00EE5EA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19"/>
              </w:rPr>
              <w:t>意思疎通業務時間</w:t>
            </w:r>
          </w:p>
        </w:tc>
        <w:tc>
          <w:tcPr>
            <w:tcW w:w="828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DC7382" w:rsidRPr="00C33636" w:rsidRDefault="00EE5EA7">
            <w:pPr>
              <w:spacing w:after="0"/>
              <w:ind w:left="5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業務開始から業務終了までの時間　　　　時間　　　　分</w:t>
            </w:r>
          </w:p>
        </w:tc>
      </w:tr>
      <w:tr w:rsidR="00DC7382" w:rsidRPr="00C33636">
        <w:trPr>
          <w:trHeight w:val="1505"/>
        </w:trPr>
        <w:tc>
          <w:tcPr>
            <w:tcW w:w="109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7382" w:rsidRPr="00C33636" w:rsidRDefault="00EE5EA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19"/>
              </w:rPr>
              <w:t>交通手段及び費用</w:t>
            </w:r>
          </w:p>
        </w:tc>
        <w:tc>
          <w:tcPr>
            <w:tcW w:w="828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7173D" w:rsidRPr="00C33636" w:rsidRDefault="00EE5EA7">
            <w:pPr>
              <w:spacing w:after="0" w:line="216" w:lineRule="auto"/>
              <w:ind w:left="5" w:right="3260"/>
              <w:rPr>
                <w:rFonts w:asciiTheme="minorEastAsia" w:eastAsiaTheme="minorEastAsia" w:hAnsiTheme="minorEastAsia" w:cs="ＭＳ 明朝"/>
                <w:sz w:val="20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・自動車　      　　  km×37円＝　　　　円</w:t>
            </w:r>
          </w:p>
          <w:p w:rsidR="00DC7382" w:rsidRPr="00C33636" w:rsidRDefault="00EE5EA7">
            <w:pPr>
              <w:spacing w:after="0" w:line="216" w:lineRule="auto"/>
              <w:ind w:left="5" w:right="3260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・電車　　　　  　　　　　　 　　　　 　円</w:t>
            </w:r>
          </w:p>
          <w:p w:rsidR="00DC7382" w:rsidRPr="00C33636" w:rsidRDefault="00EE5EA7">
            <w:pPr>
              <w:tabs>
                <w:tab w:val="center" w:pos="6815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・バス　　　　  　　　　　　　　　　　  円</w:t>
            </w:r>
            <w:r w:rsidRPr="00C33636">
              <w:rPr>
                <w:rFonts w:asciiTheme="minorEastAsia" w:eastAsiaTheme="minorEastAsia" w:hAnsiTheme="minorEastAsia" w:cs="ＭＳ 明朝"/>
                <w:sz w:val="20"/>
              </w:rPr>
              <w:tab/>
              <w:t xml:space="preserve"> </w:t>
            </w:r>
          </w:p>
          <w:p w:rsidR="00DC7382" w:rsidRPr="00C33636" w:rsidRDefault="00EE5EA7">
            <w:pPr>
              <w:tabs>
                <w:tab w:val="right" w:pos="8209"/>
              </w:tabs>
              <w:spacing w:after="191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・その他（　　　　　　　　　　　　　　　　）</w:t>
            </w:r>
            <w:r w:rsidRPr="00C33636">
              <w:rPr>
                <w:rFonts w:asciiTheme="minorEastAsia" w:eastAsiaTheme="minorEastAsia" w:hAnsiTheme="minorEastAsia" w:cs="ＭＳ 明朝"/>
                <w:sz w:val="20"/>
              </w:rPr>
              <w:tab/>
              <w:t>計（往復）　　　　　　円</w:t>
            </w:r>
          </w:p>
          <w:p w:rsidR="00DC7382" w:rsidRPr="00C33636" w:rsidRDefault="00EE5EA7">
            <w:pPr>
              <w:spacing w:after="0"/>
              <w:ind w:left="5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 xml:space="preserve">　※駐車場代がある場合は領収書を添付してください。</w:t>
            </w:r>
          </w:p>
        </w:tc>
      </w:tr>
      <w:tr w:rsidR="00DC7382" w:rsidRPr="00C33636" w:rsidTr="00C33636">
        <w:trPr>
          <w:trHeight w:val="1685"/>
        </w:trPr>
        <w:tc>
          <w:tcPr>
            <w:tcW w:w="109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DC7382" w:rsidRPr="00C33636" w:rsidRDefault="00EE5EA7">
            <w:pPr>
              <w:spacing w:after="0"/>
              <w:ind w:left="142"/>
              <w:jc w:val="both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19"/>
              </w:rPr>
              <w:t>業務内容</w:t>
            </w:r>
          </w:p>
        </w:tc>
        <w:tc>
          <w:tcPr>
            <w:tcW w:w="828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C7382" w:rsidRPr="00C33636" w:rsidTr="00C33636">
        <w:trPr>
          <w:trHeight w:val="1539"/>
        </w:trPr>
        <w:tc>
          <w:tcPr>
            <w:tcW w:w="109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DC7382" w:rsidRPr="00C33636" w:rsidRDefault="00EE5EA7">
            <w:pPr>
              <w:spacing w:after="123"/>
              <w:ind w:left="48"/>
              <w:jc w:val="both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19"/>
              </w:rPr>
              <w:t>気づいた点</w:t>
            </w:r>
          </w:p>
          <w:p w:rsidR="00DC7382" w:rsidRPr="00C33636" w:rsidRDefault="00EE5EA7">
            <w:pPr>
              <w:spacing w:after="0"/>
              <w:ind w:left="144" w:right="132"/>
              <w:jc w:val="center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58344</wp:posOffset>
                      </wp:positionH>
                      <wp:positionV relativeFrom="paragraph">
                        <wp:posOffset>-49481</wp:posOffset>
                      </wp:positionV>
                      <wp:extent cx="545668" cy="505968"/>
                      <wp:effectExtent l="0" t="0" r="0" b="0"/>
                      <wp:wrapNone/>
                      <wp:docPr id="1303" name="Group 1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668" cy="505968"/>
                                <a:chOff x="0" y="0"/>
                                <a:chExt cx="545668" cy="505968"/>
                              </a:xfrm>
                            </wpg:grpSpPr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0"/>
                                  <a:ext cx="84328" cy="505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28" h="505968">
                                      <a:moveTo>
                                        <a:pt x="84328" y="505968"/>
                                      </a:moveTo>
                                      <a:cubicBezTo>
                                        <a:pt x="37757" y="505968"/>
                                        <a:pt x="0" y="468249"/>
                                        <a:pt x="0" y="421640"/>
                                      </a:cubicBezTo>
                                      <a:lnTo>
                                        <a:pt x="0" y="84328"/>
                                      </a:lnTo>
                                      <a:cubicBezTo>
                                        <a:pt x="0" y="37719"/>
                                        <a:pt x="37757" y="0"/>
                                        <a:pt x="84328" y="0"/>
                                      </a:cubicBezTo>
                                    </a:path>
                                  </a:pathLst>
                                </a:custGeom>
                                <a:ln w="885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461340" y="0"/>
                                  <a:ext cx="84328" cy="505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28" h="505968">
                                      <a:moveTo>
                                        <a:pt x="0" y="0"/>
                                      </a:moveTo>
                                      <a:cubicBezTo>
                                        <a:pt x="46609" y="0"/>
                                        <a:pt x="84328" y="37719"/>
                                        <a:pt x="84328" y="84328"/>
                                      </a:cubicBezTo>
                                      <a:lnTo>
                                        <a:pt x="84328" y="421640"/>
                                      </a:lnTo>
                                      <a:cubicBezTo>
                                        <a:pt x="84328" y="468249"/>
                                        <a:pt x="46609" y="505968"/>
                                        <a:pt x="0" y="505968"/>
                                      </a:cubicBezTo>
                                    </a:path>
                                  </a:pathLst>
                                </a:custGeom>
                                <a:ln w="885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22CA2" id="Group 1303" o:spid="_x0000_s1026" style="position:absolute;left:0;text-align:left;margin-left:4.6pt;margin-top:-3.9pt;width:42.95pt;height:39.85pt;z-index:-251658240" coordsize="5456,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">
                      <v:shape id="Shape 97" o:spid="_x0000_s1027" style="position:absolute;width:843;height:5059;visibility:visible;mso-wrap-style:square;v-text-anchor:top" coordsize="84328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w68MA&#10;AADbAAAADwAAAGRycy9kb3ducmV2LnhtbESPQWvCQBSE70L/w/IK3swmxbYas4oUCkIvrdb7I/tM&#10;grtvw+42Rn+9Wyj0OMzMN0y1Ga0RA/nQOVZQZDkI4trpjhsF34f32QJEiMgajWNScKUAm/XDpMJS&#10;uwt/0bCPjUgQDiUqaGPsSylD3ZLFkLmeOHkn5y3GJH0jtcdLglsjn/L8RVrsOC202NNbS/V5/2MV&#10;1Pnn9uNQGOPouSuOvnCDv82Vmj6O2xWISGP8D/+1d1rB8hV+v6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Sw68MAAADbAAAADwAAAAAAAAAAAAAAAACYAgAAZHJzL2Rv&#10;d25yZXYueG1sUEsFBgAAAAAEAAQA9QAAAIgDAAAAAA==&#10;" path="m84328,505968c37757,505968,,468249,,421640l,84328c,37719,37757,,84328,e" filled="f" strokeweight=".24606mm">
                        <v:path arrowok="t" textboxrect="0,0,84328,505968"/>
                      </v:shape>
                      <v:shape id="Shape 98" o:spid="_x0000_s1028" style="position:absolute;left:4613;width:843;height:5059;visibility:visible;mso-wrap-style:square;v-text-anchor:top" coordsize="84328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kmb4A&#10;AADbAAAADwAAAGRycy9kb3ducmV2LnhtbERPy4rCMBTdC/5DuMLsNO0wilajiCAIs/G5vzTXtpjc&#10;lCRTO/P1k4Xg8nDeq01vjejIh8axgnySgSAunW64UnC97MdzECEiazSOScEvBdish4MVFto9+UTd&#10;OVYihXAoUEEdY1tIGcqaLIaJa4kTd3feYkzQV1J7fKZwa+Rnls2kxYZTQ40t7WoqH+cfq6DMjtvv&#10;S26Mo2mT33zuOv/3pdTHqN8uQUTq41v8ch+0gkUam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5bJJm+AAAA2wAAAA8AAAAAAAAAAAAAAAAAmAIAAGRycy9kb3ducmV2&#10;LnhtbFBLBQYAAAAABAAEAPUAAACDAwAAAAA=&#10;" path="m,c46609,,84328,37719,84328,84328r,337312c84328,468249,46609,505968,,505968e" filled="f" strokeweight=".24606mm">
                        <v:path arrowok="t" textboxrect="0,0,84328,505968"/>
                      </v:shape>
                    </v:group>
                  </w:pict>
                </mc:Fallback>
              </mc:AlternateContent>
            </w:r>
            <w:r w:rsidRPr="00C33636">
              <w:rPr>
                <w:rFonts w:asciiTheme="minorEastAsia" w:eastAsiaTheme="minorEastAsia" w:hAnsiTheme="minorEastAsia" w:cs="ＭＳ 明朝"/>
                <w:sz w:val="15"/>
              </w:rPr>
              <w:t>問題点要望引継ぎ事項など</w:t>
            </w:r>
          </w:p>
        </w:tc>
        <w:tc>
          <w:tcPr>
            <w:tcW w:w="8282" w:type="dxa"/>
            <w:gridSpan w:val="6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C7382" w:rsidRPr="00C33636">
        <w:trPr>
          <w:trHeight w:val="1584"/>
        </w:trPr>
        <w:tc>
          <w:tcPr>
            <w:tcW w:w="10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DC7382" w:rsidRPr="00C33636" w:rsidRDefault="00EE5EA7">
            <w:pPr>
              <w:spacing w:after="0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17"/>
              </w:rPr>
              <w:t>※</w:t>
            </w:r>
          </w:p>
          <w:p w:rsidR="00DC7382" w:rsidRPr="00C33636" w:rsidRDefault="00EE5EA7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17"/>
              </w:rPr>
              <w:t>市町村記入欄</w:t>
            </w:r>
          </w:p>
        </w:tc>
        <w:tc>
          <w:tcPr>
            <w:tcW w:w="8282" w:type="dxa"/>
            <w:gridSpan w:val="6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DC7382" w:rsidRPr="00C33636" w:rsidRDefault="00EE5EA7">
            <w:pPr>
              <w:tabs>
                <w:tab w:val="center" w:pos="5176"/>
              </w:tabs>
              <w:spacing w:after="190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>記入年月日</w:t>
            </w:r>
            <w:r w:rsidRPr="00C33636">
              <w:rPr>
                <w:rFonts w:asciiTheme="minorEastAsia" w:eastAsiaTheme="minorEastAsia" w:hAnsiTheme="minorEastAsia" w:cs="ＭＳ 明朝"/>
                <w:sz w:val="20"/>
              </w:rPr>
              <w:tab/>
              <w:t>派遣手当　　　　　　　　　　　　　　　円</w:t>
            </w:r>
          </w:p>
          <w:p w:rsidR="00DC7382" w:rsidRPr="00C33636" w:rsidRDefault="00EE5EA7">
            <w:pPr>
              <w:tabs>
                <w:tab w:val="center" w:pos="5176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明朝"/>
                <w:sz w:val="20"/>
              </w:rPr>
              <w:t xml:space="preserve">　　　　　年　　月　　日</w:t>
            </w:r>
            <w:r w:rsidRPr="00C33636">
              <w:rPr>
                <w:rFonts w:asciiTheme="minorEastAsia" w:eastAsiaTheme="minorEastAsia" w:hAnsiTheme="minorEastAsia" w:cs="ＭＳ 明朝"/>
                <w:sz w:val="20"/>
              </w:rPr>
              <w:tab/>
              <w:t>交通費　　　　　　　　　　　 　　　　 円</w:t>
            </w:r>
          </w:p>
          <w:tbl>
            <w:tblPr>
              <w:tblStyle w:val="TableGrid"/>
              <w:tblW w:w="4249" w:type="dxa"/>
              <w:tblInd w:w="3079" w:type="dxa"/>
              <w:tblCellMar>
                <w:left w:w="35" w:type="dxa"/>
                <w:right w:w="89" w:type="dxa"/>
              </w:tblCellMar>
              <w:tblLook w:val="04A0" w:firstRow="1" w:lastRow="0" w:firstColumn="1" w:lastColumn="0" w:noHBand="0" w:noVBand="1"/>
            </w:tblPr>
            <w:tblGrid>
              <w:gridCol w:w="4249"/>
            </w:tblGrid>
            <w:tr w:rsidR="00DC7382" w:rsidRPr="00C33636">
              <w:trPr>
                <w:trHeight w:val="420"/>
              </w:trPr>
              <w:tc>
                <w:tcPr>
                  <w:tcW w:w="4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C7382" w:rsidRPr="00C33636" w:rsidRDefault="00EE5EA7">
                  <w:pPr>
                    <w:spacing w:after="0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33636">
                    <w:rPr>
                      <w:rFonts w:asciiTheme="minorEastAsia" w:eastAsiaTheme="minorEastAsia" w:hAnsiTheme="minorEastAsia" w:cs="ＭＳ ゴシック"/>
                      <w:sz w:val="20"/>
                    </w:rPr>
                    <w:t>支払決定額　　　　　　　　　　　　　　円</w:t>
                  </w:r>
                </w:p>
              </w:tc>
            </w:tr>
          </w:tbl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C7382" w:rsidRPr="00C33636">
        <w:tblPrEx>
          <w:tblCellMar>
            <w:top w:w="10" w:type="dxa"/>
            <w:left w:w="32" w:type="dxa"/>
            <w:right w:w="31" w:type="dxa"/>
          </w:tblCellMar>
        </w:tblPrEx>
        <w:trPr>
          <w:gridBefore w:val="5"/>
          <w:gridAfter w:val="1"/>
          <w:wBefore w:w="7482" w:type="dxa"/>
          <w:wAfter w:w="43" w:type="dxa"/>
          <w:trHeight w:val="353"/>
        </w:trPr>
        <w:tc>
          <w:tcPr>
            <w:tcW w:w="1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382" w:rsidRPr="00C33636" w:rsidRDefault="00EE5EA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C33636">
              <w:rPr>
                <w:rFonts w:asciiTheme="minorEastAsia" w:eastAsiaTheme="minorEastAsia" w:hAnsiTheme="minorEastAsia" w:cs="ＭＳ Ｐゴシック"/>
                <w:sz w:val="15"/>
              </w:rPr>
              <w:t>（一社）山梨県言語聴覚士会確認印</w:t>
            </w:r>
          </w:p>
        </w:tc>
      </w:tr>
      <w:tr w:rsidR="00DC7382" w:rsidRPr="00C33636" w:rsidTr="005E082F">
        <w:tblPrEx>
          <w:tblCellMar>
            <w:top w:w="10" w:type="dxa"/>
            <w:left w:w="32" w:type="dxa"/>
            <w:right w:w="31" w:type="dxa"/>
          </w:tblCellMar>
        </w:tblPrEx>
        <w:trPr>
          <w:gridBefore w:val="5"/>
          <w:gridAfter w:val="1"/>
          <w:wBefore w:w="7482" w:type="dxa"/>
          <w:wAfter w:w="43" w:type="dxa"/>
          <w:trHeight w:val="591"/>
        </w:trPr>
        <w:tc>
          <w:tcPr>
            <w:tcW w:w="1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382" w:rsidRPr="00C33636" w:rsidRDefault="00DC738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E5EA7" w:rsidRDefault="00EE5EA7"/>
    <w:sectPr w:rsidR="00EE5EA7">
      <w:pgSz w:w="11916" w:h="16848"/>
      <w:pgMar w:top="1440" w:right="1319" w:bottom="892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24" w:rsidRDefault="00B16024" w:rsidP="005E082F">
      <w:pPr>
        <w:spacing w:after="0" w:line="240" w:lineRule="auto"/>
      </w:pPr>
      <w:r>
        <w:separator/>
      </w:r>
    </w:p>
  </w:endnote>
  <w:endnote w:type="continuationSeparator" w:id="0">
    <w:p w:rsidR="00B16024" w:rsidRDefault="00B16024" w:rsidP="005E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24" w:rsidRDefault="00B16024" w:rsidP="005E082F">
      <w:pPr>
        <w:spacing w:after="0" w:line="240" w:lineRule="auto"/>
      </w:pPr>
      <w:r>
        <w:separator/>
      </w:r>
    </w:p>
  </w:footnote>
  <w:footnote w:type="continuationSeparator" w:id="0">
    <w:p w:rsidR="00B16024" w:rsidRDefault="00B16024" w:rsidP="005E0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82"/>
    <w:rsid w:val="004C3E02"/>
    <w:rsid w:val="004D4535"/>
    <w:rsid w:val="005462F1"/>
    <w:rsid w:val="005E082F"/>
    <w:rsid w:val="00867693"/>
    <w:rsid w:val="0087173D"/>
    <w:rsid w:val="00B16024"/>
    <w:rsid w:val="00C33636"/>
    <w:rsid w:val="00DC7382"/>
    <w:rsid w:val="00E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2F9B33-4847-4C79-A6D2-40001FCC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53" w:lineRule="auto"/>
      <w:ind w:left="1469" w:firstLine="6061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0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82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0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82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79A4-21AD-4318-9534-F0F0B952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shougaihukushika</dc:creator>
  <cp:keywords/>
  <cp:lastModifiedBy>MNPCA219006</cp:lastModifiedBy>
  <cp:revision>7</cp:revision>
  <dcterms:created xsi:type="dcterms:W3CDTF">2022-01-06T05:55:00Z</dcterms:created>
  <dcterms:modified xsi:type="dcterms:W3CDTF">2022-02-16T07:04:00Z</dcterms:modified>
</cp:coreProperties>
</file>