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F3" w:rsidRPr="000D528E" w:rsidRDefault="000D528E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号(第</w:t>
      </w:r>
      <w:r w:rsidR="00C13B80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条関係)</w:t>
      </w:r>
    </w:p>
    <w:p w:rsidR="00BD7DF3" w:rsidRPr="000D528E" w:rsidRDefault="000D528E">
      <w:pPr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第　　　　　号</w:t>
      </w:r>
    </w:p>
    <w:p w:rsidR="00BD7DF3" w:rsidRPr="000D528E" w:rsidRDefault="000D528E">
      <w:pPr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様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944C2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身延</w:t>
      </w:r>
      <w:r w:rsidR="000D528E" w:rsidRPr="000D528E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町長　　　　　　　</w:t>
      </w:r>
      <w:r>
        <w:rPr>
          <w:rFonts w:asciiTheme="minorEastAsia" w:eastAsiaTheme="minorEastAsia" w:hAnsiTheme="minorEastAsia"/>
          <w:kern w:val="0"/>
          <w:sz w:val="21"/>
          <w:szCs w:val="21"/>
        </w:rPr>
        <w:fldChar w:fldCharType="begin"/>
      </w:r>
      <w:r>
        <w:rPr>
          <w:rFonts w:asciiTheme="minorEastAsia" w:eastAsiaTheme="minorEastAsia" w:hAnsiTheme="minorEastAsia"/>
          <w:kern w:val="0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instrText>eq \o\ac(□,</w:instrText>
      </w:r>
      <w:r w:rsidRPr="00944C24">
        <w:rPr>
          <w:rFonts w:eastAsiaTheme="minorEastAsia" w:hAnsiTheme="minorEastAsia" w:hint="eastAsia"/>
          <w:kern w:val="0"/>
          <w:position w:val="2"/>
          <w:sz w:val="12"/>
          <w:szCs w:val="21"/>
        </w:rPr>
        <w:instrText>印</w:instrTex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instrText>)</w:instrText>
      </w:r>
      <w:r>
        <w:rPr>
          <w:rFonts w:asciiTheme="minorEastAsia" w:eastAsiaTheme="minorEastAsia" w:hAnsiTheme="minorEastAsia"/>
          <w:kern w:val="0"/>
          <w:sz w:val="21"/>
          <w:szCs w:val="21"/>
        </w:rPr>
        <w:fldChar w:fldCharType="end"/>
      </w:r>
      <w:r w:rsidR="000D528E" w:rsidRPr="000D528E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保育士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等処遇改善臨時特例事業費補助金額確定通知書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44C2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944C2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944C2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日付け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で実績報告のあった</w:t>
      </w:r>
      <w:bookmarkStart w:id="0" w:name="_GoBack"/>
      <w:bookmarkEnd w:id="0"/>
      <w:r w:rsidRPr="000D528E">
        <w:rPr>
          <w:rFonts w:asciiTheme="minorEastAsia" w:eastAsiaTheme="minorEastAsia" w:hAnsiTheme="minorEastAsia" w:hint="eastAsia"/>
          <w:sz w:val="21"/>
          <w:szCs w:val="21"/>
        </w:rPr>
        <w:t>保育士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等処遇改善臨時特例事業費補助金について、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身延町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保育士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C13B80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次のとおり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補助金の額を確定したので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通知します。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 w:rsidP="00944C24">
      <w:pPr>
        <w:adjustRightInd w:val="0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>確定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額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金　</w:t>
      </w:r>
      <w:r w:rsidR="00944C24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　　　円</w:t>
      </w:r>
    </w:p>
    <w:sectPr w:rsidR="00BD7DF3" w:rsidRPr="000D528E" w:rsidSect="00944C24">
      <w:pgSz w:w="11905" w:h="16837" w:code="9"/>
      <w:pgMar w:top="1701" w:right="1701" w:bottom="1701" w:left="1701" w:header="720" w:footer="720" w:gutter="0"/>
      <w:cols w:space="720"/>
      <w:noEndnote/>
      <w:docGrid w:type="lines" w:linePitch="373" w:charSpace="-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8D" w:rsidRDefault="000D528E">
      <w:r>
        <w:separator/>
      </w:r>
    </w:p>
  </w:endnote>
  <w:endnote w:type="continuationSeparator" w:id="0">
    <w:p w:rsidR="00C34E8D" w:rsidRDefault="000D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8D" w:rsidRDefault="000D528E">
      <w:r>
        <w:separator/>
      </w:r>
    </w:p>
  </w:footnote>
  <w:footnote w:type="continuationSeparator" w:id="0">
    <w:p w:rsidR="00C34E8D" w:rsidRDefault="000D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1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F3"/>
    <w:rsid w:val="000D528E"/>
    <w:rsid w:val="00237A67"/>
    <w:rsid w:val="003D3BEE"/>
    <w:rsid w:val="00924DC8"/>
    <w:rsid w:val="00944C24"/>
    <w:rsid w:val="00BD7DF3"/>
    <w:rsid w:val="00C13B80"/>
    <w:rsid w:val="00C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05F035-CD02-4FF7-89A8-328F2B75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C24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94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C2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FJPCA216002a</dc:creator>
  <cp:lastModifiedBy>MNPCA219006</cp:lastModifiedBy>
  <cp:revision>5</cp:revision>
  <cp:lastPrinted>2022-02-16T04:07:00Z</cp:lastPrinted>
  <dcterms:created xsi:type="dcterms:W3CDTF">2022-03-15T23:50:00Z</dcterms:created>
  <dcterms:modified xsi:type="dcterms:W3CDTF">2022-03-17T08:03:00Z</dcterms:modified>
</cp:coreProperties>
</file>