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E4" w:rsidRDefault="00C2472A" w:rsidP="001839F1">
      <w:r>
        <w:rPr>
          <w:rFonts w:hint="eastAsia"/>
        </w:rPr>
        <w:t>別紙</w:t>
      </w:r>
    </w:p>
    <w:p w:rsidR="00C2472A" w:rsidRDefault="00C2472A" w:rsidP="001839F1"/>
    <w:p w:rsidR="00C2472A" w:rsidRDefault="00C2472A" w:rsidP="001839F1">
      <w:r>
        <w:rPr>
          <w:rFonts w:hint="eastAsia"/>
        </w:rPr>
        <w:t>4　支給対象児童の氏名及び生年月日</w:t>
      </w:r>
      <w:r w:rsidR="004262CA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9"/>
        <w:tblW w:w="0" w:type="auto"/>
        <w:tblInd w:w="213" w:type="dxa"/>
        <w:tblLook w:val="01E0" w:firstRow="1" w:lastRow="1" w:firstColumn="1" w:lastColumn="1" w:noHBand="0" w:noVBand="0"/>
      </w:tblPr>
      <w:tblGrid>
        <w:gridCol w:w="2100"/>
        <w:gridCol w:w="2037"/>
        <w:gridCol w:w="2058"/>
        <w:gridCol w:w="1995"/>
      </w:tblGrid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58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1995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210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37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2058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995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</w:tbl>
    <w:p w:rsidR="00C2472A" w:rsidRDefault="00C2472A" w:rsidP="001839F1"/>
    <w:p w:rsidR="00C2472A" w:rsidRDefault="00C2472A" w:rsidP="001839F1">
      <w:r>
        <w:rPr>
          <w:rFonts w:hint="eastAsia"/>
        </w:rPr>
        <w:t>5　支給対象とならなかった児童の氏名、生年月日及びその理由</w:t>
      </w:r>
    </w:p>
    <w:tbl>
      <w:tblPr>
        <w:tblStyle w:val="a9"/>
        <w:tblW w:w="0" w:type="auto"/>
        <w:tblInd w:w="213" w:type="dxa"/>
        <w:tblLook w:val="01E0" w:firstRow="1" w:lastRow="1" w:firstColumn="1" w:lastColumn="1" w:noHBand="0" w:noVBand="0"/>
      </w:tblPr>
      <w:tblGrid>
        <w:gridCol w:w="1365"/>
        <w:gridCol w:w="1322"/>
        <w:gridCol w:w="1450"/>
        <w:gridCol w:w="1450"/>
        <w:gridCol w:w="1451"/>
        <w:gridCol w:w="1152"/>
      </w:tblGrid>
      <w:tr w:rsidR="00C2472A" w:rsidTr="00C2472A">
        <w:trPr>
          <w:trHeight w:val="454"/>
        </w:trPr>
        <w:tc>
          <w:tcPr>
            <w:tcW w:w="1365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1322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1450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1451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2" w:type="dxa"/>
            <w:vAlign w:val="center"/>
          </w:tcPr>
          <w:p w:rsidR="00C2472A" w:rsidRDefault="00C2472A" w:rsidP="007D3C28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C2472A" w:rsidTr="00C2472A">
        <w:trPr>
          <w:trHeight w:val="454"/>
        </w:trPr>
        <w:tc>
          <w:tcPr>
            <w:tcW w:w="1365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322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1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152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1365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322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1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152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1365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322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1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152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1365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322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1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152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  <w:tr w:rsidR="00C2472A" w:rsidTr="00C2472A">
        <w:trPr>
          <w:trHeight w:val="454"/>
        </w:trPr>
        <w:tc>
          <w:tcPr>
            <w:tcW w:w="1365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322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0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451" w:type="dxa"/>
            <w:vAlign w:val="center"/>
          </w:tcPr>
          <w:p w:rsidR="00C2472A" w:rsidRDefault="00C2472A" w:rsidP="00C2472A">
            <w:pPr>
              <w:jc w:val="center"/>
            </w:pPr>
          </w:p>
        </w:tc>
        <w:tc>
          <w:tcPr>
            <w:tcW w:w="1152" w:type="dxa"/>
            <w:vAlign w:val="center"/>
          </w:tcPr>
          <w:p w:rsidR="00C2472A" w:rsidRDefault="00C2472A" w:rsidP="00C2472A">
            <w:pPr>
              <w:jc w:val="center"/>
            </w:pPr>
          </w:p>
        </w:tc>
      </w:tr>
    </w:tbl>
    <w:p w:rsidR="00C2472A" w:rsidRPr="00C2472A" w:rsidRDefault="00C2472A" w:rsidP="001839F1"/>
    <w:sectPr w:rsidR="00C2472A" w:rsidRPr="00C2472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28" w:rsidRDefault="007D3C28">
      <w:r>
        <w:separator/>
      </w:r>
    </w:p>
  </w:endnote>
  <w:endnote w:type="continuationSeparator" w:id="0">
    <w:p w:rsidR="007D3C28" w:rsidRDefault="007D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E4" w:rsidRDefault="00943B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BE4" w:rsidRDefault="00943B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28" w:rsidRDefault="007D3C28">
      <w:r>
        <w:separator/>
      </w:r>
    </w:p>
  </w:footnote>
  <w:footnote w:type="continuationSeparator" w:id="0">
    <w:p w:rsidR="007D3C28" w:rsidRDefault="007D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6A7"/>
    <w:multiLevelType w:val="hybridMultilevel"/>
    <w:tmpl w:val="516E40F4"/>
    <w:lvl w:ilvl="0" w:tplc="5D62E2B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B"/>
    <w:rsid w:val="00085DE8"/>
    <w:rsid w:val="001839F1"/>
    <w:rsid w:val="001B4427"/>
    <w:rsid w:val="00213D34"/>
    <w:rsid w:val="002B4B9D"/>
    <w:rsid w:val="00350E00"/>
    <w:rsid w:val="0039295E"/>
    <w:rsid w:val="004262CA"/>
    <w:rsid w:val="00481846"/>
    <w:rsid w:val="00547C00"/>
    <w:rsid w:val="00594601"/>
    <w:rsid w:val="00606F17"/>
    <w:rsid w:val="006E3FF0"/>
    <w:rsid w:val="006F33FF"/>
    <w:rsid w:val="00706524"/>
    <w:rsid w:val="00715DA1"/>
    <w:rsid w:val="00794301"/>
    <w:rsid w:val="007D3C28"/>
    <w:rsid w:val="00836EAB"/>
    <w:rsid w:val="00850E2D"/>
    <w:rsid w:val="008C111A"/>
    <w:rsid w:val="00943BE4"/>
    <w:rsid w:val="00AB7C2E"/>
    <w:rsid w:val="00B60329"/>
    <w:rsid w:val="00C2472A"/>
    <w:rsid w:val="00CC639A"/>
    <w:rsid w:val="00E00099"/>
    <w:rsid w:val="00E43B64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4DDB3E0-63DA-498E-A35A-C5A4FD7E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2472A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様式第5号(第8条、第14条関係)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様式第5号(第8条、第14条関係)</dc:title>
  <dc:subject/>
  <dc:creator>総務課</dc:creator>
  <cp:keywords/>
  <dc:description/>
  <cp:lastModifiedBy>MNPCA219084</cp:lastModifiedBy>
  <cp:revision>5</cp:revision>
  <cp:lastPrinted>2001-10-05T07:32:00Z</cp:lastPrinted>
  <dcterms:created xsi:type="dcterms:W3CDTF">2022-04-14T23:51:00Z</dcterms:created>
  <dcterms:modified xsi:type="dcterms:W3CDTF">2024-09-06T04:14:00Z</dcterms:modified>
</cp:coreProperties>
</file>