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D1" w:rsidRPr="000C4FB2" w:rsidRDefault="00EC63D1" w:rsidP="00EC63D1">
      <w:pPr>
        <w:widowControl w:val="0"/>
        <w:wordWrap w:val="0"/>
        <w:overflowPunct w:val="0"/>
        <w:autoSpaceDE w:val="0"/>
        <w:autoSpaceDN w:val="0"/>
        <w:spacing w:after="120"/>
        <w:jc w:val="both"/>
        <w:rPr>
          <w:rFonts w:hAnsi="Century" w:cs="Times New Roman"/>
          <w:kern w:val="2"/>
          <w:sz w:val="21"/>
        </w:rPr>
      </w:pPr>
      <w:r w:rsidRPr="000C4FB2">
        <w:rPr>
          <w:rFonts w:hAnsi="Century" w:cs="Times New Roman" w:hint="eastAsia"/>
          <w:kern w:val="2"/>
          <w:sz w:val="21"/>
        </w:rPr>
        <w:t>様式第1号(第</w:t>
      </w:r>
      <w:r w:rsidR="00A2155D" w:rsidRPr="000C4FB2">
        <w:rPr>
          <w:rFonts w:hAnsi="Century" w:cs="Times New Roman" w:hint="eastAsia"/>
          <w:kern w:val="2"/>
          <w:sz w:val="21"/>
        </w:rPr>
        <w:t>4</w:t>
      </w:r>
      <w:r w:rsidRPr="000C4FB2">
        <w:rPr>
          <w:rFonts w:hAnsi="Century" w:cs="Times New Roman" w:hint="eastAsia"/>
          <w:kern w:val="2"/>
          <w:sz w:val="21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556"/>
        <w:gridCol w:w="1118"/>
        <w:gridCol w:w="108"/>
        <w:gridCol w:w="330"/>
        <w:gridCol w:w="534"/>
        <w:gridCol w:w="181"/>
        <w:gridCol w:w="3119"/>
      </w:tblGrid>
      <w:tr w:rsidR="00EC63D1" w:rsidRPr="000C4FB2" w:rsidTr="005C6B79">
        <w:trPr>
          <w:cantSplit/>
          <w:trHeight w:val="600"/>
        </w:trPr>
        <w:tc>
          <w:tcPr>
            <w:tcW w:w="4560" w:type="dxa"/>
            <w:gridSpan w:val="3"/>
            <w:tcBorders>
              <w:top w:val="nil"/>
              <w:left w:val="nil"/>
            </w:tcBorders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　　　</w:t>
            </w:r>
            <w:r w:rsidRPr="000C4FB2">
              <w:rPr>
                <w:rFonts w:hAnsi="Century" w:cs="Times New Roman" w:hint="eastAsia"/>
                <w:spacing w:val="315"/>
                <w:kern w:val="2"/>
                <w:sz w:val="21"/>
              </w:rPr>
              <w:t>公印台</w:t>
            </w:r>
            <w:r w:rsidRPr="000C4FB2">
              <w:rPr>
                <w:rFonts w:hAnsi="Century" w:cs="Times New Roman" w:hint="eastAsia"/>
                <w:kern w:val="2"/>
                <w:sz w:val="21"/>
              </w:rPr>
              <w:t>帳</w:t>
            </w:r>
          </w:p>
        </w:tc>
        <w:tc>
          <w:tcPr>
            <w:tcW w:w="1153" w:type="dxa"/>
            <w:gridSpan w:val="4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整理番号</w:t>
            </w:r>
          </w:p>
        </w:tc>
        <w:tc>
          <w:tcPr>
            <w:tcW w:w="3119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EC63D1" w:rsidRPr="000C4FB2" w:rsidTr="00650EE5">
        <w:trPr>
          <w:cantSplit/>
          <w:trHeight w:val="3257"/>
        </w:trPr>
        <w:tc>
          <w:tcPr>
            <w:tcW w:w="8832" w:type="dxa"/>
            <w:gridSpan w:val="8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  <w:r w:rsidRPr="000C4FB2">
              <w:rPr>
                <w:rFonts w:hAnsi="Century" w:cs="Times New Roman" w:hint="eastAsia"/>
                <w:spacing w:val="105"/>
                <w:kern w:val="2"/>
                <w:sz w:val="21"/>
              </w:rPr>
              <w:t>印</w:t>
            </w:r>
            <w:r w:rsidRPr="000C4FB2">
              <w:rPr>
                <w:rFonts w:hAnsi="Century" w:cs="Times New Roman" w:hint="eastAsia"/>
                <w:kern w:val="2"/>
                <w:sz w:val="21"/>
              </w:rPr>
              <w:t>影</w:t>
            </w:r>
          </w:p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新調(登録)時の印影　　　　　　　　　　　廃止時の印影</w:t>
            </w:r>
          </w:p>
        </w:tc>
      </w:tr>
      <w:tr w:rsidR="00EC63D1" w:rsidRPr="000C4FB2" w:rsidTr="00650EE5">
        <w:trPr>
          <w:cantSplit/>
          <w:trHeight w:val="660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名称</w:t>
            </w:r>
          </w:p>
        </w:tc>
        <w:tc>
          <w:tcPr>
            <w:tcW w:w="6946" w:type="dxa"/>
            <w:gridSpan w:val="7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EC63D1" w:rsidRPr="000C4FB2" w:rsidTr="00C10E5C">
        <w:trPr>
          <w:trHeight w:val="24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寸法</w:t>
            </w:r>
          </w:p>
        </w:tc>
        <w:tc>
          <w:tcPr>
            <w:tcW w:w="1556" w:type="dxa"/>
            <w:tcBorders>
              <w:right w:val="dashed" w:sz="4" w:space="0" w:color="auto"/>
            </w:tcBorders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ind w:leftChars="-20" w:left="-50" w:rightChars="-20" w:right="-50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方</w:t>
            </w:r>
            <w:r w:rsidRPr="000C4FB2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0C4FB2">
              <w:rPr>
                <w:rFonts w:hAnsi="Century" w:cs="Times New Roman" w:hint="eastAsia"/>
                <w:kern w:val="2"/>
                <w:sz w:val="21"/>
              </w:rPr>
              <w:t>ミリメートル</w:t>
            </w:r>
          </w:p>
        </w:tc>
        <w:tc>
          <w:tcPr>
            <w:tcW w:w="155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ind w:leftChars="-20" w:left="-50" w:rightChars="-20" w:right="-50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径</w:t>
            </w:r>
            <w:r w:rsidRPr="000C4FB2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0C4FB2">
              <w:rPr>
                <w:rFonts w:hAnsi="Century" w:cs="Times New Roman" w:hint="eastAsia"/>
                <w:kern w:val="2"/>
                <w:sz w:val="21"/>
              </w:rPr>
              <w:t>ミリメートル</w:t>
            </w:r>
          </w:p>
        </w:tc>
        <w:tc>
          <w:tcPr>
            <w:tcW w:w="3834" w:type="dxa"/>
            <w:gridSpan w:val="3"/>
            <w:tcBorders>
              <w:left w:val="nil"/>
            </w:tcBorders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leftChars="-20" w:left="-50" w:rightChars="-20" w:right="-5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　縦　　×　　横</w:t>
            </w:r>
          </w:p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Chars="-20" w:left="-50" w:rightChars="-20" w:right="-50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0C4FB2">
              <w:rPr>
                <w:rFonts w:hAnsi="Century" w:cs="Times New Roman" w:hint="eastAsia"/>
                <w:kern w:val="2"/>
                <w:sz w:val="21"/>
              </w:rPr>
              <w:t>ミリメートル</w:t>
            </w:r>
            <w:r w:rsidRPr="000C4FB2">
              <w:rPr>
                <w:rFonts w:hAnsi="Century" w:cs="Times New Roman" w:hint="eastAsia"/>
                <w:kern w:val="2"/>
                <w:sz w:val="21"/>
                <w:u w:val="single"/>
              </w:rPr>
              <w:t xml:space="preserve">　　</w:t>
            </w:r>
            <w:r w:rsidRPr="000C4FB2">
              <w:rPr>
                <w:rFonts w:hAnsi="Century" w:cs="Times New Roman" w:hint="eastAsia"/>
                <w:kern w:val="2"/>
                <w:sz w:val="21"/>
              </w:rPr>
              <w:t>ミリメートル</w:t>
            </w:r>
          </w:p>
        </w:tc>
      </w:tr>
      <w:tr w:rsidR="00EC63D1" w:rsidRPr="000C4FB2" w:rsidTr="00650EE5">
        <w:trPr>
          <w:trHeight w:val="660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保管課(所)名</w:t>
            </w:r>
          </w:p>
        </w:tc>
        <w:tc>
          <w:tcPr>
            <w:tcW w:w="2782" w:type="dxa"/>
            <w:gridSpan w:val="3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書体</w:t>
            </w:r>
          </w:p>
        </w:tc>
        <w:tc>
          <w:tcPr>
            <w:tcW w:w="3300" w:type="dxa"/>
            <w:gridSpan w:val="2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EC63D1" w:rsidRPr="000C4FB2" w:rsidTr="00650EE5">
        <w:trPr>
          <w:trHeight w:val="660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保管者職名</w:t>
            </w:r>
          </w:p>
        </w:tc>
        <w:tc>
          <w:tcPr>
            <w:tcW w:w="2782" w:type="dxa"/>
            <w:gridSpan w:val="3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印材</w:t>
            </w:r>
          </w:p>
        </w:tc>
        <w:tc>
          <w:tcPr>
            <w:tcW w:w="3300" w:type="dxa"/>
            <w:gridSpan w:val="2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EC63D1" w:rsidRPr="000C4FB2" w:rsidTr="00650EE5">
        <w:trPr>
          <w:cantSplit/>
          <w:trHeight w:val="660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取扱者職名</w:t>
            </w:r>
          </w:p>
        </w:tc>
        <w:tc>
          <w:tcPr>
            <w:tcW w:w="6946" w:type="dxa"/>
            <w:gridSpan w:val="7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</w:p>
        </w:tc>
      </w:tr>
      <w:tr w:rsidR="00EC63D1" w:rsidRPr="000C4FB2" w:rsidTr="00650EE5">
        <w:trPr>
          <w:cantSplit/>
          <w:trHeight w:val="660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使用区分</w:t>
            </w:r>
          </w:p>
        </w:tc>
        <w:tc>
          <w:tcPr>
            <w:tcW w:w="6946" w:type="dxa"/>
            <w:gridSpan w:val="7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EC63D1" w:rsidRPr="000C4FB2" w:rsidTr="00650EE5">
        <w:trPr>
          <w:cantSplit/>
          <w:trHeight w:val="660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使用開始年月日</w:t>
            </w:r>
          </w:p>
        </w:tc>
        <w:tc>
          <w:tcPr>
            <w:tcW w:w="6946" w:type="dxa"/>
            <w:gridSpan w:val="7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EC63D1" w:rsidRPr="000C4FB2" w:rsidTr="00650EE5">
        <w:trPr>
          <w:cantSplit/>
          <w:trHeight w:val="660"/>
        </w:trPr>
        <w:tc>
          <w:tcPr>
            <w:tcW w:w="1886" w:type="dxa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>廃止年月日</w:t>
            </w:r>
          </w:p>
        </w:tc>
        <w:tc>
          <w:tcPr>
            <w:tcW w:w="6946" w:type="dxa"/>
            <w:gridSpan w:val="7"/>
            <w:vAlign w:val="center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EC63D1" w:rsidRPr="000C4FB2" w:rsidTr="00650EE5">
        <w:trPr>
          <w:cantSplit/>
          <w:trHeight w:val="2801"/>
        </w:trPr>
        <w:tc>
          <w:tcPr>
            <w:tcW w:w="8832" w:type="dxa"/>
            <w:gridSpan w:val="8"/>
          </w:tcPr>
          <w:p w:rsidR="00EC63D1" w:rsidRPr="000C4FB2" w:rsidRDefault="00EC63D1" w:rsidP="00EC63D1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rFonts w:hAnsi="Century" w:cs="Times New Roman"/>
                <w:kern w:val="2"/>
                <w:sz w:val="21"/>
              </w:rPr>
            </w:pPr>
            <w:r w:rsidRPr="000C4FB2">
              <w:rPr>
                <w:rFonts w:hAnsi="Century" w:cs="Times New Roman" w:hint="eastAsia"/>
                <w:spacing w:val="210"/>
                <w:kern w:val="2"/>
                <w:sz w:val="21"/>
              </w:rPr>
              <w:t>備</w:t>
            </w:r>
            <w:r w:rsidRPr="000C4FB2">
              <w:rPr>
                <w:rFonts w:hAnsi="Century" w:cs="Times New Roman" w:hint="eastAsia"/>
                <w:kern w:val="2"/>
                <w:sz w:val="21"/>
              </w:rPr>
              <w:t>考</w:t>
            </w:r>
          </w:p>
        </w:tc>
      </w:tr>
    </w:tbl>
    <w:p w:rsidR="00EC63D1" w:rsidRPr="000C4FB2" w:rsidRDefault="00EC63D1" w:rsidP="00EC63D1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  <w:sz w:val="21"/>
        </w:rPr>
      </w:pPr>
      <w:bookmarkStart w:id="0" w:name="_GoBack"/>
      <w:bookmarkEnd w:id="0"/>
    </w:p>
    <w:sectPr w:rsidR="00EC63D1" w:rsidRPr="000C4FB2" w:rsidSect="00A27574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C3" w:rsidRDefault="009821C3" w:rsidP="00377847">
      <w:r>
        <w:separator/>
      </w:r>
    </w:p>
  </w:endnote>
  <w:endnote w:type="continuationSeparator" w:id="0">
    <w:p w:rsidR="009821C3" w:rsidRDefault="009821C3" w:rsidP="0037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C3" w:rsidRDefault="009821C3" w:rsidP="00377847">
      <w:r>
        <w:separator/>
      </w:r>
    </w:p>
  </w:footnote>
  <w:footnote w:type="continuationSeparator" w:id="0">
    <w:p w:rsidR="009821C3" w:rsidRDefault="009821C3" w:rsidP="0037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47"/>
    <w:rsid w:val="000566AA"/>
    <w:rsid w:val="00060F8D"/>
    <w:rsid w:val="000C4FB2"/>
    <w:rsid w:val="00144E16"/>
    <w:rsid w:val="001A5C98"/>
    <w:rsid w:val="002A35F5"/>
    <w:rsid w:val="002B3E2F"/>
    <w:rsid w:val="00357EF0"/>
    <w:rsid w:val="00377847"/>
    <w:rsid w:val="0038048D"/>
    <w:rsid w:val="00414BDF"/>
    <w:rsid w:val="00423B65"/>
    <w:rsid w:val="004B5E69"/>
    <w:rsid w:val="004B7CC3"/>
    <w:rsid w:val="005636D7"/>
    <w:rsid w:val="005B3F77"/>
    <w:rsid w:val="005C6B79"/>
    <w:rsid w:val="00600077"/>
    <w:rsid w:val="00650EE5"/>
    <w:rsid w:val="006C232E"/>
    <w:rsid w:val="006E79A5"/>
    <w:rsid w:val="007A5A06"/>
    <w:rsid w:val="007B0260"/>
    <w:rsid w:val="007B517A"/>
    <w:rsid w:val="008216F1"/>
    <w:rsid w:val="008443E7"/>
    <w:rsid w:val="0085218F"/>
    <w:rsid w:val="008E1D53"/>
    <w:rsid w:val="0092609F"/>
    <w:rsid w:val="0096296C"/>
    <w:rsid w:val="009725F8"/>
    <w:rsid w:val="009821C3"/>
    <w:rsid w:val="009B46B2"/>
    <w:rsid w:val="00A20A29"/>
    <w:rsid w:val="00A2155D"/>
    <w:rsid w:val="00A27574"/>
    <w:rsid w:val="00A36575"/>
    <w:rsid w:val="00A66114"/>
    <w:rsid w:val="00A86FA5"/>
    <w:rsid w:val="00B300AD"/>
    <w:rsid w:val="00BB2135"/>
    <w:rsid w:val="00C10E5C"/>
    <w:rsid w:val="00C23102"/>
    <w:rsid w:val="00C57DD9"/>
    <w:rsid w:val="00C80A96"/>
    <w:rsid w:val="00C86C83"/>
    <w:rsid w:val="00CA1A2E"/>
    <w:rsid w:val="00CB04E2"/>
    <w:rsid w:val="00CB1784"/>
    <w:rsid w:val="00D7752F"/>
    <w:rsid w:val="00D815E3"/>
    <w:rsid w:val="00D866D1"/>
    <w:rsid w:val="00D97DDC"/>
    <w:rsid w:val="00DB05FC"/>
    <w:rsid w:val="00DC5CE3"/>
    <w:rsid w:val="00E02EF7"/>
    <w:rsid w:val="00E42E13"/>
    <w:rsid w:val="00E50CFC"/>
    <w:rsid w:val="00EB0915"/>
    <w:rsid w:val="00EC63D1"/>
    <w:rsid w:val="00ED4350"/>
    <w:rsid w:val="00F415DF"/>
    <w:rsid w:val="00F92E2F"/>
    <w:rsid w:val="00F9524D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F3925A-2FC3-4C0D-8E1B-A4CE0A30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77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784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7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784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0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1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1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AB27-F867-4981-8BBC-1851255C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身延町水道事業及び下水道事業公印規程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身延町水道事業及び下水道事業公印規程</dc:title>
  <dc:subject/>
  <dc:creator>Windows ユーザー</dc:creator>
  <cp:keywords/>
  <dc:description/>
  <cp:lastModifiedBy>MNPCA219001</cp:lastModifiedBy>
  <cp:revision>10</cp:revision>
  <cp:lastPrinted>2024-03-21T02:41:00Z</cp:lastPrinted>
  <dcterms:created xsi:type="dcterms:W3CDTF">2024-03-21T01:24:00Z</dcterms:created>
  <dcterms:modified xsi:type="dcterms:W3CDTF">2024-03-22T02:14:00Z</dcterms:modified>
</cp:coreProperties>
</file>