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50" w:rsidRPr="0069584B" w:rsidRDefault="004B7CC3" w:rsidP="00A27574">
      <w:pPr>
        <w:wordWrap w:val="0"/>
        <w:autoSpaceDE w:val="0"/>
        <w:autoSpaceDN w:val="0"/>
        <w:jc w:val="both"/>
        <w:rPr>
          <w:sz w:val="21"/>
        </w:rPr>
      </w:pPr>
      <w:r w:rsidRPr="0069584B">
        <w:rPr>
          <w:rFonts w:hint="eastAsia"/>
          <w:sz w:val="21"/>
        </w:rPr>
        <w:t>様式第4</w:t>
      </w:r>
      <w:r w:rsidRPr="0069584B">
        <w:rPr>
          <w:sz w:val="21"/>
        </w:rPr>
        <w:t>号(第</w:t>
      </w:r>
      <w:r w:rsidR="00DC5CE3" w:rsidRPr="0069584B">
        <w:rPr>
          <w:rFonts w:hint="eastAsia"/>
          <w:sz w:val="21"/>
        </w:rPr>
        <w:t>7</w:t>
      </w:r>
      <w:r w:rsidRPr="0069584B">
        <w:rPr>
          <w:sz w:val="21"/>
        </w:rPr>
        <w:t>条関係)</w:t>
      </w:r>
    </w:p>
    <w:p w:rsidR="00DC5CE3" w:rsidRPr="0069584B" w:rsidRDefault="00DC5CE3" w:rsidP="00A27574">
      <w:pPr>
        <w:wordWrap w:val="0"/>
        <w:autoSpaceDE w:val="0"/>
        <w:autoSpaceDN w:val="0"/>
        <w:jc w:val="both"/>
        <w:rPr>
          <w:sz w:val="21"/>
        </w:rPr>
      </w:pPr>
    </w:p>
    <w:p w:rsidR="00E42E13" w:rsidRPr="0069584B" w:rsidRDefault="00E42E13" w:rsidP="0096296C">
      <w:pPr>
        <w:autoSpaceDE w:val="0"/>
        <w:autoSpaceDN w:val="0"/>
        <w:jc w:val="center"/>
        <w:rPr>
          <w:sz w:val="21"/>
        </w:rPr>
      </w:pPr>
      <w:bookmarkStart w:id="0" w:name="_GoBack"/>
      <w:r w:rsidRPr="0069584B">
        <w:rPr>
          <w:rFonts w:hint="eastAsia"/>
          <w:sz w:val="21"/>
        </w:rPr>
        <w:t>公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印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使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用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廃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止</w:t>
      </w:r>
      <w:r w:rsidR="0096296C" w:rsidRPr="0069584B">
        <w:rPr>
          <w:rFonts w:hint="eastAsia"/>
          <w:sz w:val="21"/>
        </w:rPr>
        <w:t xml:space="preserve"> </w:t>
      </w:r>
      <w:r w:rsidRPr="0069584B">
        <w:rPr>
          <w:rFonts w:hint="eastAsia"/>
          <w:sz w:val="21"/>
        </w:rPr>
        <w:t>届</w:t>
      </w:r>
      <w:bookmarkEnd w:id="0"/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556"/>
        <w:gridCol w:w="974"/>
        <w:gridCol w:w="252"/>
        <w:gridCol w:w="330"/>
        <w:gridCol w:w="534"/>
        <w:gridCol w:w="3300"/>
      </w:tblGrid>
      <w:tr w:rsidR="00A66114" w:rsidRPr="0069584B" w:rsidTr="00A66114">
        <w:trPr>
          <w:cantSplit/>
          <w:trHeight w:val="660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名称</w:t>
            </w:r>
          </w:p>
        </w:tc>
        <w:tc>
          <w:tcPr>
            <w:tcW w:w="6946" w:type="dxa"/>
            <w:gridSpan w:val="6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A66114" w:rsidRPr="0069584B" w:rsidTr="00A66114">
        <w:trPr>
          <w:trHeight w:val="24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寸法</w:t>
            </w:r>
          </w:p>
        </w:tc>
        <w:tc>
          <w:tcPr>
            <w:tcW w:w="1556" w:type="dxa"/>
            <w:tcBorders>
              <w:right w:val="dashed" w:sz="4" w:space="0" w:color="auto"/>
            </w:tcBorders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方</w:t>
            </w:r>
            <w:r w:rsidRPr="0069584B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69584B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  <w:tc>
          <w:tcPr>
            <w:tcW w:w="155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径</w:t>
            </w:r>
            <w:r w:rsidRPr="0069584B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69584B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  <w:tc>
          <w:tcPr>
            <w:tcW w:w="3834" w:type="dxa"/>
            <w:gridSpan w:val="2"/>
            <w:tcBorders>
              <w:left w:val="nil"/>
            </w:tcBorders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leftChars="-20" w:left="-50" w:rightChars="-20" w:right="-5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　縦　　×　　横</w:t>
            </w:r>
          </w:p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69584B">
              <w:rPr>
                <w:rFonts w:hAnsi="Century" w:cs="Times New Roman" w:hint="eastAsia"/>
                <w:kern w:val="2"/>
                <w:sz w:val="21"/>
              </w:rPr>
              <w:t>ミリメートル</w:t>
            </w:r>
            <w:r w:rsidRPr="0069584B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69584B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</w:tr>
      <w:tr w:rsidR="00A66114" w:rsidRPr="0069584B" w:rsidTr="00A66114">
        <w:trPr>
          <w:trHeight w:val="660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保管課(所)名</w:t>
            </w:r>
          </w:p>
        </w:tc>
        <w:tc>
          <w:tcPr>
            <w:tcW w:w="2782" w:type="dxa"/>
            <w:gridSpan w:val="3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書体</w:t>
            </w:r>
          </w:p>
        </w:tc>
        <w:tc>
          <w:tcPr>
            <w:tcW w:w="3300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A66114" w:rsidRPr="0069584B" w:rsidTr="00A66114">
        <w:trPr>
          <w:trHeight w:val="660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保管者職名</w:t>
            </w:r>
          </w:p>
        </w:tc>
        <w:tc>
          <w:tcPr>
            <w:tcW w:w="2782" w:type="dxa"/>
            <w:gridSpan w:val="3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印材</w:t>
            </w:r>
          </w:p>
        </w:tc>
        <w:tc>
          <w:tcPr>
            <w:tcW w:w="3300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A66114" w:rsidRPr="0069584B" w:rsidTr="00A66114">
        <w:trPr>
          <w:cantSplit/>
          <w:trHeight w:val="660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取扱者職名</w:t>
            </w:r>
          </w:p>
        </w:tc>
        <w:tc>
          <w:tcPr>
            <w:tcW w:w="6946" w:type="dxa"/>
            <w:gridSpan w:val="6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</w:tr>
      <w:tr w:rsidR="00A66114" w:rsidRPr="0069584B" w:rsidTr="00A66114">
        <w:trPr>
          <w:cantSplit/>
          <w:trHeight w:val="660"/>
        </w:trPr>
        <w:tc>
          <w:tcPr>
            <w:tcW w:w="1886" w:type="dxa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廃止年月日</w:t>
            </w:r>
          </w:p>
        </w:tc>
        <w:tc>
          <w:tcPr>
            <w:tcW w:w="6946" w:type="dxa"/>
            <w:gridSpan w:val="6"/>
            <w:vAlign w:val="center"/>
          </w:tcPr>
          <w:p w:rsidR="00A66114" w:rsidRPr="0069584B" w:rsidRDefault="00A66114" w:rsidP="00A3000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96296C" w:rsidRPr="00EC63D1" w:rsidTr="0096296C">
        <w:trPr>
          <w:cantSplit/>
          <w:trHeight w:val="2801"/>
        </w:trPr>
        <w:tc>
          <w:tcPr>
            <w:tcW w:w="4416" w:type="dxa"/>
            <w:gridSpan w:val="3"/>
          </w:tcPr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使用廃止の理由</w:t>
            </w: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96296C" w:rsidRPr="0069584B" w:rsidRDefault="0096296C" w:rsidP="00A30004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4416" w:type="dxa"/>
            <w:gridSpan w:val="4"/>
          </w:tcPr>
          <w:p w:rsidR="0096296C" w:rsidRPr="00EC63D1" w:rsidRDefault="0096296C" w:rsidP="00C23102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  <w:r w:rsidRPr="0069584B">
              <w:rPr>
                <w:rFonts w:hAnsi="Century" w:cs="Times New Roman" w:hint="eastAsia"/>
                <w:kern w:val="2"/>
                <w:sz w:val="21"/>
              </w:rPr>
              <w:t>印影</w:t>
            </w:r>
          </w:p>
        </w:tc>
      </w:tr>
    </w:tbl>
    <w:p w:rsidR="00E42E13" w:rsidRPr="00144E16" w:rsidRDefault="00E42E13" w:rsidP="002A35F5">
      <w:pPr>
        <w:wordWrap w:val="0"/>
        <w:autoSpaceDE w:val="0"/>
        <w:autoSpaceDN w:val="0"/>
        <w:spacing w:line="600" w:lineRule="auto"/>
        <w:jc w:val="both"/>
        <w:rPr>
          <w:sz w:val="21"/>
        </w:rPr>
      </w:pPr>
    </w:p>
    <w:sectPr w:rsidR="00E42E13" w:rsidRPr="00144E16" w:rsidSect="00A27574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C" w:rsidRDefault="009616AC" w:rsidP="00377847">
      <w:r>
        <w:separator/>
      </w:r>
    </w:p>
  </w:endnote>
  <w:endnote w:type="continuationSeparator" w:id="0">
    <w:p w:rsidR="009616AC" w:rsidRDefault="009616AC" w:rsidP="003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C" w:rsidRDefault="009616AC" w:rsidP="00377847">
      <w:r>
        <w:separator/>
      </w:r>
    </w:p>
  </w:footnote>
  <w:footnote w:type="continuationSeparator" w:id="0">
    <w:p w:rsidR="009616AC" w:rsidRDefault="009616AC" w:rsidP="0037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47"/>
    <w:rsid w:val="000566AA"/>
    <w:rsid w:val="00060F8D"/>
    <w:rsid w:val="00144E16"/>
    <w:rsid w:val="001A5C98"/>
    <w:rsid w:val="002A35F5"/>
    <w:rsid w:val="002B3E2F"/>
    <w:rsid w:val="00357EF0"/>
    <w:rsid w:val="00377847"/>
    <w:rsid w:val="0038048D"/>
    <w:rsid w:val="00414BDF"/>
    <w:rsid w:val="00423B65"/>
    <w:rsid w:val="004B5E69"/>
    <w:rsid w:val="004B7CC3"/>
    <w:rsid w:val="005636D7"/>
    <w:rsid w:val="005B3F77"/>
    <w:rsid w:val="005C6B79"/>
    <w:rsid w:val="00600077"/>
    <w:rsid w:val="00650EE5"/>
    <w:rsid w:val="0069584B"/>
    <w:rsid w:val="006C232E"/>
    <w:rsid w:val="006E79A5"/>
    <w:rsid w:val="007A5A06"/>
    <w:rsid w:val="007B0260"/>
    <w:rsid w:val="007B517A"/>
    <w:rsid w:val="008216F1"/>
    <w:rsid w:val="008443E7"/>
    <w:rsid w:val="0085218F"/>
    <w:rsid w:val="008E1D53"/>
    <w:rsid w:val="0092609F"/>
    <w:rsid w:val="009616AC"/>
    <w:rsid w:val="0096296C"/>
    <w:rsid w:val="009725F8"/>
    <w:rsid w:val="009B46B2"/>
    <w:rsid w:val="00A20A29"/>
    <w:rsid w:val="00A2155D"/>
    <w:rsid w:val="00A27574"/>
    <w:rsid w:val="00A36575"/>
    <w:rsid w:val="00A66114"/>
    <w:rsid w:val="00A86FA5"/>
    <w:rsid w:val="00B300AD"/>
    <w:rsid w:val="00BB2135"/>
    <w:rsid w:val="00C10E5C"/>
    <w:rsid w:val="00C23102"/>
    <w:rsid w:val="00C57DD9"/>
    <w:rsid w:val="00C80A96"/>
    <w:rsid w:val="00C86C83"/>
    <w:rsid w:val="00CA1A2E"/>
    <w:rsid w:val="00CB04E2"/>
    <w:rsid w:val="00CB1784"/>
    <w:rsid w:val="00D7752F"/>
    <w:rsid w:val="00D815E3"/>
    <w:rsid w:val="00D866D1"/>
    <w:rsid w:val="00D97DDC"/>
    <w:rsid w:val="00DB05FC"/>
    <w:rsid w:val="00DC5CE3"/>
    <w:rsid w:val="00E02EF7"/>
    <w:rsid w:val="00E42E13"/>
    <w:rsid w:val="00E50CFC"/>
    <w:rsid w:val="00EB0915"/>
    <w:rsid w:val="00EC63D1"/>
    <w:rsid w:val="00ED4350"/>
    <w:rsid w:val="00F415DF"/>
    <w:rsid w:val="00F92E2F"/>
    <w:rsid w:val="00F9524D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F3925A-2FC3-4C0D-8E1B-A4CE0A30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0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1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AC8C-8FBF-483E-B622-5AC46C6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身延町水道事業及び下水道事業公印規程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身延町水道事業及び下水道事業公印規程</dc:title>
  <dc:subject/>
  <dc:creator>Windows ユーザー</dc:creator>
  <cp:keywords/>
  <dc:description/>
  <cp:lastModifiedBy>MNPCA219001</cp:lastModifiedBy>
  <cp:revision>10</cp:revision>
  <cp:lastPrinted>2024-03-21T02:41:00Z</cp:lastPrinted>
  <dcterms:created xsi:type="dcterms:W3CDTF">2024-03-21T01:24:00Z</dcterms:created>
  <dcterms:modified xsi:type="dcterms:W3CDTF">2024-03-22T02:17:00Z</dcterms:modified>
</cp:coreProperties>
</file>