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B4" w:rsidRPr="00510A91" w:rsidRDefault="005758B4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510A9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</w:t>
      </w:r>
      <w:r w:rsidR="00510A91" w:rsidRPr="00510A9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5</w:t>
      </w:r>
      <w:r w:rsidRPr="00510A91">
        <w:rPr>
          <w:rFonts w:ascii="ＭＳ 明朝" w:eastAsia="ＭＳ 明朝" w:hAnsi="ＭＳ 明朝" w:cs="ＭＳ Ｐゴシック"/>
          <w:color w:val="000000"/>
          <w:kern w:val="0"/>
          <w:sz w:val="22"/>
        </w:rPr>
        <w:t>号(第8条関係)</w:t>
      </w:r>
    </w:p>
    <w:p w:rsidR="005758B4" w:rsidRPr="00510A91" w:rsidRDefault="005758B4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5C2592" w:rsidRPr="00510A91" w:rsidRDefault="005C2592" w:rsidP="005C259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C2592" w:rsidRPr="00510A91" w:rsidRDefault="005C2592" w:rsidP="005C259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C2592" w:rsidRPr="00510A91" w:rsidRDefault="005C2592" w:rsidP="005C259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4"/>
        </w:rPr>
      </w:pPr>
      <w:r w:rsidRPr="00510A91">
        <w:rPr>
          <w:rFonts w:ascii="ＭＳ 明朝" w:eastAsia="ＭＳ 明朝" w:hAnsi="ＭＳ 明朝" w:cs="Times New Roman" w:hint="eastAsia"/>
          <w:szCs w:val="24"/>
        </w:rPr>
        <w:t xml:space="preserve">　　年　　月　　日　　</w:t>
      </w:r>
    </w:p>
    <w:p w:rsidR="005C2592" w:rsidRPr="00510A91" w:rsidRDefault="005C2592" w:rsidP="005C259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C2592" w:rsidRPr="00510A91" w:rsidRDefault="005C2592" w:rsidP="005C259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10A91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　</w:t>
      </w:r>
      <w:r w:rsidR="00510A91" w:rsidRPr="00510A91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 w:rsidRPr="00510A91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5C2592" w:rsidRPr="00510A91" w:rsidRDefault="005C2592" w:rsidP="005C259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C2592" w:rsidRPr="00510A91" w:rsidRDefault="005C2592" w:rsidP="005C259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510A91">
        <w:rPr>
          <w:rFonts w:ascii="ＭＳ 明朝" w:eastAsia="ＭＳ 明朝" w:hAnsi="ＭＳ 明朝" w:cs="Times New Roman" w:hint="eastAsia"/>
          <w:szCs w:val="24"/>
        </w:rPr>
        <w:t>下水道事業受益者負担金等減免申請書</w:t>
      </w:r>
    </w:p>
    <w:p w:rsidR="005C2592" w:rsidRPr="00510A91" w:rsidRDefault="005C2592" w:rsidP="005C259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C2592" w:rsidRPr="00510A91" w:rsidRDefault="005C2592" w:rsidP="005C2592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510A91">
        <w:rPr>
          <w:rFonts w:ascii="ＭＳ 明朝" w:eastAsia="ＭＳ 明朝" w:hAnsi="ＭＳ 明朝" w:cs="Times New Roman" w:hint="eastAsia"/>
          <w:szCs w:val="24"/>
        </w:rPr>
        <w:t xml:space="preserve">　下水道事業受益者負担金等の減免を受けたいので、次のとおり申請します。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52"/>
        <w:gridCol w:w="6624"/>
      </w:tblGrid>
      <w:tr w:rsidR="005C2592" w:rsidRPr="00510A91" w:rsidTr="00825B0B">
        <w:trPr>
          <w:cantSplit/>
          <w:trHeight w:val="810"/>
        </w:trPr>
        <w:tc>
          <w:tcPr>
            <w:tcW w:w="1896" w:type="dxa"/>
            <w:gridSpan w:val="2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負担区</w:t>
            </w:r>
          </w:p>
        </w:tc>
        <w:tc>
          <w:tcPr>
            <w:tcW w:w="6624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 xml:space="preserve">負担区　　</w:t>
            </w:r>
          </w:p>
        </w:tc>
      </w:tr>
      <w:tr w:rsidR="005C2592" w:rsidRPr="00510A91" w:rsidTr="00825B0B">
        <w:trPr>
          <w:cantSplit/>
          <w:trHeight w:val="810"/>
        </w:trPr>
        <w:tc>
          <w:tcPr>
            <w:tcW w:w="1044" w:type="dxa"/>
            <w:vMerge w:val="restart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受益者</w:t>
            </w:r>
          </w:p>
        </w:tc>
        <w:tc>
          <w:tcPr>
            <w:tcW w:w="852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624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 xml:space="preserve">番地　　</w:t>
            </w:r>
          </w:p>
        </w:tc>
      </w:tr>
      <w:tr w:rsidR="005C2592" w:rsidRPr="00510A91" w:rsidTr="00825B0B">
        <w:trPr>
          <w:cantSplit/>
          <w:trHeight w:val="810"/>
        </w:trPr>
        <w:tc>
          <w:tcPr>
            <w:tcW w:w="1044" w:type="dxa"/>
            <w:vMerge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624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 xml:space="preserve">㊞　</w:t>
            </w:r>
          </w:p>
        </w:tc>
      </w:tr>
      <w:tr w:rsidR="005C2592" w:rsidRPr="00510A91" w:rsidTr="00825B0B">
        <w:trPr>
          <w:cantSplit/>
          <w:trHeight w:val="1397"/>
        </w:trPr>
        <w:tc>
          <w:tcPr>
            <w:tcW w:w="1896" w:type="dxa"/>
            <w:gridSpan w:val="2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減免を受けようとする物件</w:t>
            </w:r>
          </w:p>
        </w:tc>
        <w:tc>
          <w:tcPr>
            <w:tcW w:w="6624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5C2592" w:rsidRPr="00510A91" w:rsidTr="00825B0B">
        <w:trPr>
          <w:cantSplit/>
          <w:trHeight w:val="2477"/>
        </w:trPr>
        <w:tc>
          <w:tcPr>
            <w:tcW w:w="1896" w:type="dxa"/>
            <w:gridSpan w:val="2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position w:val="60"/>
                <w:szCs w:val="24"/>
              </w:rPr>
              <w:t>減免を受けようと</w:t>
            </w: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する理由</w:t>
            </w:r>
          </w:p>
        </w:tc>
        <w:tc>
          <w:tcPr>
            <w:tcW w:w="6624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5C2592" w:rsidRPr="00510A91" w:rsidRDefault="005C2592" w:rsidP="005C259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C2592" w:rsidRPr="00510A91" w:rsidRDefault="005C2592" w:rsidP="005C2592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510A91">
        <w:rPr>
          <w:rFonts w:ascii="ＭＳ 明朝" w:eastAsia="ＭＳ 明朝" w:hAnsi="ＭＳ 明朝" w:cs="Times New Roman" w:hint="eastAsia"/>
          <w:szCs w:val="24"/>
        </w:rPr>
        <w:t xml:space="preserve">　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205"/>
        <w:gridCol w:w="879"/>
        <w:gridCol w:w="1326"/>
        <w:gridCol w:w="2847"/>
      </w:tblGrid>
      <w:tr w:rsidR="005C2592" w:rsidRPr="00510A91" w:rsidTr="00825B0B">
        <w:trPr>
          <w:trHeight w:val="815"/>
        </w:trPr>
        <w:tc>
          <w:tcPr>
            <w:tcW w:w="1248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適用条項</w:t>
            </w:r>
          </w:p>
        </w:tc>
        <w:tc>
          <w:tcPr>
            <w:tcW w:w="7257" w:type="dxa"/>
            <w:gridSpan w:val="4"/>
            <w:vAlign w:val="center"/>
          </w:tcPr>
          <w:p w:rsidR="005C2592" w:rsidRPr="00510A91" w:rsidRDefault="005C2592" w:rsidP="00452A5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条例第7条第2</w:t>
            </w:r>
            <w:r w:rsidR="00452A52">
              <w:rPr>
                <w:rFonts w:ascii="ＭＳ 明朝" w:eastAsia="ＭＳ 明朝" w:hAnsi="ＭＳ 明朝" w:cs="Times New Roman" w:hint="eastAsia"/>
                <w:szCs w:val="24"/>
              </w:rPr>
              <w:t>項第　　号、規程</w:t>
            </w:r>
            <w:bookmarkStart w:id="0" w:name="_GoBack"/>
            <w:bookmarkEnd w:id="0"/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別表第2第　　項第　　号該当</w:t>
            </w:r>
          </w:p>
        </w:tc>
      </w:tr>
      <w:tr w:rsidR="005C2592" w:rsidRPr="00510A91" w:rsidTr="00825B0B">
        <w:trPr>
          <w:trHeight w:val="815"/>
        </w:trPr>
        <w:tc>
          <w:tcPr>
            <w:tcW w:w="1248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決定</w:t>
            </w:r>
          </w:p>
        </w:tc>
        <w:tc>
          <w:tcPr>
            <w:tcW w:w="2205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承認・不承認</w:t>
            </w:r>
          </w:p>
        </w:tc>
        <w:tc>
          <w:tcPr>
            <w:tcW w:w="2205" w:type="dxa"/>
            <w:gridSpan w:val="2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減免率　　　　　％</w:t>
            </w:r>
          </w:p>
        </w:tc>
        <w:tc>
          <w:tcPr>
            <w:tcW w:w="2847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減免額　　　　　円</w:t>
            </w:r>
          </w:p>
        </w:tc>
      </w:tr>
      <w:tr w:rsidR="005C2592" w:rsidRPr="00510A91" w:rsidTr="00825B0B">
        <w:trPr>
          <w:trHeight w:val="1133"/>
        </w:trPr>
        <w:tc>
          <w:tcPr>
            <w:tcW w:w="1248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通知文書</w:t>
            </w:r>
          </w:p>
        </w:tc>
        <w:tc>
          <w:tcPr>
            <w:tcW w:w="3084" w:type="dxa"/>
            <w:gridSpan w:val="2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　</w:t>
            </w:r>
          </w:p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 xml:space="preserve">第　　　　　号　</w:t>
            </w:r>
          </w:p>
        </w:tc>
        <w:tc>
          <w:tcPr>
            <w:tcW w:w="1326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受益</w:t>
            </w: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>者番号</w:t>
            </w:r>
          </w:p>
        </w:tc>
        <w:tc>
          <w:tcPr>
            <w:tcW w:w="2847" w:type="dxa"/>
            <w:vAlign w:val="center"/>
          </w:tcPr>
          <w:p w:rsidR="005C2592" w:rsidRPr="00510A91" w:rsidRDefault="005C2592" w:rsidP="005C25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10A9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5C2592" w:rsidRPr="00510A91" w:rsidRDefault="005C2592" w:rsidP="005C259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sectPr w:rsidR="005C2592" w:rsidRPr="00510A91" w:rsidSect="00510A91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2D" w:rsidRDefault="00D65B2D" w:rsidP="00680CF6">
      <w:r>
        <w:separator/>
      </w:r>
    </w:p>
  </w:endnote>
  <w:endnote w:type="continuationSeparator" w:id="0">
    <w:p w:rsidR="00D65B2D" w:rsidRDefault="00D65B2D" w:rsidP="0068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2D" w:rsidRDefault="00D65B2D" w:rsidP="00680CF6">
      <w:r>
        <w:separator/>
      </w:r>
    </w:p>
  </w:footnote>
  <w:footnote w:type="continuationSeparator" w:id="0">
    <w:p w:rsidR="00D65B2D" w:rsidRDefault="00D65B2D" w:rsidP="0068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D"/>
    <w:rsid w:val="000113A9"/>
    <w:rsid w:val="0001140E"/>
    <w:rsid w:val="000534FC"/>
    <w:rsid w:val="00061B96"/>
    <w:rsid w:val="000C6B40"/>
    <w:rsid w:val="00171A7D"/>
    <w:rsid w:val="00197640"/>
    <w:rsid w:val="002A40DA"/>
    <w:rsid w:val="003914AC"/>
    <w:rsid w:val="003B1335"/>
    <w:rsid w:val="00452A52"/>
    <w:rsid w:val="004B130D"/>
    <w:rsid w:val="00510A91"/>
    <w:rsid w:val="00540BDB"/>
    <w:rsid w:val="005758B4"/>
    <w:rsid w:val="005C2592"/>
    <w:rsid w:val="005C5A96"/>
    <w:rsid w:val="005E49AF"/>
    <w:rsid w:val="006408CA"/>
    <w:rsid w:val="00672996"/>
    <w:rsid w:val="00680CF6"/>
    <w:rsid w:val="00740F6F"/>
    <w:rsid w:val="00741BB7"/>
    <w:rsid w:val="00825B0B"/>
    <w:rsid w:val="008576FF"/>
    <w:rsid w:val="008C39E9"/>
    <w:rsid w:val="008C526C"/>
    <w:rsid w:val="008F7F82"/>
    <w:rsid w:val="009838DE"/>
    <w:rsid w:val="00993C8C"/>
    <w:rsid w:val="00AA37BE"/>
    <w:rsid w:val="00BA47B3"/>
    <w:rsid w:val="00BD0424"/>
    <w:rsid w:val="00BF1C28"/>
    <w:rsid w:val="00D33B6B"/>
    <w:rsid w:val="00D55F90"/>
    <w:rsid w:val="00D65B2D"/>
    <w:rsid w:val="00E16C23"/>
    <w:rsid w:val="00E83D7A"/>
    <w:rsid w:val="00F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8455FB"/>
  <w15:chartTrackingRefBased/>
  <w15:docId w15:val="{42F3203A-400A-4263-9ED3-B85BD57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CF6"/>
  </w:style>
  <w:style w:type="paragraph" w:styleId="a5">
    <w:name w:val="footer"/>
    <w:basedOn w:val="a"/>
    <w:link w:val="a6"/>
    <w:uiPriority w:val="99"/>
    <w:unhideWhenUsed/>
    <w:rsid w:val="00680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CF6"/>
  </w:style>
  <w:style w:type="paragraph" w:styleId="a7">
    <w:name w:val="Balloon Text"/>
    <w:basedOn w:val="a"/>
    <w:link w:val="a8"/>
    <w:uiPriority w:val="99"/>
    <w:semiHidden/>
    <w:unhideWhenUsed/>
    <w:rsid w:val="0067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74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4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32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1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64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3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6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20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07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58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0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4400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25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867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9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0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35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13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4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5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21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5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2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2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28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5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03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3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33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6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49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798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5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6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0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2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75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46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2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1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7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74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86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1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7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8</cp:revision>
  <cp:lastPrinted>2023-08-22T04:08:00Z</cp:lastPrinted>
  <dcterms:created xsi:type="dcterms:W3CDTF">2023-08-22T02:15:00Z</dcterms:created>
  <dcterms:modified xsi:type="dcterms:W3CDTF">2023-11-27T07:28:00Z</dcterms:modified>
</cp:coreProperties>
</file>