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CA" w:rsidRPr="00B12BCA" w:rsidRDefault="00382DCA" w:rsidP="00382DCA">
      <w:pPr>
        <w:rPr>
          <w:rFonts w:ascii="ＭＳ 明朝" w:eastAsia="ＭＳ 明朝" w:hAnsi="ＭＳ 明朝"/>
          <w:sz w:val="22"/>
        </w:rPr>
      </w:pPr>
      <w:r w:rsidRPr="00B12BCA">
        <w:rPr>
          <w:rFonts w:ascii="ＭＳ 明朝" w:eastAsia="ＭＳ 明朝" w:hAnsi="ＭＳ 明朝" w:hint="eastAsia"/>
          <w:sz w:val="22"/>
        </w:rPr>
        <w:t>様式第</w:t>
      </w:r>
      <w:r w:rsidRPr="00B12BCA">
        <w:rPr>
          <w:rFonts w:ascii="ＭＳ 明朝" w:eastAsia="ＭＳ 明朝" w:hAnsi="ＭＳ 明朝"/>
          <w:sz w:val="22"/>
        </w:rPr>
        <w:t>2号(第7条関係)</w:t>
      </w:r>
    </w:p>
    <w:p w:rsidR="00EE0799" w:rsidRPr="00B12BCA" w:rsidRDefault="00B12BCA" w:rsidP="00B12BC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 w:hint="eastAsia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 xml:space="preserve">第　　　　　号　　</w:t>
      </w:r>
    </w:p>
    <w:p w:rsidR="00EE0799" w:rsidRPr="00B12BCA" w:rsidRDefault="00EE0799" w:rsidP="00EE079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EE0799" w:rsidRPr="00B12BCA" w:rsidRDefault="00EE0799" w:rsidP="00EE079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E0799" w:rsidRPr="00B12BCA" w:rsidRDefault="00EE0799" w:rsidP="00EE079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 xml:space="preserve">　　　　　　　　　　様</w:t>
      </w:r>
    </w:p>
    <w:p w:rsidR="00EE0799" w:rsidRPr="00B12BCA" w:rsidRDefault="00EE0799" w:rsidP="00EE079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E0799" w:rsidRPr="00B12BCA" w:rsidRDefault="00EE0799" w:rsidP="00EE079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E0799" w:rsidRPr="00B12BCA" w:rsidRDefault="00907AD4" w:rsidP="00EE079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>身延町下水道事業管理者</w:t>
      </w:r>
      <w:r w:rsidR="00EE0799" w:rsidRPr="00B12BCA">
        <w:rPr>
          <w:rFonts w:ascii="ＭＳ 明朝" w:eastAsia="ＭＳ 明朝" w:hAnsi="ＭＳ 明朝" w:cs="Times New Roman" w:hint="eastAsia"/>
          <w:szCs w:val="24"/>
        </w:rPr>
        <w:t xml:space="preserve">　　　　　　　　　　</w:t>
      </w:r>
      <w:r w:rsidR="00EE0799" w:rsidRPr="00B12BCA">
        <w:rPr>
          <w:rFonts w:ascii="ＭＳ 明朝" w:eastAsia="ＭＳ 明朝" w:hAnsi="ＭＳ 明朝" w:cs="Times New Roman"/>
          <w:szCs w:val="24"/>
        </w:rPr>
        <w:fldChar w:fldCharType="begin"/>
      </w:r>
      <w:r w:rsidR="00EE0799" w:rsidRPr="00B12BCA">
        <w:rPr>
          <w:rFonts w:ascii="ＭＳ 明朝" w:eastAsia="ＭＳ 明朝" w:hAnsi="ＭＳ 明朝" w:cs="Times New Roman"/>
          <w:szCs w:val="24"/>
        </w:rPr>
        <w:instrText xml:space="preserve"> </w:instrText>
      </w:r>
      <w:r w:rsidR="00EE0799" w:rsidRPr="00B12BCA">
        <w:rPr>
          <w:rFonts w:ascii="ＭＳ 明朝" w:eastAsia="ＭＳ 明朝" w:hAnsi="ＭＳ 明朝" w:cs="Times New Roman" w:hint="eastAsia"/>
          <w:szCs w:val="24"/>
        </w:rPr>
        <w:instrText>eq \o\ac(□,</w:instrText>
      </w:r>
      <w:r w:rsidR="00EE0799" w:rsidRPr="00B12BCA">
        <w:rPr>
          <w:rFonts w:ascii="ＭＳ 明朝" w:eastAsia="ＭＳ 明朝" w:hAnsi="ＭＳ 明朝" w:cs="Times New Roman" w:hint="eastAsia"/>
          <w:position w:val="2"/>
          <w:sz w:val="14"/>
          <w:szCs w:val="24"/>
        </w:rPr>
        <w:instrText>印</w:instrText>
      </w:r>
      <w:r w:rsidR="00EE0799" w:rsidRPr="00B12BCA">
        <w:rPr>
          <w:rFonts w:ascii="ＭＳ 明朝" w:eastAsia="ＭＳ 明朝" w:hAnsi="ＭＳ 明朝" w:cs="Times New Roman" w:hint="eastAsia"/>
          <w:szCs w:val="24"/>
        </w:rPr>
        <w:instrText>)</w:instrText>
      </w:r>
      <w:r w:rsidR="00EE0799" w:rsidRPr="00B12BCA">
        <w:rPr>
          <w:rFonts w:ascii="ＭＳ 明朝" w:eastAsia="ＭＳ 明朝" w:hAnsi="ＭＳ 明朝" w:cs="Times New Roman"/>
          <w:szCs w:val="24"/>
        </w:rPr>
        <w:fldChar w:fldCharType="end"/>
      </w:r>
    </w:p>
    <w:p w:rsidR="00B12BCA" w:rsidRPr="00B12BCA" w:rsidRDefault="00B12BCA" w:rsidP="00B12BC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B12BCA" w:rsidRPr="00B12BCA" w:rsidRDefault="00B12BCA" w:rsidP="00B12BCA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>改造資金融資あ</w:t>
      </w:r>
      <w:bookmarkStart w:id="0" w:name="_GoBack"/>
      <w:bookmarkEnd w:id="0"/>
      <w:r w:rsidRPr="00B12BCA">
        <w:rPr>
          <w:rFonts w:ascii="ＭＳ 明朝" w:eastAsia="ＭＳ 明朝" w:hAnsi="ＭＳ 明朝" w:cs="Times New Roman" w:hint="eastAsia"/>
          <w:szCs w:val="24"/>
        </w:rPr>
        <w:t>っせん決定通知書</w:t>
      </w:r>
    </w:p>
    <w:p w:rsidR="00EE0799" w:rsidRPr="00B12BCA" w:rsidRDefault="00EE0799" w:rsidP="00EE079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E0799" w:rsidRPr="00B12BCA" w:rsidRDefault="00EE0799" w:rsidP="00EE0799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 xml:space="preserve">　　　　　年　　月　　日付けで申請のあった改造資金融資あっせんについては、次のとおり決定したので通知します。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E0799" w:rsidRPr="00B12BCA" w:rsidTr="00F907CF">
        <w:trPr>
          <w:trHeight w:val="2400"/>
        </w:trPr>
        <w:tc>
          <w:tcPr>
            <w:tcW w:w="8520" w:type="dxa"/>
          </w:tcPr>
          <w:p w:rsidR="00EE0799" w:rsidRPr="00B12BCA" w:rsidRDefault="00EE0799" w:rsidP="00EE079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EE0799" w:rsidRPr="00B12BCA" w:rsidRDefault="00EE0799" w:rsidP="00EE079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2BCA">
              <w:rPr>
                <w:rFonts w:ascii="ＭＳ 明朝" w:eastAsia="ＭＳ 明朝" w:hAnsi="ＭＳ 明朝" w:cs="Times New Roman" w:hint="eastAsia"/>
                <w:szCs w:val="24"/>
              </w:rPr>
              <w:t xml:space="preserve">　1　あっせん決定番号　　　　第　　　　　　　　　　号</w:t>
            </w:r>
          </w:p>
          <w:p w:rsidR="00EE0799" w:rsidRPr="00B12BCA" w:rsidRDefault="00EE0799" w:rsidP="00EE079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EE0799" w:rsidRPr="00B12BCA" w:rsidRDefault="00EE0799" w:rsidP="00EE079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2BCA">
              <w:rPr>
                <w:rFonts w:ascii="ＭＳ 明朝" w:eastAsia="ＭＳ 明朝" w:hAnsi="ＭＳ 明朝" w:cs="Times New Roman" w:hint="eastAsia"/>
                <w:szCs w:val="24"/>
              </w:rPr>
              <w:t xml:space="preserve">　2　あっせん決定金額　　　　金　　　　　　　　　　円</w:t>
            </w:r>
          </w:p>
          <w:p w:rsidR="00EE0799" w:rsidRPr="00B12BCA" w:rsidRDefault="00EE0799" w:rsidP="00EE079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EE0799" w:rsidRPr="00B12BCA" w:rsidRDefault="00EE0799" w:rsidP="00EE079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2BCA">
              <w:rPr>
                <w:rFonts w:ascii="ＭＳ 明朝" w:eastAsia="ＭＳ 明朝" w:hAnsi="ＭＳ 明朝" w:cs="Times New Roman" w:hint="eastAsia"/>
                <w:szCs w:val="24"/>
              </w:rPr>
              <w:t xml:space="preserve">　3　あっせん融資機関</w:t>
            </w:r>
          </w:p>
          <w:p w:rsidR="00EE0799" w:rsidRPr="00B12BCA" w:rsidRDefault="00EE0799" w:rsidP="00EE079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EE0799" w:rsidRPr="00B12BCA" w:rsidRDefault="00EE0799" w:rsidP="00EE079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2BCA">
              <w:rPr>
                <w:rFonts w:ascii="ＭＳ 明朝" w:eastAsia="ＭＳ 明朝" w:hAnsi="ＭＳ 明朝" w:cs="Times New Roman" w:hint="eastAsia"/>
                <w:szCs w:val="24"/>
              </w:rPr>
              <w:t xml:space="preserve">　4　希望返済回数　　　　　　　　　　回</w:t>
            </w:r>
          </w:p>
        </w:tc>
      </w:tr>
    </w:tbl>
    <w:p w:rsidR="00EE0799" w:rsidRPr="00B12BCA" w:rsidRDefault="00EE0799" w:rsidP="00EE079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E0799" w:rsidRPr="00B12BCA" w:rsidRDefault="00EE0799" w:rsidP="00EE079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>＝融資あっせんの注意事項＝</w:t>
      </w:r>
    </w:p>
    <w:p w:rsidR="00EE0799" w:rsidRPr="00B12BCA" w:rsidRDefault="00EE0799" w:rsidP="00EE0799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>1)　償還は、融資を受けた日の翌月から　　月以内の期間において、毎月元利均等償還となります。なお、償還の遅延による損害金は、借受者の負担となります。</w:t>
      </w:r>
    </w:p>
    <w:p w:rsidR="00EE0799" w:rsidRPr="00B12BCA" w:rsidRDefault="00EE0799" w:rsidP="00EE0799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>2)　融資機関への手続には、次のものが必要です。</w:t>
      </w:r>
    </w:p>
    <w:p w:rsidR="00EE0799" w:rsidRPr="00B12BCA" w:rsidRDefault="00EE0799" w:rsidP="00EE0799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 xml:space="preserve">　　○本決定通知書　　○融資機関が必要と認める書類</w:t>
      </w:r>
    </w:p>
    <w:p w:rsidR="00EE0799" w:rsidRPr="00B12BCA" w:rsidRDefault="00EE0799" w:rsidP="00EE0799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zCs w:val="24"/>
        </w:rPr>
      </w:pPr>
      <w:r w:rsidRPr="00B12BCA">
        <w:rPr>
          <w:rFonts w:ascii="ＭＳ 明朝" w:eastAsia="ＭＳ 明朝" w:hAnsi="ＭＳ 明朝" w:cs="Times New Roman" w:hint="eastAsia"/>
          <w:szCs w:val="24"/>
        </w:rPr>
        <w:t>3)　この決定通知書の有効期間は、発行の日から3箇月間です。有効期間が過ぎますと融資を受けることができません。</w:t>
      </w:r>
    </w:p>
    <w:p w:rsidR="00930442" w:rsidRPr="00B12BCA" w:rsidRDefault="00930442" w:rsidP="00930442">
      <w:pPr>
        <w:wordWrap w:val="0"/>
        <w:overflowPunct w:val="0"/>
        <w:autoSpaceDE w:val="0"/>
        <w:autoSpaceDN w:val="0"/>
        <w:spacing w:after="180"/>
        <w:rPr>
          <w:rFonts w:ascii="ＭＳ 明朝" w:eastAsia="ＭＳ 明朝" w:hAnsi="ＭＳ 明朝" w:cs="Times New Roman"/>
          <w:szCs w:val="24"/>
        </w:rPr>
      </w:pPr>
    </w:p>
    <w:p w:rsidR="00382DCA" w:rsidRPr="00B12BCA" w:rsidRDefault="00382DCA" w:rsidP="00382DCA">
      <w:pPr>
        <w:rPr>
          <w:rFonts w:ascii="ＭＳ 明朝" w:eastAsia="ＭＳ 明朝" w:hAnsi="ＭＳ 明朝"/>
          <w:sz w:val="22"/>
        </w:rPr>
      </w:pPr>
    </w:p>
    <w:sectPr w:rsidR="00382DCA" w:rsidRPr="00B12BCA" w:rsidSect="006D6F5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A6" w:rsidRDefault="001E50A6" w:rsidP="00EE3E20">
      <w:r>
        <w:separator/>
      </w:r>
    </w:p>
  </w:endnote>
  <w:endnote w:type="continuationSeparator" w:id="0">
    <w:p w:rsidR="001E50A6" w:rsidRDefault="001E50A6" w:rsidP="00E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A6" w:rsidRDefault="001E50A6" w:rsidP="00EE3E20">
      <w:r>
        <w:separator/>
      </w:r>
    </w:p>
  </w:footnote>
  <w:footnote w:type="continuationSeparator" w:id="0">
    <w:p w:rsidR="001E50A6" w:rsidRDefault="001E50A6" w:rsidP="00EE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A"/>
    <w:rsid w:val="00025EA8"/>
    <w:rsid w:val="00041A1B"/>
    <w:rsid w:val="000479B9"/>
    <w:rsid w:val="000D1C82"/>
    <w:rsid w:val="00151269"/>
    <w:rsid w:val="001D154B"/>
    <w:rsid w:val="001E50A6"/>
    <w:rsid w:val="002B034E"/>
    <w:rsid w:val="002E59C8"/>
    <w:rsid w:val="00324379"/>
    <w:rsid w:val="00382DCA"/>
    <w:rsid w:val="00446954"/>
    <w:rsid w:val="00482A38"/>
    <w:rsid w:val="0048560E"/>
    <w:rsid w:val="004A7612"/>
    <w:rsid w:val="004F545A"/>
    <w:rsid w:val="00555159"/>
    <w:rsid w:val="00556A3E"/>
    <w:rsid w:val="00647B4C"/>
    <w:rsid w:val="006D6F5B"/>
    <w:rsid w:val="007D5A86"/>
    <w:rsid w:val="007E7CE8"/>
    <w:rsid w:val="00907AD4"/>
    <w:rsid w:val="00930442"/>
    <w:rsid w:val="009D1D2D"/>
    <w:rsid w:val="009D35B3"/>
    <w:rsid w:val="00AA666D"/>
    <w:rsid w:val="00B12BCA"/>
    <w:rsid w:val="00C60833"/>
    <w:rsid w:val="00CC4582"/>
    <w:rsid w:val="00DD3FDD"/>
    <w:rsid w:val="00DE1D85"/>
    <w:rsid w:val="00E738A1"/>
    <w:rsid w:val="00EB6D67"/>
    <w:rsid w:val="00EE0799"/>
    <w:rsid w:val="00EE3E20"/>
    <w:rsid w:val="00F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5FFF"/>
  <w15:chartTrackingRefBased/>
  <w15:docId w15:val="{A10DE53F-6A70-4769-826A-7DF6D0C9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E20"/>
  </w:style>
  <w:style w:type="paragraph" w:styleId="a5">
    <w:name w:val="footer"/>
    <w:basedOn w:val="a"/>
    <w:link w:val="a6"/>
    <w:uiPriority w:val="99"/>
    <w:unhideWhenUsed/>
    <w:rsid w:val="00EE3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E20"/>
  </w:style>
  <w:style w:type="paragraph" w:styleId="a7">
    <w:name w:val="Balloon Text"/>
    <w:basedOn w:val="a"/>
    <w:link w:val="a8"/>
    <w:uiPriority w:val="99"/>
    <w:semiHidden/>
    <w:unhideWhenUsed/>
    <w:rsid w:val="00DD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85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66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5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1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4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6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04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462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8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4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388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7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0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7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78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89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695E-1C07-4B6C-A437-7B28AE05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2023-08-22T06:49:00Z</cp:lastPrinted>
  <dcterms:created xsi:type="dcterms:W3CDTF">2023-08-22T05:10:00Z</dcterms:created>
  <dcterms:modified xsi:type="dcterms:W3CDTF">2023-10-24T02:17:00Z</dcterms:modified>
</cp:coreProperties>
</file>