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0D" w:rsidRPr="0098390E" w:rsidRDefault="00E36D0D" w:rsidP="00E36D0D">
      <w:pPr>
        <w:rPr>
          <w:rFonts w:ascii="ＭＳ 明朝" w:eastAsia="ＭＳ 明朝" w:hAnsi="ＭＳ 明朝"/>
          <w:sz w:val="22"/>
        </w:rPr>
      </w:pPr>
      <w:r w:rsidRPr="0098390E">
        <w:rPr>
          <w:rFonts w:ascii="ＭＳ 明朝" w:eastAsia="ＭＳ 明朝" w:hAnsi="ＭＳ 明朝" w:hint="eastAsia"/>
          <w:sz w:val="22"/>
        </w:rPr>
        <w:t>様式第</w:t>
      </w:r>
      <w:r w:rsidRPr="0098390E">
        <w:rPr>
          <w:rFonts w:ascii="ＭＳ 明朝" w:eastAsia="ＭＳ 明朝" w:hAnsi="ＭＳ 明朝"/>
          <w:sz w:val="22"/>
        </w:rPr>
        <w:t>4号(第4条関係)</w:t>
      </w:r>
    </w:p>
    <w:p w:rsidR="00ED2D78" w:rsidRPr="0098390E" w:rsidRDefault="00ED2D78" w:rsidP="00ED2D78">
      <w:pPr>
        <w:wordWrap w:val="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98390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年　　月　　日　</w:t>
      </w:r>
    </w:p>
    <w:p w:rsidR="00ED2D78" w:rsidRPr="0098390E" w:rsidRDefault="00ED2D78" w:rsidP="00ED2D78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ED2D78" w:rsidRPr="0098390E" w:rsidRDefault="00ED2D78" w:rsidP="00A301AC">
      <w:pPr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98390E">
        <w:rPr>
          <w:rFonts w:ascii="ＭＳ 明朝" w:eastAsia="ＭＳ 明朝" w:hAnsi="ＭＳ 明朝" w:cs="Times New Roman" w:hint="eastAsia"/>
          <w:color w:val="000000"/>
          <w:szCs w:val="21"/>
        </w:rPr>
        <w:t>下水道</w:t>
      </w:r>
      <w:r w:rsidR="0098390E">
        <w:rPr>
          <w:rFonts w:ascii="ＭＳ 明朝" w:eastAsia="ＭＳ 明朝" w:hAnsi="ＭＳ 明朝" w:cs="Times New Roman" w:hint="eastAsia"/>
          <w:color w:val="000000"/>
          <w:szCs w:val="21"/>
        </w:rPr>
        <w:t>事業</w:t>
      </w:r>
      <w:r w:rsidRPr="0098390E">
        <w:rPr>
          <w:rFonts w:ascii="ＭＳ 明朝" w:eastAsia="ＭＳ 明朝" w:hAnsi="ＭＳ 明朝" w:cs="Times New Roman" w:hint="eastAsia"/>
          <w:color w:val="000000"/>
          <w:szCs w:val="21"/>
        </w:rPr>
        <w:t>管理者</w:t>
      </w:r>
      <w:r w:rsidRPr="0098390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</w:t>
      </w:r>
      <w:r w:rsidR="0098390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</w:t>
      </w:r>
      <w:r w:rsidRPr="0098390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</w:t>
      </w:r>
    </w:p>
    <w:p w:rsidR="00ED2D78" w:rsidRPr="0098390E" w:rsidRDefault="00ED2D78" w:rsidP="00ED2D78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ED2D78" w:rsidRPr="0098390E" w:rsidRDefault="00ED2D78" w:rsidP="00ED2D78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ED2D78" w:rsidRPr="0098390E" w:rsidRDefault="00ED2D78" w:rsidP="00ED2D78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98390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公共下水道区域外流入受益者申告書</w:t>
      </w:r>
    </w:p>
    <w:p w:rsidR="00ED2D78" w:rsidRPr="0098390E" w:rsidRDefault="00ED2D78" w:rsidP="00ED2D78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ED2D78" w:rsidRPr="0098390E" w:rsidRDefault="00ED2D78" w:rsidP="00ED2D78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ED2D78" w:rsidRPr="0098390E" w:rsidRDefault="00ED2D78" w:rsidP="00ED2D78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98390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次のとおり公共下水道区域外流入受益者であることを申告します。</w:t>
      </w:r>
    </w:p>
    <w:p w:rsidR="00ED2D78" w:rsidRPr="0098390E" w:rsidRDefault="00ED2D78" w:rsidP="00ED2D78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ED2D78" w:rsidRPr="0098390E" w:rsidRDefault="00ED2D78" w:rsidP="00ED2D78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3060"/>
        <w:gridCol w:w="3060"/>
      </w:tblGrid>
      <w:tr w:rsidR="00ED2D78" w:rsidRPr="0098390E" w:rsidTr="00FE722E">
        <w:trPr>
          <w:trHeight w:val="534"/>
        </w:trPr>
        <w:tc>
          <w:tcPr>
            <w:tcW w:w="2340" w:type="dxa"/>
            <w:gridSpan w:val="2"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spacing w:val="337"/>
                <w:kern w:val="0"/>
                <w:szCs w:val="21"/>
                <w:fitText w:val="1980" w:id="-1196156160"/>
              </w:rPr>
              <w:t>処理</w:t>
            </w:r>
            <w:r w:rsidRPr="0098390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Cs w:val="21"/>
                <w:fitText w:val="1980" w:id="-1196156160"/>
              </w:rPr>
              <w:t>区</w:t>
            </w:r>
          </w:p>
        </w:tc>
        <w:tc>
          <w:tcPr>
            <w:tcW w:w="6120" w:type="dxa"/>
            <w:gridSpan w:val="2"/>
            <w:vAlign w:val="center"/>
          </w:tcPr>
          <w:p w:rsidR="00ED2D78" w:rsidRPr="0098390E" w:rsidRDefault="00ED2D78" w:rsidP="00ED2D78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D2D78" w:rsidRPr="0098390E" w:rsidTr="00FE722E">
        <w:trPr>
          <w:trHeight w:val="525"/>
        </w:trPr>
        <w:tc>
          <w:tcPr>
            <w:tcW w:w="1440" w:type="dxa"/>
            <w:vMerge w:val="restart"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spacing w:val="117"/>
                <w:kern w:val="0"/>
                <w:szCs w:val="21"/>
                <w:fitText w:val="1100" w:id="-1196156159"/>
              </w:rPr>
              <w:t>受益</w:t>
            </w:r>
            <w:r w:rsidRPr="0098390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Cs w:val="21"/>
                <w:fitText w:val="1100" w:id="-1196156159"/>
              </w:rPr>
              <w:t>者</w:t>
            </w:r>
          </w:p>
        </w:tc>
        <w:tc>
          <w:tcPr>
            <w:tcW w:w="900" w:type="dxa"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6120" w:type="dxa"/>
            <w:gridSpan w:val="2"/>
            <w:vAlign w:val="center"/>
          </w:tcPr>
          <w:p w:rsidR="00ED2D78" w:rsidRPr="0098390E" w:rsidRDefault="00ED2D78" w:rsidP="00ED2D78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D2D78" w:rsidRPr="0098390E" w:rsidTr="00FE722E">
        <w:trPr>
          <w:trHeight w:val="538"/>
        </w:trPr>
        <w:tc>
          <w:tcPr>
            <w:tcW w:w="1440" w:type="dxa"/>
            <w:vMerge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6120" w:type="dxa"/>
            <w:gridSpan w:val="2"/>
            <w:vAlign w:val="center"/>
          </w:tcPr>
          <w:p w:rsidR="00ED2D78" w:rsidRPr="0098390E" w:rsidRDefault="00ED2D78" w:rsidP="00ED2D78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㊞　</w:t>
            </w:r>
          </w:p>
        </w:tc>
      </w:tr>
      <w:tr w:rsidR="00ED2D78" w:rsidRPr="0098390E" w:rsidTr="00FE722E">
        <w:trPr>
          <w:trHeight w:val="519"/>
        </w:trPr>
        <w:tc>
          <w:tcPr>
            <w:tcW w:w="1440" w:type="dxa"/>
            <w:vMerge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6120" w:type="dxa"/>
            <w:gridSpan w:val="2"/>
            <w:vAlign w:val="center"/>
          </w:tcPr>
          <w:p w:rsidR="00ED2D78" w:rsidRPr="0098390E" w:rsidRDefault="00ED2D78" w:rsidP="00ED2D78">
            <w:pPr>
              <w:ind w:firstLineChars="600" w:firstLine="126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　　　　）</w:t>
            </w:r>
          </w:p>
        </w:tc>
      </w:tr>
      <w:tr w:rsidR="00ED2D78" w:rsidRPr="0098390E" w:rsidTr="00FE722E">
        <w:trPr>
          <w:trHeight w:val="510"/>
        </w:trPr>
        <w:tc>
          <w:tcPr>
            <w:tcW w:w="1440" w:type="dxa"/>
            <w:vMerge w:val="restart"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受益者を決定する際に協議した者</w:t>
            </w:r>
          </w:p>
        </w:tc>
        <w:tc>
          <w:tcPr>
            <w:tcW w:w="900" w:type="dxa"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ED2D78" w:rsidRPr="0098390E" w:rsidRDefault="00ED2D78" w:rsidP="00ED2D7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D2D78" w:rsidRPr="0098390E" w:rsidTr="00FE722E">
        <w:trPr>
          <w:trHeight w:val="551"/>
        </w:trPr>
        <w:tc>
          <w:tcPr>
            <w:tcW w:w="1440" w:type="dxa"/>
            <w:vMerge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ED2D78" w:rsidRPr="0098390E" w:rsidRDefault="00ED2D78" w:rsidP="00ED2D78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㊞　</w:t>
            </w:r>
          </w:p>
        </w:tc>
      </w:tr>
      <w:tr w:rsidR="00ED2D78" w:rsidRPr="0098390E" w:rsidTr="00FE722E">
        <w:trPr>
          <w:trHeight w:val="547"/>
        </w:trPr>
        <w:tc>
          <w:tcPr>
            <w:tcW w:w="1440" w:type="dxa"/>
            <w:vMerge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ED2D78" w:rsidRPr="0098390E" w:rsidRDefault="00ED2D78" w:rsidP="00ED2D78">
            <w:pPr>
              <w:widowControl/>
              <w:ind w:firstLineChars="600" w:firstLine="126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　　　　）</w:t>
            </w:r>
          </w:p>
        </w:tc>
      </w:tr>
      <w:tr w:rsidR="00ED2D78" w:rsidRPr="0098390E" w:rsidTr="00FE722E">
        <w:trPr>
          <w:trHeight w:val="540"/>
        </w:trPr>
        <w:tc>
          <w:tcPr>
            <w:tcW w:w="2340" w:type="dxa"/>
            <w:gridSpan w:val="2"/>
            <w:vMerge w:val="restart"/>
            <w:vAlign w:val="center"/>
          </w:tcPr>
          <w:p w:rsidR="00ED2D78" w:rsidRPr="0098390E" w:rsidRDefault="00D22994" w:rsidP="00D2299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JIS A3302</w:t>
            </w:r>
            <w:r w:rsidR="00ED2D78"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の算定に必要な事項(一般世帯以外の場合に記入する。)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D2D78" w:rsidRPr="0098390E" w:rsidRDefault="00ED2D78" w:rsidP="00ED2D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建　築　物　の　用　途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D2D78" w:rsidRPr="0098390E" w:rsidRDefault="00ED2D78" w:rsidP="00ED2D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面　積　又　は　定　員</w:t>
            </w:r>
          </w:p>
        </w:tc>
      </w:tr>
      <w:tr w:rsidR="00ED2D78" w:rsidRPr="0098390E" w:rsidTr="00FE722E">
        <w:trPr>
          <w:trHeight w:val="525"/>
        </w:trPr>
        <w:tc>
          <w:tcPr>
            <w:tcW w:w="2340" w:type="dxa"/>
            <w:gridSpan w:val="2"/>
            <w:vMerge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2D78" w:rsidRPr="0098390E" w:rsidRDefault="00ED2D78" w:rsidP="00ED2D7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2D78" w:rsidRPr="0098390E" w:rsidRDefault="00ED2D78" w:rsidP="00ED2D7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D2D78" w:rsidRPr="0098390E" w:rsidTr="00FE722E">
        <w:trPr>
          <w:trHeight w:val="525"/>
        </w:trPr>
        <w:tc>
          <w:tcPr>
            <w:tcW w:w="2340" w:type="dxa"/>
            <w:gridSpan w:val="2"/>
            <w:vMerge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2D78" w:rsidRPr="0098390E" w:rsidRDefault="00ED2D78" w:rsidP="00ED2D7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2D78" w:rsidRPr="0098390E" w:rsidRDefault="00ED2D78" w:rsidP="00ED2D7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D2D78" w:rsidRPr="0098390E" w:rsidTr="00FE722E">
        <w:trPr>
          <w:trHeight w:val="525"/>
        </w:trPr>
        <w:tc>
          <w:tcPr>
            <w:tcW w:w="2340" w:type="dxa"/>
            <w:gridSpan w:val="2"/>
            <w:vMerge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2D78" w:rsidRPr="0098390E" w:rsidRDefault="00ED2D78" w:rsidP="00ED2D7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D2D78" w:rsidRPr="0098390E" w:rsidRDefault="00ED2D78" w:rsidP="00ED2D7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ED2D78" w:rsidRPr="0098390E" w:rsidRDefault="00ED2D78" w:rsidP="00ED2D78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ED2D78" w:rsidRPr="0098390E" w:rsidRDefault="00ED2D78" w:rsidP="00ED2D78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ED2D78" w:rsidRPr="0098390E" w:rsidRDefault="00ED2D78" w:rsidP="00ED2D78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98390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下の欄は記入しないでください。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276"/>
        <w:gridCol w:w="1701"/>
        <w:gridCol w:w="1230"/>
      </w:tblGrid>
      <w:tr w:rsidR="00ED2D78" w:rsidRPr="0098390E" w:rsidTr="00FE722E">
        <w:trPr>
          <w:trHeight w:val="540"/>
        </w:trPr>
        <w:tc>
          <w:tcPr>
            <w:tcW w:w="851" w:type="dxa"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処理欄</w:t>
            </w:r>
          </w:p>
        </w:tc>
        <w:tc>
          <w:tcPr>
            <w:tcW w:w="3402" w:type="dxa"/>
            <w:vAlign w:val="center"/>
          </w:tcPr>
          <w:p w:rsidR="00ED2D78" w:rsidRPr="0098390E" w:rsidRDefault="00D22994" w:rsidP="00A301A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JIS A3302</w:t>
            </w:r>
            <w:r w:rsidR="00ED2D78"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の算定人員</w:t>
            </w:r>
          </w:p>
        </w:tc>
        <w:tc>
          <w:tcPr>
            <w:tcW w:w="1276" w:type="dxa"/>
            <w:vAlign w:val="center"/>
          </w:tcPr>
          <w:p w:rsidR="00ED2D78" w:rsidRPr="0098390E" w:rsidRDefault="00ED2D78" w:rsidP="00ED2D78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701" w:type="dxa"/>
            <w:vAlign w:val="center"/>
          </w:tcPr>
          <w:p w:rsidR="00ED2D78" w:rsidRPr="0098390E" w:rsidRDefault="00ED2D78" w:rsidP="00ED2D7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分担金算定単位</w:t>
            </w:r>
          </w:p>
        </w:tc>
        <w:tc>
          <w:tcPr>
            <w:tcW w:w="1230" w:type="dxa"/>
            <w:vAlign w:val="center"/>
          </w:tcPr>
          <w:p w:rsidR="00ED2D78" w:rsidRPr="0098390E" w:rsidRDefault="00ED2D78" w:rsidP="00ED2D78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8390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</w:tr>
    </w:tbl>
    <w:p w:rsidR="00ED2D78" w:rsidRPr="0098390E" w:rsidRDefault="00ED2D78" w:rsidP="00ED2D78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E36D0D" w:rsidRPr="0098390E" w:rsidRDefault="00E36D0D" w:rsidP="00E36D0D">
      <w:pPr>
        <w:rPr>
          <w:rFonts w:ascii="ＭＳ 明朝" w:eastAsia="ＭＳ 明朝" w:hAnsi="ＭＳ 明朝"/>
          <w:sz w:val="22"/>
        </w:rPr>
      </w:pPr>
    </w:p>
    <w:p w:rsidR="005B0352" w:rsidRPr="0098390E" w:rsidRDefault="005B0352" w:rsidP="00E36D0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5B0352" w:rsidRPr="0098390E" w:rsidRDefault="005B0352" w:rsidP="00E36D0D">
      <w:pPr>
        <w:rPr>
          <w:rFonts w:ascii="ＭＳ 明朝" w:eastAsia="ＭＳ 明朝" w:hAnsi="ＭＳ 明朝"/>
          <w:sz w:val="22"/>
        </w:rPr>
      </w:pPr>
    </w:p>
    <w:sectPr w:rsidR="005B0352" w:rsidRPr="0098390E" w:rsidSect="00CA7CB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2E" w:rsidRDefault="00E2472E" w:rsidP="007A52EB">
      <w:r>
        <w:separator/>
      </w:r>
    </w:p>
  </w:endnote>
  <w:endnote w:type="continuationSeparator" w:id="0">
    <w:p w:rsidR="00E2472E" w:rsidRDefault="00E2472E" w:rsidP="007A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2E" w:rsidRDefault="00E2472E" w:rsidP="007A52EB">
      <w:r>
        <w:separator/>
      </w:r>
    </w:p>
  </w:footnote>
  <w:footnote w:type="continuationSeparator" w:id="0">
    <w:p w:rsidR="00E2472E" w:rsidRDefault="00E2472E" w:rsidP="007A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A61"/>
    <w:multiLevelType w:val="hybridMultilevel"/>
    <w:tmpl w:val="F46A4AB8"/>
    <w:lvl w:ilvl="0" w:tplc="18668904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BB"/>
    <w:rsid w:val="00142908"/>
    <w:rsid w:val="002518EC"/>
    <w:rsid w:val="00254D8D"/>
    <w:rsid w:val="003F4E5C"/>
    <w:rsid w:val="003F7C56"/>
    <w:rsid w:val="00416621"/>
    <w:rsid w:val="004258DD"/>
    <w:rsid w:val="00544A0E"/>
    <w:rsid w:val="005B0352"/>
    <w:rsid w:val="00624D1F"/>
    <w:rsid w:val="007A52EB"/>
    <w:rsid w:val="007D2CE8"/>
    <w:rsid w:val="00825297"/>
    <w:rsid w:val="009465DE"/>
    <w:rsid w:val="0098390E"/>
    <w:rsid w:val="00A301AC"/>
    <w:rsid w:val="00AB7FDD"/>
    <w:rsid w:val="00AD6DB6"/>
    <w:rsid w:val="00BB2244"/>
    <w:rsid w:val="00CA7CBB"/>
    <w:rsid w:val="00D22994"/>
    <w:rsid w:val="00DA73FD"/>
    <w:rsid w:val="00E2472E"/>
    <w:rsid w:val="00E36D0D"/>
    <w:rsid w:val="00ED2D78"/>
    <w:rsid w:val="00F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0242D"/>
  <w15:chartTrackingRefBased/>
  <w15:docId w15:val="{645E4DA6-A7F3-46CA-9D33-5005A47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6D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5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2EB"/>
  </w:style>
  <w:style w:type="paragraph" w:styleId="a7">
    <w:name w:val="footer"/>
    <w:basedOn w:val="a"/>
    <w:link w:val="a8"/>
    <w:uiPriority w:val="99"/>
    <w:unhideWhenUsed/>
    <w:rsid w:val="007A5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7</cp:revision>
  <cp:lastPrinted>2023-08-22T07:31:00Z</cp:lastPrinted>
  <dcterms:created xsi:type="dcterms:W3CDTF">2023-08-22T07:32:00Z</dcterms:created>
  <dcterms:modified xsi:type="dcterms:W3CDTF">2023-11-28T02:43:00Z</dcterms:modified>
</cp:coreProperties>
</file>