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5D" w:rsidRPr="00D75D86" w:rsidRDefault="00B26E5D">
      <w:pPr>
        <w:rPr>
          <w:rFonts w:asciiTheme="minorEastAsia" w:hAnsiTheme="minorEastAsia"/>
        </w:rPr>
      </w:pPr>
      <w:r w:rsidRPr="00D75D86">
        <w:rPr>
          <w:rFonts w:asciiTheme="minorEastAsia" w:hAnsiTheme="minorEastAsia" w:hint="eastAsia"/>
        </w:rPr>
        <w:t>様式第12号(第13条関係)</w:t>
      </w:r>
    </w:p>
    <w:p w:rsidR="00D75D86" w:rsidRPr="00D75D86" w:rsidRDefault="00D75D86">
      <w:pPr>
        <w:rPr>
          <w:rFonts w:asciiTheme="minorEastAsia" w:hAnsiTheme="minor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345"/>
        <w:gridCol w:w="882"/>
        <w:gridCol w:w="1227"/>
        <w:gridCol w:w="1227"/>
        <w:gridCol w:w="3612"/>
      </w:tblGrid>
      <w:tr w:rsidR="0007568E" w:rsidRPr="00D75D86" w:rsidTr="009F1E23">
        <w:trPr>
          <w:cantSplit/>
          <w:trHeight w:val="557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D75D86" w:rsidTr="009F1E23">
        <w:trPr>
          <w:cantSplit/>
          <w:trHeight w:val="557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D75D86" w:rsidTr="009F1E23">
        <w:trPr>
          <w:cantSplit/>
          <w:trHeight w:val="82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給水口径変更届</w:t>
            </w:r>
          </w:p>
        </w:tc>
      </w:tr>
      <w:tr w:rsidR="0007568E" w:rsidRPr="00D75D86" w:rsidTr="009F1E23">
        <w:trPr>
          <w:cantSplit/>
          <w:trHeight w:val="408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9B39BC" w:rsidRPr="00D75D86" w:rsidRDefault="001A2747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D75D86">
              <w:rPr>
                <w:rFonts w:asciiTheme="minorEastAsia" w:hAnsiTheme="minorEastAsia" w:hint="eastAsia"/>
              </w:rPr>
              <w:t>水道事業管理者</w:t>
            </w:r>
            <w:r w:rsidR="009B39BC"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届出人　住所　　　　　　　　　</w:t>
            </w:r>
          </w:p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9B39BC" w:rsidRPr="00D75D86" w:rsidRDefault="00D75D86" w:rsidP="00D75D86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</w:t>
            </w:r>
            <w:r w:rsidR="009B39BC"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のとおり口径を変更したいので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届け出</w:t>
            </w:r>
            <w:bookmarkStart w:id="0" w:name="_GoBack"/>
            <w:bookmarkEnd w:id="0"/>
            <w:r w:rsidR="009B39BC"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ます。</w:t>
            </w:r>
          </w:p>
        </w:tc>
      </w:tr>
      <w:tr w:rsidR="0007568E" w:rsidRPr="00D75D86" w:rsidTr="009F1E23">
        <w:trPr>
          <w:cantSplit/>
          <w:trHeight w:val="78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給水装置設置場所　　身延町</w:t>
            </w:r>
          </w:p>
        </w:tc>
      </w:tr>
      <w:tr w:rsidR="0007568E" w:rsidRPr="00D75D86" w:rsidTr="009F1E23">
        <w:trPr>
          <w:cantSplit/>
          <w:trHeight w:val="585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口径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新</w:t>
            </w:r>
          </w:p>
        </w:tc>
      </w:tr>
      <w:tr w:rsidR="0007568E" w:rsidRPr="00D75D86" w:rsidTr="009F1E23">
        <w:trPr>
          <w:cantSplit/>
          <w:trHeight w:val="585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旧</w:t>
            </w:r>
          </w:p>
        </w:tc>
      </w:tr>
      <w:tr w:rsidR="0007568E" w:rsidRPr="00D75D86" w:rsidTr="009F1E23">
        <w:trPr>
          <w:cantSplit/>
          <w:trHeight w:val="58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変更年月日　　　　　　　　　　年　　　月　　　日</w:t>
            </w:r>
          </w:p>
        </w:tc>
      </w:tr>
      <w:tr w:rsidR="009B39BC" w:rsidRPr="00D75D86" w:rsidTr="009F1E23">
        <w:trPr>
          <w:cantSplit/>
          <w:trHeight w:val="404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D75D86" w:rsidRDefault="009B39BC" w:rsidP="009B39B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75D86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備</w:t>
            </w:r>
            <w:r w:rsidRPr="00D75D86">
              <w:rPr>
                <w:rFonts w:asciiTheme="minorEastAsia" w:hAnsiTheme="minorEastAsia" w:cs="Times New Roman" w:hint="eastAsia"/>
                <w:sz w:val="21"/>
                <w:szCs w:val="24"/>
              </w:rPr>
              <w:t>考</w:t>
            </w:r>
          </w:p>
        </w:tc>
      </w:tr>
    </w:tbl>
    <w:p w:rsidR="00EB0603" w:rsidRPr="00D75D86" w:rsidRDefault="00EB0603" w:rsidP="00D75D86">
      <w:pPr>
        <w:rPr>
          <w:rFonts w:asciiTheme="minorEastAsia" w:hAnsiTheme="minorEastAsia"/>
        </w:rPr>
      </w:pPr>
    </w:p>
    <w:sectPr w:rsidR="00EB0603" w:rsidRPr="00D75D86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D75D86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5D86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B4A63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734E-4E8F-4445-9999-0E65E29D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2023-11-07T12:02:00Z</dcterms:modified>
</cp:coreProperties>
</file>