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93AC" w14:textId="77777777" w:rsidR="00E102EA" w:rsidRPr="004F13D8" w:rsidRDefault="00883691">
      <w:pPr>
        <w:rPr>
          <w:rFonts w:asciiTheme="minorEastAsia" w:hAnsiTheme="minorEastAsia"/>
        </w:rPr>
      </w:pPr>
      <w:r w:rsidRPr="004F13D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29F8" wp14:editId="6C03E4A9">
                <wp:simplePos x="0" y="0"/>
                <wp:positionH relativeFrom="column">
                  <wp:posOffset>537210</wp:posOffset>
                </wp:positionH>
                <wp:positionV relativeFrom="paragraph">
                  <wp:posOffset>-632460</wp:posOffset>
                </wp:positionV>
                <wp:extent cx="5143500" cy="4667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E056" w14:textId="77777777" w:rsidR="00883691" w:rsidRPr="00883691" w:rsidRDefault="00883691" w:rsidP="0088369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836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病児保育が可能である場合に記入してください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2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3pt;margin-top:-49.8pt;width:40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" fillcolor="white [3201]" strokecolor="black [3200]" strokeweight="2pt">
                <v:textbox inset="2mm,1mm,2mm,1mm">
                  <w:txbxContent>
                    <w:p w14:paraId="61FFE056" w14:textId="77777777" w:rsidR="00883691" w:rsidRPr="00883691" w:rsidRDefault="00883691" w:rsidP="0088369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88369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病児保育が可能である場合に記入してください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102EA" w:rsidRPr="004F13D8">
        <w:rPr>
          <w:rFonts w:asciiTheme="minorEastAsia" w:hAnsiTheme="minorEastAsia" w:hint="eastAsia"/>
        </w:rPr>
        <w:t>様式第4号（第</w:t>
      </w:r>
      <w:r w:rsidR="00C918B1" w:rsidRPr="004F13D8">
        <w:rPr>
          <w:rFonts w:asciiTheme="minorEastAsia" w:hAnsiTheme="minorEastAsia" w:hint="eastAsia"/>
        </w:rPr>
        <w:t>6</w:t>
      </w:r>
      <w:r w:rsidR="00E102EA" w:rsidRPr="004F13D8">
        <w:rPr>
          <w:rFonts w:asciiTheme="minorEastAsia" w:hAnsiTheme="minorEastAsia" w:hint="eastAsia"/>
        </w:rPr>
        <w:t>条関係）</w:t>
      </w:r>
    </w:p>
    <w:p w14:paraId="403E023B" w14:textId="77777777" w:rsidR="00E102EA" w:rsidRPr="004F13D8" w:rsidRDefault="00E102EA" w:rsidP="000F444B">
      <w:pPr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>【医療機関記入】</w:t>
      </w:r>
    </w:p>
    <w:p w14:paraId="25E8559F" w14:textId="77777777" w:rsidR="00E102EA" w:rsidRPr="004F13D8" w:rsidRDefault="00E102EA" w:rsidP="000F444B">
      <w:pPr>
        <w:jc w:val="center"/>
        <w:rPr>
          <w:rFonts w:asciiTheme="minorEastAsia" w:hAnsiTheme="minorEastAsia"/>
          <w:sz w:val="28"/>
          <w:szCs w:val="28"/>
        </w:rPr>
      </w:pPr>
      <w:r w:rsidRPr="004F13D8">
        <w:rPr>
          <w:rFonts w:asciiTheme="minorEastAsia" w:hAnsiTheme="minorEastAsia" w:hint="eastAsia"/>
          <w:sz w:val="28"/>
          <w:szCs w:val="28"/>
        </w:rPr>
        <w:t>連　　絡　　票</w:t>
      </w:r>
    </w:p>
    <w:p w14:paraId="5D29737A" w14:textId="77777777" w:rsidR="00E102EA" w:rsidRPr="004F13D8" w:rsidRDefault="00E102EA" w:rsidP="00E102EA">
      <w:pPr>
        <w:wordWrap w:val="0"/>
        <w:ind w:firstLineChars="200" w:firstLine="420"/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年　　　月　　　日　　記入　</w:t>
      </w:r>
    </w:p>
    <w:p w14:paraId="1A3FEA70" w14:textId="77777777" w:rsidR="00E102EA" w:rsidRPr="004F13D8" w:rsidRDefault="00E102EA">
      <w:pPr>
        <w:rPr>
          <w:rFonts w:asciiTheme="minorEastAsia" w:hAnsiTheme="minorEastAsia"/>
        </w:rPr>
      </w:pPr>
    </w:p>
    <w:p w14:paraId="2111795F" w14:textId="77777777" w:rsidR="00E102EA" w:rsidRPr="004F13D8" w:rsidRDefault="00E102EA">
      <w:pPr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　身延町長　　様</w:t>
      </w:r>
    </w:p>
    <w:p w14:paraId="3669EB35" w14:textId="77777777" w:rsidR="00E102EA" w:rsidRPr="004F13D8" w:rsidRDefault="00E102EA" w:rsidP="00E102EA">
      <w:pPr>
        <w:wordWrap w:val="0"/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所在地　　　　</w:t>
      </w:r>
      <w:r w:rsidR="00883691" w:rsidRPr="004F13D8">
        <w:rPr>
          <w:rFonts w:asciiTheme="minorEastAsia" w:hAnsiTheme="minorEastAsia" w:hint="eastAsia"/>
        </w:rPr>
        <w:t xml:space="preserve">　　　　　</w:t>
      </w:r>
      <w:r w:rsidRPr="004F13D8">
        <w:rPr>
          <w:rFonts w:asciiTheme="minorEastAsia" w:hAnsiTheme="minorEastAsia" w:hint="eastAsia"/>
        </w:rPr>
        <w:t xml:space="preserve">　　　　　　　</w:t>
      </w:r>
    </w:p>
    <w:p w14:paraId="187124DA" w14:textId="77777777" w:rsidR="00E102EA" w:rsidRPr="004F13D8" w:rsidRDefault="00E102EA" w:rsidP="00E102EA">
      <w:pPr>
        <w:wordWrap w:val="0"/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医　療　機　関　　名　称　　　　</w:t>
      </w:r>
      <w:r w:rsidR="00883691" w:rsidRPr="004F13D8">
        <w:rPr>
          <w:rFonts w:asciiTheme="minorEastAsia" w:hAnsiTheme="minorEastAsia" w:hint="eastAsia"/>
        </w:rPr>
        <w:t xml:space="preserve">　　　　</w:t>
      </w:r>
      <w:r w:rsidRPr="004F13D8">
        <w:rPr>
          <w:rFonts w:asciiTheme="minorEastAsia" w:hAnsiTheme="minorEastAsia" w:hint="eastAsia"/>
        </w:rPr>
        <w:t xml:space="preserve">　　　　　　　　</w:t>
      </w:r>
    </w:p>
    <w:p w14:paraId="479F7571" w14:textId="77777777" w:rsidR="00E102EA" w:rsidRPr="004F13D8" w:rsidRDefault="00E102EA" w:rsidP="00E102EA">
      <w:pPr>
        <w:wordWrap w:val="0"/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電　話　　　　　　</w:t>
      </w:r>
      <w:r w:rsidR="00883691" w:rsidRPr="004F13D8">
        <w:rPr>
          <w:rFonts w:asciiTheme="minorEastAsia" w:hAnsiTheme="minorEastAsia" w:hint="eastAsia"/>
        </w:rPr>
        <w:t xml:space="preserve">　　　　</w:t>
      </w:r>
      <w:r w:rsidRPr="004F13D8">
        <w:rPr>
          <w:rFonts w:asciiTheme="minorEastAsia" w:hAnsiTheme="minorEastAsia" w:hint="eastAsia"/>
        </w:rPr>
        <w:t xml:space="preserve">　　　　　　</w:t>
      </w:r>
    </w:p>
    <w:p w14:paraId="4B695D5F" w14:textId="77777777" w:rsidR="00E102EA" w:rsidRPr="004F13D8" w:rsidRDefault="00E102EA" w:rsidP="00E102EA">
      <w:pPr>
        <w:wordWrap w:val="0"/>
        <w:jc w:val="right"/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担　当　医　師　　氏　名　　　　　　</w:t>
      </w:r>
      <w:r w:rsidR="00883691" w:rsidRPr="004F13D8">
        <w:rPr>
          <w:rFonts w:asciiTheme="minorEastAsia" w:hAnsiTheme="minorEastAsia" w:hint="eastAsia"/>
        </w:rPr>
        <w:t xml:space="preserve">　　　　</w:t>
      </w:r>
      <w:r w:rsidRPr="004F13D8">
        <w:rPr>
          <w:rFonts w:asciiTheme="minorEastAsia" w:hAnsiTheme="minorEastAsia" w:hint="eastAsia"/>
        </w:rPr>
        <w:t xml:space="preserve">　　　　　㊞</w:t>
      </w:r>
    </w:p>
    <w:p w14:paraId="242FDFE1" w14:textId="77777777" w:rsidR="00E102EA" w:rsidRPr="004F13D8" w:rsidRDefault="00E102EA">
      <w:pPr>
        <w:rPr>
          <w:rFonts w:asciiTheme="minorEastAsia" w:hAnsiTheme="minorEastAsia"/>
        </w:rPr>
      </w:pPr>
    </w:p>
    <w:p w14:paraId="5BAC7076" w14:textId="77777777" w:rsidR="00E102EA" w:rsidRPr="004F13D8" w:rsidRDefault="007670F6">
      <w:pPr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 xml:space="preserve">　</w:t>
      </w:r>
      <w:r w:rsidR="005B0A63" w:rsidRPr="004F13D8">
        <w:rPr>
          <w:rFonts w:asciiTheme="minorEastAsia" w:hAnsiTheme="minorEastAsia" w:hint="eastAsia"/>
        </w:rPr>
        <w:t>病児・病後児保育事業</w:t>
      </w:r>
      <w:r w:rsidR="00883691" w:rsidRPr="004F13D8">
        <w:rPr>
          <w:rFonts w:asciiTheme="minorEastAsia" w:hAnsiTheme="minorEastAsia" w:hint="eastAsia"/>
        </w:rPr>
        <w:t>の利用が可能であることを認め</w:t>
      </w:r>
      <w:r w:rsidR="005B0A63" w:rsidRPr="004F13D8">
        <w:rPr>
          <w:rFonts w:asciiTheme="minorEastAsia" w:hAnsiTheme="minorEastAsia" w:hint="eastAsia"/>
        </w:rPr>
        <w:t>、</w:t>
      </w:r>
      <w:r w:rsidR="00E102EA" w:rsidRPr="004F13D8">
        <w:rPr>
          <w:rFonts w:asciiTheme="minorEastAsia" w:hAnsiTheme="minorEastAsia" w:hint="eastAsia"/>
        </w:rPr>
        <w:t>次のとおり連絡いたします。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0"/>
        <w:gridCol w:w="430"/>
        <w:gridCol w:w="3260"/>
        <w:gridCol w:w="567"/>
        <w:gridCol w:w="3686"/>
      </w:tblGrid>
      <w:tr w:rsidR="000F444B" w:rsidRPr="004F13D8" w14:paraId="29ABB323" w14:textId="77777777" w:rsidTr="00A96979">
        <w:trPr>
          <w:trHeight w:val="48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1C7" w14:textId="77777777" w:rsidR="000F444B" w:rsidRPr="004F13D8" w:rsidRDefault="000F444B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667654402"/>
              </w:rPr>
              <w:t>患者氏</w:t>
            </w: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667654402"/>
              </w:rPr>
              <w:t>名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19C7" w14:textId="77777777" w:rsidR="000F444B" w:rsidRPr="004F13D8" w:rsidRDefault="000F444B" w:rsidP="000F444B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男・女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0C3" w14:textId="77777777" w:rsidR="000F444B" w:rsidRPr="004F13D8" w:rsidRDefault="000F444B" w:rsidP="000F444B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日生（　　 ）歳　</w:t>
            </w:r>
          </w:p>
        </w:tc>
      </w:tr>
      <w:tr w:rsidR="00E102EA" w:rsidRPr="004F13D8" w14:paraId="440A63A2" w14:textId="77777777" w:rsidTr="000F444B">
        <w:trPr>
          <w:trHeight w:val="4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0554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667654403"/>
              </w:rPr>
              <w:t>患者住</w:t>
            </w: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667654403"/>
              </w:rPr>
              <w:t>所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986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444B" w:rsidRPr="004F13D8" w14:paraId="619E3F7D" w14:textId="77777777" w:rsidTr="000F444B">
        <w:trPr>
          <w:trHeight w:val="277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267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spacing w:val="26"/>
                <w:kern w:val="0"/>
                <w:szCs w:val="21"/>
                <w:fitText w:val="1260" w:id="667654401"/>
              </w:rPr>
              <w:t>病名・症</w:t>
            </w:r>
            <w:r w:rsidRPr="004F13D8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Cs w:val="21"/>
                <w:fitText w:val="1260" w:id="667654401"/>
              </w:rPr>
              <w:t>状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C07A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A37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急性上気道炎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70E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AF7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麻疹</w:t>
            </w:r>
          </w:p>
        </w:tc>
      </w:tr>
      <w:tr w:rsidR="000F444B" w:rsidRPr="004F13D8" w14:paraId="3D4C7F4D" w14:textId="77777777" w:rsidTr="000F444B">
        <w:trPr>
          <w:trHeight w:val="35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7E9F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5EE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FD5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気管支炎・肺炎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615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BD50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風疹</w:t>
            </w:r>
          </w:p>
        </w:tc>
      </w:tr>
      <w:tr w:rsidR="000F444B" w:rsidRPr="004F13D8" w14:paraId="7E971470" w14:textId="77777777" w:rsidTr="000F444B">
        <w:trPr>
          <w:trHeight w:val="305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3A0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351E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B17D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喘息・喘息性気管支炎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F056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AB0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水ぼうそう</w:t>
            </w:r>
          </w:p>
        </w:tc>
      </w:tr>
      <w:tr w:rsidR="000F444B" w:rsidRPr="004F13D8" w14:paraId="289F54F6" w14:textId="77777777" w:rsidTr="000F444B">
        <w:trPr>
          <w:trHeight w:val="227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F6DD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E99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3E8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嘔吐下痢症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EA55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A8E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インフルエンザ</w:t>
            </w:r>
          </w:p>
        </w:tc>
      </w:tr>
      <w:tr w:rsidR="000F444B" w:rsidRPr="004F13D8" w14:paraId="6EC1D208" w14:textId="77777777" w:rsidTr="000F444B">
        <w:trPr>
          <w:trHeight w:val="304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2003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C0E0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42D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感染性胃腸炎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208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9506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溶連菌感染症</w:t>
            </w:r>
          </w:p>
        </w:tc>
      </w:tr>
      <w:tr w:rsidR="000F444B" w:rsidRPr="004F13D8" w14:paraId="4C3AA194" w14:textId="77777777" w:rsidTr="000F444B">
        <w:trPr>
          <w:trHeight w:val="241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685B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30D1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FE3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周期性嘔吐症（自家中毒症）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98C3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DBF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中耳炎</w:t>
            </w:r>
          </w:p>
        </w:tc>
      </w:tr>
      <w:tr w:rsidR="000F444B" w:rsidRPr="004F13D8" w14:paraId="7132A933" w14:textId="77777777" w:rsidTr="000F444B">
        <w:trPr>
          <w:trHeight w:val="319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9B16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592E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0C5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突発性発疹症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5EC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80D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百日咳</w:t>
            </w:r>
          </w:p>
        </w:tc>
      </w:tr>
      <w:tr w:rsidR="000F444B" w:rsidRPr="004F13D8" w14:paraId="058ADD36" w14:textId="77777777" w:rsidTr="000F444B">
        <w:trPr>
          <w:trHeight w:val="243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FABF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368B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56F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手足口病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4597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8BC5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伝染性膿痂疹</w:t>
            </w:r>
          </w:p>
        </w:tc>
      </w:tr>
      <w:tr w:rsidR="000F444B" w:rsidRPr="004F13D8" w14:paraId="45D33DEE" w14:textId="77777777" w:rsidTr="000F444B">
        <w:trPr>
          <w:trHeight w:val="333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F86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5647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063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流行性耳下腺炎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43B3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CC9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その他（病名</w:t>
            </w:r>
            <w:r w:rsidR="000F444B"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E102EA" w:rsidRPr="004F13D8" w14:paraId="1DB5E5DA" w14:textId="77777777" w:rsidTr="000F444B">
        <w:trPr>
          <w:trHeight w:val="217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B52B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20710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（病名不明のとき）</w:t>
            </w:r>
          </w:p>
        </w:tc>
      </w:tr>
      <w:tr w:rsidR="000F444B" w:rsidRPr="004F13D8" w14:paraId="5674363F" w14:textId="77777777" w:rsidTr="000F444B">
        <w:trPr>
          <w:trHeight w:val="401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AB8B" w14:textId="77777777" w:rsidR="000F444B" w:rsidRPr="004F13D8" w:rsidRDefault="000F444B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B0C" w14:textId="77777777" w:rsidR="000F444B" w:rsidRPr="004F13D8" w:rsidRDefault="000F444B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19　発熱　　20　下痢　　21　嘔吐　　22　咳嗽　　23　喘鳴　　24　発疹</w:t>
            </w:r>
          </w:p>
        </w:tc>
      </w:tr>
      <w:tr w:rsidR="000F444B" w:rsidRPr="004F13D8" w14:paraId="3B378070" w14:textId="77777777" w:rsidTr="00DC29D2">
        <w:trPr>
          <w:trHeight w:val="4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564" w14:textId="77777777" w:rsidR="000F444B" w:rsidRPr="004F13D8" w:rsidRDefault="000F444B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spacing w:val="70"/>
                <w:kern w:val="0"/>
                <w:szCs w:val="21"/>
                <w:fitText w:val="1260" w:id="667654400"/>
              </w:rPr>
              <w:t>診療形</w:t>
            </w: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260" w:id="667654400"/>
              </w:rPr>
              <w:t>態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363" w14:textId="77777777" w:rsidR="000F444B" w:rsidRPr="004F13D8" w:rsidRDefault="000F444B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1　外来　　2　往診　　3　入院（　　　年　　月　　日～　　年　　月　　日）</w:t>
            </w:r>
          </w:p>
        </w:tc>
      </w:tr>
      <w:tr w:rsidR="00E102EA" w:rsidRPr="004F13D8" w14:paraId="2D3EBC84" w14:textId="77777777" w:rsidTr="000F444B">
        <w:trPr>
          <w:trHeight w:val="12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980" w14:textId="77777777" w:rsidR="000F444B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既往歴、治療</w:t>
            </w:r>
          </w:p>
          <w:p w14:paraId="4F4451E9" w14:textId="77777777" w:rsidR="00E102EA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及び症状経過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C64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02EA" w:rsidRPr="004F13D8" w14:paraId="3E7A0F2A" w14:textId="77777777" w:rsidTr="000F444B">
        <w:trPr>
          <w:trHeight w:val="997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D2AB" w14:textId="77777777" w:rsidR="000F444B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現在の</w:t>
            </w:r>
          </w:p>
          <w:p w14:paraId="64E8C53B" w14:textId="77777777" w:rsidR="00E102EA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投薬処方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63D7" w14:textId="77777777" w:rsidR="00E102EA" w:rsidRPr="004F13D8" w:rsidRDefault="00E102EA" w:rsidP="00E102E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02EA" w:rsidRPr="004F13D8" w14:paraId="28F4CDE6" w14:textId="77777777" w:rsidTr="000F444B">
        <w:trPr>
          <w:trHeight w:val="480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2D9" w14:textId="77777777" w:rsidR="000F444B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保育上の</w:t>
            </w:r>
          </w:p>
          <w:p w14:paraId="23A291CF" w14:textId="77777777" w:rsidR="00E102EA" w:rsidRPr="004F13D8" w:rsidRDefault="00E102EA" w:rsidP="000F444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留意点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928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1　ベッド上安静</w:t>
            </w:r>
          </w:p>
        </w:tc>
      </w:tr>
      <w:tr w:rsidR="00E102EA" w:rsidRPr="004F13D8" w14:paraId="33CAA7E0" w14:textId="77777777" w:rsidTr="000F444B">
        <w:trPr>
          <w:trHeight w:val="48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A647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4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D4B3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2　室内安静（ベッド上での生活が主、他児との静かな遊びは可）</w:t>
            </w:r>
          </w:p>
        </w:tc>
      </w:tr>
      <w:tr w:rsidR="00E102EA" w:rsidRPr="004F13D8" w14:paraId="5684879B" w14:textId="77777777" w:rsidTr="000F444B">
        <w:trPr>
          <w:trHeight w:val="480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15D8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AE4D" w14:textId="77777777" w:rsidR="00E102EA" w:rsidRPr="004F13D8" w:rsidRDefault="00E102EA" w:rsidP="00E102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F13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3　室内保育（他児と室内で普通に遊んでよい）</w:t>
            </w:r>
          </w:p>
        </w:tc>
      </w:tr>
    </w:tbl>
    <w:p w14:paraId="35531D20" w14:textId="77777777" w:rsidR="00E102EA" w:rsidRPr="004F13D8" w:rsidRDefault="002C6212">
      <w:pPr>
        <w:rPr>
          <w:rFonts w:asciiTheme="minorEastAsia" w:hAnsiTheme="minorEastAsia"/>
        </w:rPr>
      </w:pPr>
      <w:r w:rsidRPr="004F13D8">
        <w:rPr>
          <w:rFonts w:asciiTheme="minorEastAsia" w:hAnsiTheme="minorEastAsia" w:hint="eastAsia"/>
        </w:rPr>
        <w:t>※病後児と診断した場合は、記入不要です。</w:t>
      </w:r>
    </w:p>
    <w:sectPr w:rsidR="00E102EA" w:rsidRPr="004F13D8" w:rsidSect="00883691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0972" w14:textId="77777777" w:rsidR="00D63D86" w:rsidRDefault="00D63D86" w:rsidP="005B0A63">
      <w:r>
        <w:separator/>
      </w:r>
    </w:p>
  </w:endnote>
  <w:endnote w:type="continuationSeparator" w:id="0">
    <w:p w14:paraId="257A6AF4" w14:textId="77777777" w:rsidR="00D63D86" w:rsidRDefault="00D63D86" w:rsidP="005B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30E1" w14:textId="77777777" w:rsidR="00D63D86" w:rsidRDefault="00D63D86" w:rsidP="005B0A63">
      <w:r>
        <w:separator/>
      </w:r>
    </w:p>
  </w:footnote>
  <w:footnote w:type="continuationSeparator" w:id="0">
    <w:p w14:paraId="53010013" w14:textId="77777777" w:rsidR="00D63D86" w:rsidRDefault="00D63D86" w:rsidP="005B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74F"/>
    <w:rsid w:val="000F444B"/>
    <w:rsid w:val="002C6212"/>
    <w:rsid w:val="00496F2A"/>
    <w:rsid w:val="004F13D8"/>
    <w:rsid w:val="005B0A63"/>
    <w:rsid w:val="007670F6"/>
    <w:rsid w:val="00811CC4"/>
    <w:rsid w:val="00883691"/>
    <w:rsid w:val="00992BB9"/>
    <w:rsid w:val="00C918B1"/>
    <w:rsid w:val="00D63D86"/>
    <w:rsid w:val="00E102EA"/>
    <w:rsid w:val="00EC725B"/>
    <w:rsid w:val="00EE70D3"/>
    <w:rsid w:val="00F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7AA7D"/>
  <w15:docId w15:val="{11CC1A7E-11A7-492F-8267-D047E005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F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A63"/>
  </w:style>
  <w:style w:type="paragraph" w:styleId="a7">
    <w:name w:val="footer"/>
    <w:basedOn w:val="a"/>
    <w:link w:val="a8"/>
    <w:uiPriority w:val="99"/>
    <w:unhideWhenUsed/>
    <w:rsid w:val="005B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827A-75B5-43D8-864A-839AA72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MNPCA123043</cp:lastModifiedBy>
  <cp:revision>10</cp:revision>
  <cp:lastPrinted>2014-08-25T00:38:00Z</cp:lastPrinted>
  <dcterms:created xsi:type="dcterms:W3CDTF">2014-07-25T04:59:00Z</dcterms:created>
  <dcterms:modified xsi:type="dcterms:W3CDTF">2024-10-25T10:08:00Z</dcterms:modified>
</cp:coreProperties>
</file>