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E375" w14:textId="77777777" w:rsidR="00E72ACF" w:rsidRPr="00D960D6" w:rsidRDefault="00E72ACF" w:rsidP="00E72ACF">
      <w:pPr>
        <w:autoSpaceDE/>
        <w:autoSpaceDN/>
        <w:adjustRightInd/>
        <w:rPr>
          <w:rFonts w:hAnsi="ＭＳ 明朝"/>
          <w:kern w:val="2"/>
          <w:sz w:val="22"/>
          <w:szCs w:val="22"/>
        </w:rPr>
      </w:pPr>
      <w:r w:rsidRPr="00D960D6">
        <w:rPr>
          <w:rFonts w:hAnsi="ＭＳ 明朝" w:hint="eastAsia"/>
          <w:kern w:val="2"/>
          <w:sz w:val="22"/>
          <w:szCs w:val="22"/>
        </w:rPr>
        <w:t>様式第</w:t>
      </w:r>
      <w:r w:rsidR="0085524C">
        <w:rPr>
          <w:rFonts w:hAnsi="ＭＳ 明朝" w:hint="eastAsia"/>
          <w:kern w:val="2"/>
          <w:sz w:val="22"/>
          <w:szCs w:val="22"/>
        </w:rPr>
        <w:t>2</w:t>
      </w:r>
      <w:r w:rsidRPr="00D960D6">
        <w:rPr>
          <w:rFonts w:hAnsi="ＭＳ 明朝" w:hint="eastAsia"/>
          <w:kern w:val="2"/>
          <w:sz w:val="22"/>
          <w:szCs w:val="22"/>
        </w:rPr>
        <w:t>号</w:t>
      </w:r>
      <w:r w:rsidR="0085524C">
        <w:rPr>
          <w:rFonts w:hAnsi="ＭＳ 明朝" w:hint="eastAsia"/>
          <w:kern w:val="2"/>
          <w:sz w:val="22"/>
          <w:szCs w:val="22"/>
        </w:rPr>
        <w:t>(</w:t>
      </w:r>
      <w:r w:rsidRPr="00D960D6">
        <w:rPr>
          <w:rFonts w:hAnsi="ＭＳ 明朝" w:hint="eastAsia"/>
          <w:kern w:val="2"/>
          <w:sz w:val="22"/>
          <w:szCs w:val="22"/>
        </w:rPr>
        <w:t>第</w:t>
      </w:r>
      <w:r w:rsidR="0085524C">
        <w:rPr>
          <w:rFonts w:hAnsi="ＭＳ 明朝" w:hint="eastAsia"/>
          <w:kern w:val="2"/>
          <w:sz w:val="22"/>
          <w:szCs w:val="22"/>
        </w:rPr>
        <w:t>4</w:t>
      </w:r>
      <w:r w:rsidRPr="00D960D6">
        <w:rPr>
          <w:rFonts w:hAnsi="ＭＳ 明朝" w:hint="eastAsia"/>
          <w:kern w:val="2"/>
          <w:sz w:val="22"/>
          <w:szCs w:val="22"/>
        </w:rPr>
        <w:t>条関係</w:t>
      </w:r>
      <w:r w:rsidR="0085524C">
        <w:rPr>
          <w:rFonts w:hAnsi="ＭＳ 明朝" w:hint="eastAsia"/>
          <w:kern w:val="2"/>
          <w:sz w:val="22"/>
          <w:szCs w:val="22"/>
        </w:rPr>
        <w:t>)</w:t>
      </w:r>
    </w:p>
    <w:p w14:paraId="6DB0B274" w14:textId="77777777" w:rsidR="00E72ACF" w:rsidRPr="00F131E1" w:rsidRDefault="00E72ACF" w:rsidP="00E72ACF">
      <w:pPr>
        <w:wordWrap/>
        <w:overflowPunct/>
        <w:jc w:val="center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（表）</w:t>
      </w:r>
    </w:p>
    <w:p w14:paraId="2EBB10C4" w14:textId="77777777" w:rsidR="006551CA" w:rsidRPr="00F131E1" w:rsidRDefault="006551CA" w:rsidP="006551CA">
      <w:pPr>
        <w:overflowPunct/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年　　月　　日</w:t>
      </w:r>
    </w:p>
    <w:p w14:paraId="597EF629" w14:textId="77777777" w:rsidR="00E72ACF" w:rsidRPr="00F131E1" w:rsidRDefault="00E72ACF" w:rsidP="006551CA">
      <w:pPr>
        <w:overflowPunct/>
        <w:rPr>
          <w:rFonts w:hAnsi="ＭＳ 明朝"/>
          <w:kern w:val="2"/>
          <w:sz w:val="22"/>
          <w:szCs w:val="22"/>
        </w:rPr>
      </w:pPr>
    </w:p>
    <w:p w14:paraId="76B65D41" w14:textId="77777777" w:rsidR="00E72ACF" w:rsidRPr="00F131E1" w:rsidRDefault="00E72ACF" w:rsidP="00E72ACF">
      <w:pPr>
        <w:overflowPunct/>
        <w:jc w:val="center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利用許可書</w:t>
      </w:r>
    </w:p>
    <w:p w14:paraId="4D248910" w14:textId="77777777" w:rsidR="00E72ACF" w:rsidRPr="00F131E1" w:rsidRDefault="00E72ACF" w:rsidP="00E72ACF">
      <w:pPr>
        <w:rPr>
          <w:rFonts w:hAnsi="ＭＳ 明朝"/>
          <w:sz w:val="22"/>
          <w:szCs w:val="22"/>
        </w:rPr>
      </w:pPr>
    </w:p>
    <w:p w14:paraId="0DAB0DCC" w14:textId="77777777" w:rsidR="00E72ACF" w:rsidRPr="00F131E1" w:rsidRDefault="00E72ACF" w:rsidP="00E72ACF">
      <w:pPr>
        <w:rPr>
          <w:rFonts w:hAnsi="ＭＳ 明朝"/>
          <w:sz w:val="22"/>
          <w:szCs w:val="22"/>
        </w:rPr>
      </w:pPr>
    </w:p>
    <w:p w14:paraId="763CFC8F" w14:textId="77777777" w:rsidR="00E72ACF" w:rsidRPr="00F131E1" w:rsidRDefault="00E72ACF" w:rsidP="006551CA">
      <w:pPr>
        <w:ind w:firstLineChars="801" w:firstLine="1840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様</w:t>
      </w:r>
    </w:p>
    <w:p w14:paraId="1CB1F5A9" w14:textId="77777777" w:rsidR="00E72ACF" w:rsidRPr="00F131E1" w:rsidRDefault="00E72ACF" w:rsidP="00E72ACF">
      <w:pPr>
        <w:rPr>
          <w:rFonts w:hAnsi="ＭＳ 明朝"/>
          <w:sz w:val="22"/>
          <w:szCs w:val="22"/>
        </w:rPr>
      </w:pPr>
    </w:p>
    <w:p w14:paraId="722A03AC" w14:textId="77777777" w:rsidR="00E72ACF" w:rsidRPr="00F131E1" w:rsidRDefault="00E72ACF" w:rsidP="00E72ACF">
      <w:pPr>
        <w:jc w:val="right"/>
        <w:rPr>
          <w:rFonts w:hAnsi="ＭＳ 明朝"/>
          <w:sz w:val="22"/>
          <w:szCs w:val="22"/>
        </w:rPr>
      </w:pPr>
      <w:r w:rsidRPr="00F131E1">
        <w:rPr>
          <w:rFonts w:hAnsi="ＭＳ 明朝" w:hint="eastAsia"/>
          <w:sz w:val="22"/>
          <w:szCs w:val="22"/>
        </w:rPr>
        <w:t>指定管理者　　　　　　　　㊞</w:t>
      </w:r>
    </w:p>
    <w:p w14:paraId="50DBCEED" w14:textId="77777777" w:rsidR="00E72ACF" w:rsidRPr="00F131E1" w:rsidRDefault="00E72ACF" w:rsidP="00E72ACF">
      <w:pPr>
        <w:rPr>
          <w:rFonts w:hAnsi="ＭＳ 明朝"/>
          <w:sz w:val="22"/>
          <w:szCs w:val="22"/>
        </w:rPr>
      </w:pPr>
    </w:p>
    <w:p w14:paraId="1B9E343D" w14:textId="77777777" w:rsidR="00E72ACF" w:rsidRPr="00F131E1" w:rsidRDefault="00E72ACF" w:rsidP="00E72ACF">
      <w:pPr>
        <w:rPr>
          <w:rFonts w:hAnsi="ＭＳ 明朝"/>
          <w:sz w:val="22"/>
          <w:szCs w:val="22"/>
        </w:rPr>
      </w:pPr>
    </w:p>
    <w:p w14:paraId="1F46CF58" w14:textId="32069C21" w:rsidR="00E72ACF" w:rsidRPr="0037132F" w:rsidRDefault="00E72ACF" w:rsidP="00E72ACF">
      <w:pPr>
        <w:ind w:firstLineChars="600" w:firstLine="1378"/>
        <w:rPr>
          <w:rFonts w:hAnsi="ＭＳ 明朝"/>
          <w:sz w:val="22"/>
          <w:szCs w:val="22"/>
        </w:rPr>
      </w:pPr>
      <w:r w:rsidRPr="0037132F">
        <w:rPr>
          <w:rFonts w:hAnsi="ＭＳ 明朝" w:hint="eastAsia"/>
          <w:sz w:val="22"/>
          <w:szCs w:val="22"/>
        </w:rPr>
        <w:t>年　　月　　日付けで申請がありました</w:t>
      </w:r>
      <w:r w:rsidR="00500BFA" w:rsidRPr="0037132F">
        <w:rPr>
          <w:rFonts w:hint="eastAsia"/>
          <w:sz w:val="22"/>
          <w:szCs w:val="22"/>
        </w:rPr>
        <w:t>道の駅にしじま和紙の里かみすきパーク</w:t>
      </w:r>
      <w:r w:rsidRPr="0037132F">
        <w:rPr>
          <w:rFonts w:hAnsi="ＭＳ 明朝" w:hint="eastAsia"/>
          <w:sz w:val="22"/>
          <w:szCs w:val="22"/>
        </w:rPr>
        <w:t>の施設</w:t>
      </w:r>
      <w:r w:rsidR="006551CA" w:rsidRPr="0037132F">
        <w:rPr>
          <w:rFonts w:hAnsi="ＭＳ 明朝" w:hint="eastAsia"/>
          <w:sz w:val="22"/>
          <w:szCs w:val="22"/>
        </w:rPr>
        <w:t>等の</w:t>
      </w:r>
      <w:r w:rsidRPr="0037132F">
        <w:rPr>
          <w:rFonts w:hAnsi="ＭＳ 明朝" w:hint="eastAsia"/>
          <w:sz w:val="22"/>
          <w:szCs w:val="22"/>
        </w:rPr>
        <w:t>利用については、</w:t>
      </w:r>
      <w:r w:rsidR="0085524C" w:rsidRPr="0037132F">
        <w:rPr>
          <w:rFonts w:hAnsi="ＭＳ 明朝" w:hint="eastAsia"/>
          <w:sz w:val="22"/>
          <w:szCs w:val="22"/>
        </w:rPr>
        <w:t>身延町</w:t>
      </w:r>
      <w:r w:rsidR="00500BFA" w:rsidRPr="0037132F">
        <w:rPr>
          <w:rFonts w:hint="eastAsia"/>
          <w:sz w:val="22"/>
          <w:szCs w:val="22"/>
        </w:rPr>
        <w:t>道の駅にしじま和紙の里かみすきパーク</w:t>
      </w:r>
      <w:r w:rsidR="006551CA" w:rsidRPr="0037132F">
        <w:rPr>
          <w:rFonts w:hAnsi="ＭＳ 明朝" w:hint="eastAsia"/>
          <w:sz w:val="22"/>
          <w:szCs w:val="22"/>
        </w:rPr>
        <w:t>条例施行規則第</w:t>
      </w:r>
      <w:r w:rsidR="0085524C" w:rsidRPr="0037132F">
        <w:rPr>
          <w:rFonts w:hAnsi="ＭＳ 明朝" w:hint="eastAsia"/>
          <w:sz w:val="22"/>
          <w:szCs w:val="22"/>
        </w:rPr>
        <w:t>4</w:t>
      </w:r>
      <w:r w:rsidR="006551CA" w:rsidRPr="0037132F">
        <w:rPr>
          <w:rFonts w:hAnsi="ＭＳ 明朝" w:hint="eastAsia"/>
          <w:sz w:val="22"/>
          <w:szCs w:val="22"/>
        </w:rPr>
        <w:t>条の規定により次のとおり許可し、利用許可書を交付し</w:t>
      </w:r>
      <w:r w:rsidRPr="0037132F">
        <w:rPr>
          <w:rFonts w:hAnsi="ＭＳ 明朝" w:hint="eastAsia"/>
          <w:sz w:val="22"/>
          <w:szCs w:val="22"/>
        </w:rPr>
        <w:t>ます。</w:t>
      </w:r>
    </w:p>
    <w:p w14:paraId="7A8D2BDF" w14:textId="77777777" w:rsidR="00E72ACF" w:rsidRPr="00F131E1" w:rsidRDefault="00E72ACF" w:rsidP="00E72ACF">
      <w:pPr>
        <w:rPr>
          <w:rFonts w:hAnsi="ＭＳ 明朝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1"/>
        <w:gridCol w:w="6738"/>
      </w:tblGrid>
      <w:tr w:rsidR="00E72ACF" w:rsidRPr="00F131E1" w14:paraId="7BAF55D1" w14:textId="77777777" w:rsidTr="00133E00">
        <w:trPr>
          <w:trHeight w:val="643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D9001A" w14:textId="77777777" w:rsidR="00E72ACF" w:rsidRPr="00F131E1" w:rsidRDefault="00E72ACF" w:rsidP="00E72ACF">
            <w:pPr>
              <w:overflowPunct/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利用目的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E5A31C" w14:textId="77777777" w:rsidR="00E72ACF" w:rsidRPr="00F131E1" w:rsidRDefault="00E72ACF" w:rsidP="00E72ACF">
            <w:pPr>
              <w:overflowPunct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E72ACF" w:rsidRPr="00F131E1" w14:paraId="3639CCA8" w14:textId="77777777" w:rsidTr="00133E00">
        <w:trPr>
          <w:trHeight w:val="695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7C1B4E" w14:textId="77777777" w:rsidR="00E72ACF" w:rsidRPr="00F131E1" w:rsidRDefault="00E72ACF" w:rsidP="00E72ACF">
            <w:pPr>
              <w:overflowPunct/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利用日時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3033DD" w14:textId="77777777" w:rsidR="00E72ACF" w:rsidRPr="00F131E1" w:rsidRDefault="00E72ACF" w:rsidP="006551CA">
            <w:pPr>
              <w:wordWrap/>
              <w:overflowPunct/>
              <w:autoSpaceDE/>
              <w:autoSpaceDN/>
              <w:adjustRightInd/>
              <w:ind w:firstLineChars="400" w:firstLine="919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年　　月　　日　　から</w:t>
            </w:r>
          </w:p>
          <w:p w14:paraId="4842656C" w14:textId="77777777" w:rsidR="00E72ACF" w:rsidRPr="00F131E1" w:rsidRDefault="00E72ACF" w:rsidP="006551CA">
            <w:pPr>
              <w:overflowPunct/>
              <w:ind w:firstLineChars="400" w:firstLine="919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年　　月　　日　　まで</w:t>
            </w:r>
          </w:p>
        </w:tc>
      </w:tr>
      <w:tr w:rsidR="00133E00" w:rsidRPr="00F131E1" w14:paraId="1F0380B9" w14:textId="77777777" w:rsidTr="00133E00">
        <w:trPr>
          <w:trHeight w:val="704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6D1C80" w14:textId="77777777" w:rsidR="00133E00" w:rsidRPr="00F131E1" w:rsidRDefault="00133E00" w:rsidP="00133E00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利用施設</w:t>
            </w:r>
            <w:r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EB41AE" w14:textId="77777777" w:rsidR="00133E00" w:rsidRPr="00F131E1" w:rsidRDefault="00133E00" w:rsidP="00133E00">
            <w:pPr>
              <w:overflowPunct/>
              <w:rPr>
                <w:rFonts w:hAnsi="ＭＳ 明朝"/>
                <w:kern w:val="2"/>
                <w:sz w:val="22"/>
                <w:szCs w:val="22"/>
              </w:rPr>
            </w:pPr>
          </w:p>
          <w:p w14:paraId="72436841" w14:textId="77777777" w:rsidR="00133E00" w:rsidRPr="00F131E1" w:rsidRDefault="00133E00" w:rsidP="00133E00">
            <w:pPr>
              <w:overflowPunct/>
              <w:jc w:val="right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（　　　）平方メートル</w:t>
            </w:r>
          </w:p>
        </w:tc>
      </w:tr>
      <w:tr w:rsidR="006551CA" w:rsidRPr="00F131E1" w14:paraId="570E3CC9" w14:textId="77777777" w:rsidTr="00133E00">
        <w:trPr>
          <w:trHeight w:val="700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6DFD77" w14:textId="77777777" w:rsidR="006551CA" w:rsidRPr="00F131E1" w:rsidRDefault="006551CA" w:rsidP="006551CA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利用予定人数（人）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A1AA46" w14:textId="77777777" w:rsidR="006551CA" w:rsidRPr="00F131E1" w:rsidRDefault="006551CA" w:rsidP="006551CA">
            <w:pPr>
              <w:overflowPunct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E72ACF" w:rsidRPr="00F131E1" w14:paraId="385D220F" w14:textId="77777777" w:rsidTr="00133E00">
        <w:trPr>
          <w:trHeight w:val="710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3EC070" w14:textId="77777777" w:rsidR="00E72ACF" w:rsidRPr="00F131E1" w:rsidRDefault="00E72ACF" w:rsidP="00E72ACF">
            <w:pPr>
              <w:overflowPunct/>
              <w:ind w:right="43"/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利用設備・備品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696538" w14:textId="77777777" w:rsidR="00E72ACF" w:rsidRPr="00F131E1" w:rsidRDefault="00E72ACF" w:rsidP="00E72ACF">
            <w:pPr>
              <w:overflowPunct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E72ACF" w:rsidRPr="00F131E1" w14:paraId="7E8D2CF9" w14:textId="77777777" w:rsidTr="00133E00">
        <w:trPr>
          <w:trHeight w:val="692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F07815" w14:textId="77777777" w:rsidR="00E72ACF" w:rsidRPr="00F131E1" w:rsidRDefault="00E72ACF" w:rsidP="00E72ACF">
            <w:pPr>
              <w:overflowPunct/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利用料金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3BA748" w14:textId="77777777" w:rsidR="00E72ACF" w:rsidRPr="00F131E1" w:rsidRDefault="00E72ACF" w:rsidP="00E72ACF">
            <w:pPr>
              <w:overflowPunct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E72ACF" w:rsidRPr="00F131E1" w14:paraId="6B7DC286" w14:textId="77777777" w:rsidTr="00133E00">
        <w:trPr>
          <w:trHeight w:val="2120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035907" w14:textId="77777777" w:rsidR="00E72ACF" w:rsidRPr="00F131E1" w:rsidRDefault="00E72ACF" w:rsidP="00E72ACF">
            <w:pPr>
              <w:overflowPunct/>
              <w:jc w:val="distribute"/>
              <w:rPr>
                <w:rFonts w:hAnsi="ＭＳ 明朝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許可条件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7B0BBA" w14:textId="77777777" w:rsidR="00E72ACF" w:rsidRPr="00F131E1" w:rsidRDefault="00E72ACF" w:rsidP="00E72ACF">
            <w:pPr>
              <w:overflowPunct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E72ACF" w:rsidRPr="00F131E1" w14:paraId="4F8008E5" w14:textId="77777777" w:rsidTr="006551CA">
        <w:trPr>
          <w:trHeight w:val="851"/>
        </w:trPr>
        <w:tc>
          <w:tcPr>
            <w:tcW w:w="20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9C745B" w14:textId="77777777" w:rsidR="00E72ACF" w:rsidRPr="00F131E1" w:rsidRDefault="00E72ACF" w:rsidP="00E72ACF">
            <w:pPr>
              <w:overflowPunct/>
              <w:jc w:val="distribute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67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28B3A1" w14:textId="77777777" w:rsidR="00E72ACF" w:rsidRPr="00F131E1" w:rsidRDefault="00E72ACF" w:rsidP="00E72ACF">
            <w:pPr>
              <w:overflowPunct/>
              <w:ind w:firstLineChars="100" w:firstLine="230"/>
              <w:rPr>
                <w:rFonts w:hAnsi="ＭＳ 明朝"/>
                <w:kern w:val="2"/>
                <w:sz w:val="22"/>
                <w:szCs w:val="22"/>
              </w:rPr>
            </w:pPr>
            <w:r w:rsidRPr="00F131E1">
              <w:rPr>
                <w:rFonts w:hAnsi="ＭＳ 明朝" w:hint="eastAsia"/>
                <w:kern w:val="2"/>
                <w:sz w:val="22"/>
                <w:szCs w:val="22"/>
              </w:rPr>
              <w:t>裏面の「利用者心得」を熟読すること</w:t>
            </w:r>
            <w:r w:rsidR="006E4D4D">
              <w:rPr>
                <w:rFonts w:hAnsi="ＭＳ 明朝" w:hint="eastAsia"/>
                <w:kern w:val="2"/>
                <w:sz w:val="22"/>
                <w:szCs w:val="22"/>
              </w:rPr>
              <w:t>。</w:t>
            </w:r>
          </w:p>
        </w:tc>
      </w:tr>
    </w:tbl>
    <w:p w14:paraId="7DE2181F" w14:textId="77777777" w:rsidR="00E72ACF" w:rsidRPr="00F131E1" w:rsidRDefault="00E72ACF" w:rsidP="00E72ACF">
      <w:pPr>
        <w:widowControl/>
        <w:jc w:val="left"/>
        <w:rPr>
          <w:rFonts w:hAnsi="ＭＳ 明朝"/>
          <w:sz w:val="22"/>
          <w:szCs w:val="22"/>
        </w:rPr>
      </w:pPr>
      <w:r w:rsidRPr="00F131E1">
        <w:rPr>
          <w:rFonts w:hAnsi="ＭＳ 明朝"/>
          <w:sz w:val="22"/>
          <w:szCs w:val="22"/>
        </w:rPr>
        <w:br w:type="page"/>
      </w:r>
    </w:p>
    <w:p w14:paraId="65C462C8" w14:textId="77777777" w:rsidR="00E72ACF" w:rsidRPr="00F131E1" w:rsidRDefault="00E72ACF" w:rsidP="00E72ACF">
      <w:pPr>
        <w:wordWrap/>
        <w:overflowPunct/>
        <w:jc w:val="center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lastRenderedPageBreak/>
        <w:t>（裏）</w:t>
      </w:r>
    </w:p>
    <w:p w14:paraId="3A0E86DF" w14:textId="77777777" w:rsidR="00E72ACF" w:rsidRPr="00F131E1" w:rsidRDefault="00E72ACF" w:rsidP="00E72ACF">
      <w:pPr>
        <w:overflowPunct/>
        <w:jc w:val="left"/>
        <w:rPr>
          <w:rFonts w:hAnsi="ＭＳ 明朝"/>
          <w:kern w:val="2"/>
          <w:sz w:val="22"/>
          <w:szCs w:val="22"/>
        </w:rPr>
      </w:pPr>
    </w:p>
    <w:p w14:paraId="5A58E849" w14:textId="77777777" w:rsidR="00E72ACF" w:rsidRPr="00F131E1" w:rsidRDefault="00E72ACF" w:rsidP="00E72ACF">
      <w:pPr>
        <w:wordWrap/>
        <w:overflowPunct/>
        <w:jc w:val="center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利　用　者　心　得</w:t>
      </w:r>
    </w:p>
    <w:p w14:paraId="1FD4191B" w14:textId="77777777" w:rsidR="00E72ACF" w:rsidRPr="00F131E1" w:rsidRDefault="00E72ACF" w:rsidP="00E72ACF">
      <w:pPr>
        <w:overflowPunct/>
        <w:jc w:val="left"/>
        <w:rPr>
          <w:rFonts w:hAnsi="ＭＳ 明朝"/>
          <w:kern w:val="2"/>
          <w:sz w:val="22"/>
          <w:szCs w:val="22"/>
        </w:rPr>
      </w:pPr>
    </w:p>
    <w:p w14:paraId="26D3D975" w14:textId="74145AD4" w:rsidR="00E72ACF" w:rsidRPr="00F131E1" w:rsidRDefault="00E72ACF" w:rsidP="00E72ACF">
      <w:pPr>
        <w:overflowPunct/>
        <w:ind w:left="230" w:hangingChars="100" w:hanging="230"/>
        <w:jc w:val="left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１　利用開始前にこの「利用許可書」を</w:t>
      </w:r>
      <w:r w:rsidR="00133E00">
        <w:rPr>
          <w:rFonts w:hAnsi="ＭＳ 明朝" w:hint="eastAsia"/>
          <w:kern w:val="2"/>
          <w:sz w:val="22"/>
          <w:szCs w:val="22"/>
        </w:rPr>
        <w:t>道の駅</w:t>
      </w:r>
      <w:r w:rsidR="001001AA">
        <w:rPr>
          <w:rFonts w:hAnsi="ＭＳ 明朝" w:hint="eastAsia"/>
          <w:kern w:val="2"/>
          <w:sz w:val="22"/>
          <w:szCs w:val="22"/>
        </w:rPr>
        <w:t>にしじま和紙の里</w:t>
      </w:r>
      <w:r w:rsidR="00133E00">
        <w:rPr>
          <w:rFonts w:hAnsi="ＭＳ 明朝" w:hint="eastAsia"/>
          <w:kern w:val="2"/>
          <w:sz w:val="22"/>
          <w:szCs w:val="22"/>
        </w:rPr>
        <w:t>の</w:t>
      </w:r>
      <w:r w:rsidRPr="00F131E1">
        <w:rPr>
          <w:rFonts w:hAnsi="ＭＳ 明朝" w:hint="eastAsia"/>
          <w:kern w:val="2"/>
          <w:sz w:val="22"/>
          <w:szCs w:val="22"/>
        </w:rPr>
        <w:t>事務所へ提示してください。</w:t>
      </w:r>
    </w:p>
    <w:p w14:paraId="284A1D45" w14:textId="77777777" w:rsidR="00E72ACF" w:rsidRPr="00F131E1" w:rsidRDefault="00E72ACF" w:rsidP="00E72ACF">
      <w:pPr>
        <w:overflowPunct/>
        <w:jc w:val="left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２　利用者は、次の事項を守ってください。</w:t>
      </w:r>
    </w:p>
    <w:p w14:paraId="3E51A9A5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⑴　</w:t>
      </w:r>
      <w:r w:rsidR="00E72ACF" w:rsidRPr="00F131E1">
        <w:rPr>
          <w:rFonts w:hAnsi="ＭＳ 明朝" w:hint="eastAsia"/>
          <w:kern w:val="2"/>
          <w:sz w:val="22"/>
          <w:szCs w:val="22"/>
        </w:rPr>
        <w:t>許可を受けた</w:t>
      </w:r>
      <w:r>
        <w:rPr>
          <w:rFonts w:hAnsi="ＭＳ 明朝" w:hint="eastAsia"/>
          <w:kern w:val="2"/>
          <w:sz w:val="22"/>
          <w:szCs w:val="22"/>
        </w:rPr>
        <w:t>設備・備品</w:t>
      </w:r>
      <w:r w:rsidR="00E72ACF" w:rsidRPr="00F131E1">
        <w:rPr>
          <w:rFonts w:hAnsi="ＭＳ 明朝" w:hint="eastAsia"/>
          <w:kern w:val="2"/>
          <w:sz w:val="22"/>
          <w:szCs w:val="22"/>
        </w:rPr>
        <w:t>以外の物は利用しないこと。</w:t>
      </w:r>
    </w:p>
    <w:p w14:paraId="5DE60704" w14:textId="77777777" w:rsidR="00E72ACF" w:rsidRPr="00F131E1" w:rsidRDefault="00133E00" w:rsidP="00133E00">
      <w:pPr>
        <w:overflowPunct/>
        <w:ind w:leftChars="100" w:left="450" w:hangingChars="100" w:hanging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⑵　</w:t>
      </w:r>
      <w:r w:rsidR="00E72ACF" w:rsidRPr="00F131E1">
        <w:rPr>
          <w:rFonts w:hAnsi="ＭＳ 明朝" w:hint="eastAsia"/>
          <w:kern w:val="2"/>
          <w:sz w:val="22"/>
          <w:szCs w:val="22"/>
        </w:rPr>
        <w:t>騒音を発したり、暴力を用いるなど他人に危害</w:t>
      </w:r>
      <w:r>
        <w:rPr>
          <w:rFonts w:hAnsi="ＭＳ 明朝" w:hint="eastAsia"/>
          <w:kern w:val="2"/>
          <w:sz w:val="22"/>
          <w:szCs w:val="22"/>
        </w:rPr>
        <w:t>又は</w:t>
      </w:r>
      <w:r w:rsidR="00E72ACF" w:rsidRPr="00F131E1">
        <w:rPr>
          <w:rFonts w:hAnsi="ＭＳ 明朝" w:hint="eastAsia"/>
          <w:kern w:val="2"/>
          <w:sz w:val="22"/>
          <w:szCs w:val="22"/>
        </w:rPr>
        <w:t>迷惑を及ぼす行為をしないこと。</w:t>
      </w:r>
    </w:p>
    <w:p w14:paraId="5CA809C1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⑶　</w:t>
      </w:r>
      <w:r w:rsidR="00E72ACF" w:rsidRPr="00F131E1">
        <w:rPr>
          <w:rFonts w:hAnsi="ＭＳ 明朝" w:hint="eastAsia"/>
          <w:kern w:val="2"/>
          <w:sz w:val="22"/>
          <w:szCs w:val="22"/>
        </w:rPr>
        <w:t>所定の場所以外で喫煙しないこと。</w:t>
      </w:r>
    </w:p>
    <w:p w14:paraId="358B2122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⑷　</w:t>
      </w:r>
      <w:r w:rsidR="00E72ACF" w:rsidRPr="00F131E1">
        <w:rPr>
          <w:rFonts w:hAnsi="ＭＳ 明朝" w:hint="eastAsia"/>
          <w:kern w:val="2"/>
          <w:sz w:val="22"/>
          <w:szCs w:val="22"/>
        </w:rPr>
        <w:t>許可を得ずに施設内外に広告類を掲示し、又は配布しないこと。</w:t>
      </w:r>
    </w:p>
    <w:p w14:paraId="3582DE08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⑸　</w:t>
      </w:r>
      <w:r w:rsidR="00E72ACF" w:rsidRPr="00F131E1">
        <w:rPr>
          <w:rFonts w:hAnsi="ＭＳ 明朝" w:hint="eastAsia"/>
          <w:kern w:val="2"/>
          <w:sz w:val="22"/>
          <w:szCs w:val="22"/>
        </w:rPr>
        <w:t>利用時間（準備及び後片付けに要する時間も含む</w:t>
      </w:r>
      <w:r>
        <w:rPr>
          <w:rFonts w:hAnsi="ＭＳ 明朝" w:hint="eastAsia"/>
          <w:kern w:val="2"/>
          <w:sz w:val="22"/>
          <w:szCs w:val="22"/>
        </w:rPr>
        <w:t>。</w:t>
      </w:r>
      <w:r w:rsidR="00E72ACF" w:rsidRPr="00F131E1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を</w:t>
      </w:r>
      <w:r w:rsidR="00E72ACF" w:rsidRPr="00F131E1">
        <w:rPr>
          <w:rFonts w:hAnsi="ＭＳ 明朝" w:hint="eastAsia"/>
          <w:kern w:val="2"/>
          <w:sz w:val="22"/>
          <w:szCs w:val="22"/>
        </w:rPr>
        <w:t>厳守すること。</w:t>
      </w:r>
    </w:p>
    <w:p w14:paraId="788CBA16" w14:textId="77777777" w:rsidR="00E72ACF" w:rsidRPr="00F131E1" w:rsidRDefault="00133E00" w:rsidP="00133E00">
      <w:pPr>
        <w:overflowPunct/>
        <w:ind w:leftChars="100" w:left="450" w:hangingChars="100" w:hanging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⑹　</w:t>
      </w:r>
      <w:r w:rsidR="00E72ACF" w:rsidRPr="00F131E1">
        <w:rPr>
          <w:rFonts w:hAnsi="ＭＳ 明朝" w:hint="eastAsia"/>
          <w:kern w:val="2"/>
          <w:sz w:val="22"/>
          <w:szCs w:val="22"/>
        </w:rPr>
        <w:t>利用後は清掃及び整理を行い、原状に回復すること。</w:t>
      </w:r>
    </w:p>
    <w:p w14:paraId="49CBCE62" w14:textId="77777777" w:rsidR="00E72ACF" w:rsidRPr="00F131E1" w:rsidRDefault="00133E00" w:rsidP="00133E00">
      <w:pPr>
        <w:overflowPunct/>
        <w:ind w:leftChars="100" w:left="450" w:hangingChars="100" w:hanging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⑺　</w:t>
      </w:r>
      <w:r w:rsidR="00E72ACF" w:rsidRPr="00F131E1">
        <w:rPr>
          <w:rFonts w:hAnsi="ＭＳ 明朝" w:hint="eastAsia"/>
          <w:kern w:val="2"/>
          <w:sz w:val="22"/>
          <w:szCs w:val="22"/>
        </w:rPr>
        <w:t>利用の変更が生じたときは、速やかに指定管理者に連絡すること。</w:t>
      </w:r>
    </w:p>
    <w:p w14:paraId="2AB97120" w14:textId="77777777" w:rsidR="00E72ACF" w:rsidRPr="00F131E1" w:rsidRDefault="00133E00" w:rsidP="00133E00">
      <w:pPr>
        <w:overflowPunct/>
        <w:ind w:leftChars="100" w:left="450" w:hangingChars="100" w:hanging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⑻　</w:t>
      </w:r>
      <w:r w:rsidR="00E72ACF" w:rsidRPr="00F131E1">
        <w:rPr>
          <w:rFonts w:hAnsi="ＭＳ 明朝" w:hint="eastAsia"/>
          <w:kern w:val="2"/>
          <w:sz w:val="22"/>
          <w:szCs w:val="22"/>
        </w:rPr>
        <w:t>その他指定管理者の指示に従うこと。</w:t>
      </w:r>
    </w:p>
    <w:p w14:paraId="2735A534" w14:textId="77777777" w:rsidR="00E72ACF" w:rsidRPr="00F131E1" w:rsidRDefault="00E72ACF" w:rsidP="00E72ACF">
      <w:pPr>
        <w:overflowPunct/>
        <w:jc w:val="left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３　次に該当するときは、利用の許可</w:t>
      </w:r>
      <w:r w:rsidR="00133E00">
        <w:rPr>
          <w:rFonts w:hAnsi="ＭＳ 明朝" w:hint="eastAsia"/>
          <w:kern w:val="2"/>
          <w:sz w:val="22"/>
          <w:szCs w:val="22"/>
        </w:rPr>
        <w:t>を</w:t>
      </w:r>
      <w:r w:rsidRPr="00F131E1">
        <w:rPr>
          <w:rFonts w:hAnsi="ＭＳ 明朝" w:hint="eastAsia"/>
          <w:kern w:val="2"/>
          <w:sz w:val="22"/>
          <w:szCs w:val="22"/>
        </w:rPr>
        <w:t>取</w:t>
      </w:r>
      <w:r w:rsidR="00133E00">
        <w:rPr>
          <w:rFonts w:hAnsi="ＭＳ 明朝" w:hint="eastAsia"/>
          <w:kern w:val="2"/>
          <w:sz w:val="22"/>
          <w:szCs w:val="22"/>
        </w:rPr>
        <w:t>り</w:t>
      </w:r>
      <w:r w:rsidRPr="00F131E1">
        <w:rPr>
          <w:rFonts w:hAnsi="ＭＳ 明朝" w:hint="eastAsia"/>
          <w:kern w:val="2"/>
          <w:sz w:val="22"/>
          <w:szCs w:val="22"/>
        </w:rPr>
        <w:t>消し</w:t>
      </w:r>
      <w:r w:rsidR="00133E00">
        <w:rPr>
          <w:rFonts w:hAnsi="ＭＳ 明朝" w:hint="eastAsia"/>
          <w:kern w:val="2"/>
          <w:sz w:val="22"/>
          <w:szCs w:val="22"/>
        </w:rPr>
        <w:t>ます</w:t>
      </w:r>
      <w:r w:rsidRPr="00F131E1">
        <w:rPr>
          <w:rFonts w:hAnsi="ＭＳ 明朝" w:hint="eastAsia"/>
          <w:kern w:val="2"/>
          <w:sz w:val="22"/>
          <w:szCs w:val="22"/>
        </w:rPr>
        <w:t>。</w:t>
      </w:r>
    </w:p>
    <w:p w14:paraId="500F87CB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⑴　</w:t>
      </w:r>
      <w:r w:rsidR="00E72ACF" w:rsidRPr="00F131E1">
        <w:rPr>
          <w:rFonts w:hAnsi="ＭＳ 明朝" w:hint="eastAsia"/>
          <w:kern w:val="2"/>
          <w:sz w:val="22"/>
          <w:szCs w:val="22"/>
        </w:rPr>
        <w:t>利用の許可の申請に偽りがあったとき。</w:t>
      </w:r>
    </w:p>
    <w:p w14:paraId="7ED950A8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⑵　</w:t>
      </w:r>
      <w:r w:rsidR="00E72ACF" w:rsidRPr="00F131E1">
        <w:rPr>
          <w:rFonts w:hAnsi="ＭＳ 明朝" w:hint="eastAsia"/>
          <w:kern w:val="2"/>
          <w:sz w:val="22"/>
          <w:szCs w:val="22"/>
        </w:rPr>
        <w:t>利用の許可の目的を変更し、又は当該許可の条件に違反したとき。</w:t>
      </w:r>
    </w:p>
    <w:p w14:paraId="71F83C08" w14:textId="77777777" w:rsidR="00E72ACF" w:rsidRPr="00F131E1" w:rsidRDefault="00133E00" w:rsidP="00133E00">
      <w:pPr>
        <w:overflowPunct/>
        <w:ind w:firstLineChars="100" w:firstLine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⑶　施設等又は設備・備品</w:t>
      </w:r>
      <w:r w:rsidR="00E72ACF" w:rsidRPr="00F131E1">
        <w:rPr>
          <w:rFonts w:hAnsi="ＭＳ 明朝" w:hint="eastAsia"/>
          <w:kern w:val="2"/>
          <w:sz w:val="22"/>
          <w:szCs w:val="22"/>
        </w:rPr>
        <w:t>を損傷するおそれがあるとき。</w:t>
      </w:r>
    </w:p>
    <w:p w14:paraId="5B23FA9D" w14:textId="7B62CE60" w:rsidR="00E72ACF" w:rsidRPr="00F131E1" w:rsidRDefault="00133E00" w:rsidP="00133E00">
      <w:pPr>
        <w:overflowPunct/>
        <w:ind w:leftChars="100" w:left="450" w:hangingChars="100" w:hanging="230"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 xml:space="preserve">⑷　</w:t>
      </w:r>
      <w:r w:rsidR="0085524C">
        <w:rPr>
          <w:rFonts w:hAnsi="ＭＳ 明朝" w:hint="eastAsia"/>
          <w:sz w:val="22"/>
          <w:szCs w:val="22"/>
        </w:rPr>
        <w:t>身延町</w:t>
      </w:r>
      <w:r w:rsidR="00500BFA" w:rsidRPr="00F7201C">
        <w:rPr>
          <w:rFonts w:hint="eastAsia"/>
        </w:rPr>
        <w:t>道の駅</w:t>
      </w:r>
      <w:r w:rsidR="00500BFA">
        <w:rPr>
          <w:rFonts w:hint="eastAsia"/>
        </w:rPr>
        <w:t>にしじま和紙</w:t>
      </w:r>
      <w:r w:rsidR="00500BFA" w:rsidRPr="00F7201C">
        <w:rPr>
          <w:rFonts w:hint="eastAsia"/>
        </w:rPr>
        <w:t>の里</w:t>
      </w:r>
      <w:r w:rsidR="00500BFA">
        <w:rPr>
          <w:rFonts w:hint="eastAsia"/>
        </w:rPr>
        <w:t>かみすきパーク</w:t>
      </w:r>
      <w:r w:rsidRPr="00F131E1">
        <w:rPr>
          <w:rFonts w:hAnsi="ＭＳ 明朝" w:hint="eastAsia"/>
          <w:sz w:val="22"/>
          <w:szCs w:val="22"/>
        </w:rPr>
        <w:t>条例</w:t>
      </w:r>
      <w:r w:rsidR="00E72ACF" w:rsidRPr="00F131E1">
        <w:rPr>
          <w:rFonts w:hAnsi="ＭＳ 明朝" w:hint="eastAsia"/>
          <w:kern w:val="2"/>
          <w:sz w:val="22"/>
          <w:szCs w:val="22"/>
        </w:rPr>
        <w:t>又は</w:t>
      </w:r>
      <w:r w:rsidR="0085524C">
        <w:rPr>
          <w:rFonts w:hAnsi="ＭＳ 明朝" w:hint="eastAsia"/>
          <w:kern w:val="2"/>
          <w:sz w:val="22"/>
          <w:szCs w:val="22"/>
        </w:rPr>
        <w:t>身延町</w:t>
      </w:r>
      <w:r w:rsidR="00500BFA" w:rsidRPr="00F7201C">
        <w:rPr>
          <w:rFonts w:hint="eastAsia"/>
        </w:rPr>
        <w:t>道の駅</w:t>
      </w:r>
      <w:r w:rsidR="00500BFA">
        <w:rPr>
          <w:rFonts w:hint="eastAsia"/>
        </w:rPr>
        <w:t>にしじま和紙</w:t>
      </w:r>
      <w:r w:rsidR="00500BFA" w:rsidRPr="00F7201C">
        <w:rPr>
          <w:rFonts w:hint="eastAsia"/>
        </w:rPr>
        <w:t>の里</w:t>
      </w:r>
      <w:r w:rsidR="00500BFA">
        <w:rPr>
          <w:rFonts w:hint="eastAsia"/>
        </w:rPr>
        <w:t>かみすきパーク</w:t>
      </w:r>
      <w:r w:rsidRPr="00F131E1">
        <w:rPr>
          <w:rFonts w:hAnsi="ＭＳ 明朝" w:hint="eastAsia"/>
          <w:sz w:val="22"/>
          <w:szCs w:val="22"/>
        </w:rPr>
        <w:t>条例施行規則</w:t>
      </w:r>
      <w:r w:rsidR="00E72ACF" w:rsidRPr="00F131E1">
        <w:rPr>
          <w:rFonts w:hAnsi="ＭＳ 明朝" w:hint="eastAsia"/>
          <w:kern w:val="2"/>
          <w:sz w:val="22"/>
          <w:szCs w:val="22"/>
        </w:rPr>
        <w:t>に違反し、又は職員の指示に従わないとき。</w:t>
      </w:r>
    </w:p>
    <w:p w14:paraId="0E522EAE" w14:textId="77777777" w:rsidR="00E72ACF" w:rsidRPr="00F131E1" w:rsidRDefault="00E72ACF" w:rsidP="00E72ACF">
      <w:pPr>
        <w:overflowPunct/>
        <w:ind w:left="230" w:hangingChars="100" w:hanging="230"/>
        <w:jc w:val="left"/>
        <w:rPr>
          <w:rFonts w:hAnsi="ＭＳ 明朝"/>
          <w:kern w:val="2"/>
          <w:sz w:val="22"/>
          <w:szCs w:val="22"/>
        </w:rPr>
      </w:pPr>
      <w:r w:rsidRPr="00F131E1">
        <w:rPr>
          <w:rFonts w:hAnsi="ＭＳ 明朝" w:hint="eastAsia"/>
          <w:kern w:val="2"/>
          <w:sz w:val="22"/>
          <w:szCs w:val="22"/>
        </w:rPr>
        <w:t>４　利用者は、故意又は過失により施設</w:t>
      </w:r>
      <w:r w:rsidR="00133E00">
        <w:rPr>
          <w:rFonts w:hAnsi="ＭＳ 明朝" w:hint="eastAsia"/>
          <w:kern w:val="2"/>
          <w:sz w:val="22"/>
          <w:szCs w:val="22"/>
        </w:rPr>
        <w:t>等又は設備・備品</w:t>
      </w:r>
      <w:r w:rsidRPr="00F131E1">
        <w:rPr>
          <w:rFonts w:hAnsi="ＭＳ 明朝" w:hint="eastAsia"/>
          <w:kern w:val="2"/>
          <w:sz w:val="22"/>
          <w:szCs w:val="22"/>
        </w:rPr>
        <w:t>を損傷</w:t>
      </w:r>
      <w:r w:rsidR="00133E00">
        <w:rPr>
          <w:rFonts w:hAnsi="ＭＳ 明朝" w:hint="eastAsia"/>
          <w:kern w:val="2"/>
          <w:sz w:val="22"/>
          <w:szCs w:val="22"/>
        </w:rPr>
        <w:t>し、</w:t>
      </w:r>
      <w:r w:rsidRPr="00F131E1">
        <w:rPr>
          <w:rFonts w:hAnsi="ＭＳ 明朝" w:hint="eastAsia"/>
          <w:kern w:val="2"/>
          <w:sz w:val="22"/>
          <w:szCs w:val="22"/>
        </w:rPr>
        <w:t>又は滅失したときは、それによって生じた損害を賠償しなければならない。</w:t>
      </w:r>
    </w:p>
    <w:p w14:paraId="01D5944B" w14:textId="77777777" w:rsidR="00D960D6" w:rsidRDefault="00D960D6">
      <w:pPr>
        <w:widowControl/>
        <w:wordWrap/>
        <w:overflowPunct/>
        <w:autoSpaceDE/>
        <w:autoSpaceDN/>
        <w:adjustRightInd/>
        <w:jc w:val="left"/>
        <w:rPr>
          <w:rFonts w:hAnsi="ＭＳ 明朝"/>
          <w:kern w:val="2"/>
          <w:sz w:val="22"/>
          <w:szCs w:val="22"/>
        </w:rPr>
      </w:pPr>
    </w:p>
    <w:sectPr w:rsidR="00D960D6">
      <w:pgSz w:w="11907" w:h="16840" w:code="9"/>
      <w:pgMar w:top="1418" w:right="1418" w:bottom="1134" w:left="1701" w:header="284" w:footer="284" w:gutter="0"/>
      <w:cols w:space="425"/>
      <w:docGrid w:type="linesAndChars" w:linePitch="340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5DCD" w14:textId="77777777" w:rsidR="0092059A" w:rsidRDefault="0092059A" w:rsidP="009011F3">
      <w:r>
        <w:separator/>
      </w:r>
    </w:p>
  </w:endnote>
  <w:endnote w:type="continuationSeparator" w:id="0">
    <w:p w14:paraId="3FBA9C46" w14:textId="77777777" w:rsidR="0092059A" w:rsidRDefault="0092059A" w:rsidP="009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B4DE" w14:textId="77777777" w:rsidR="0092059A" w:rsidRDefault="0092059A" w:rsidP="009011F3">
      <w:r>
        <w:separator/>
      </w:r>
    </w:p>
  </w:footnote>
  <w:footnote w:type="continuationSeparator" w:id="0">
    <w:p w14:paraId="3CB8F1FD" w14:textId="77777777" w:rsidR="0092059A" w:rsidRDefault="0092059A" w:rsidP="009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2A"/>
    <w:rsid w:val="000A2020"/>
    <w:rsid w:val="001001AA"/>
    <w:rsid w:val="00133E00"/>
    <w:rsid w:val="00146AE1"/>
    <w:rsid w:val="00150533"/>
    <w:rsid w:val="001D7BB7"/>
    <w:rsid w:val="00200ECD"/>
    <w:rsid w:val="00246BFB"/>
    <w:rsid w:val="003317ED"/>
    <w:rsid w:val="00367FCD"/>
    <w:rsid w:val="0037132F"/>
    <w:rsid w:val="003C4265"/>
    <w:rsid w:val="003E2E7A"/>
    <w:rsid w:val="00406E1F"/>
    <w:rsid w:val="004409DE"/>
    <w:rsid w:val="00500BFA"/>
    <w:rsid w:val="00540B8B"/>
    <w:rsid w:val="00592DB7"/>
    <w:rsid w:val="005C14A4"/>
    <w:rsid w:val="006551CA"/>
    <w:rsid w:val="0067422D"/>
    <w:rsid w:val="006E4D4D"/>
    <w:rsid w:val="006F52C4"/>
    <w:rsid w:val="00773534"/>
    <w:rsid w:val="007D3E47"/>
    <w:rsid w:val="0085524C"/>
    <w:rsid w:val="008873C3"/>
    <w:rsid w:val="008A0888"/>
    <w:rsid w:val="008B2A2A"/>
    <w:rsid w:val="008B624C"/>
    <w:rsid w:val="008C373D"/>
    <w:rsid w:val="008F673A"/>
    <w:rsid w:val="009011F3"/>
    <w:rsid w:val="00917E09"/>
    <w:rsid w:val="0092059A"/>
    <w:rsid w:val="00A34DF1"/>
    <w:rsid w:val="00AE61BC"/>
    <w:rsid w:val="00B10309"/>
    <w:rsid w:val="00D960D6"/>
    <w:rsid w:val="00E5218E"/>
    <w:rsid w:val="00E53E5A"/>
    <w:rsid w:val="00E72ACF"/>
    <w:rsid w:val="00F131E1"/>
    <w:rsid w:val="00F43B25"/>
    <w:rsid w:val="00F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951155"/>
  <w14:defaultImageDpi w14:val="0"/>
  <w15:docId w15:val="{837BCDED-2EB2-4C40-904E-813BA10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C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3E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00ECD"/>
    <w:pPr>
      <w:wordWrap/>
      <w:overflowPunct/>
      <w:autoSpaceDE/>
      <w:autoSpaceDN/>
      <w:adjustRightInd/>
      <w:jc w:val="center"/>
    </w:pPr>
    <w:rPr>
      <w:rFonts w:ascii="Century"/>
      <w:kern w:val="2"/>
      <w:szCs w:val="22"/>
    </w:rPr>
  </w:style>
  <w:style w:type="character" w:customStyle="1" w:styleId="a6">
    <w:name w:val="記 (文字)"/>
    <w:basedOn w:val="a0"/>
    <w:link w:val="a5"/>
    <w:uiPriority w:val="99"/>
    <w:locked/>
    <w:rsid w:val="00200ECD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200ECD"/>
    <w:pPr>
      <w:wordWrap/>
      <w:overflowPunct/>
      <w:autoSpaceDE/>
      <w:autoSpaceDN/>
      <w:adjustRightInd/>
      <w:jc w:val="right"/>
    </w:pPr>
    <w:rPr>
      <w:rFonts w:ascii="Century"/>
      <w:kern w:val="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200ECD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1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11F3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望月昌也</dc:creator>
  <cp:keywords/>
  <dc:description/>
  <cp:lastModifiedBy>MNPCA123043</cp:lastModifiedBy>
  <cp:revision>11</cp:revision>
  <cp:lastPrinted>2021-01-14T11:17:00Z</cp:lastPrinted>
  <dcterms:created xsi:type="dcterms:W3CDTF">2023-11-16T08:00:00Z</dcterms:created>
  <dcterms:modified xsi:type="dcterms:W3CDTF">2024-11-05T00:15:00Z</dcterms:modified>
</cp:coreProperties>
</file>