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E" w:rsidRPr="00092411" w:rsidRDefault="00E93E84" w:rsidP="00E93E84">
      <w:pPr>
        <w:suppressAutoHyphens/>
        <w:wordWrap w:val="0"/>
        <w:overflowPunct/>
        <w:adjustRightInd/>
        <w:jc w:val="left"/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様式</w:t>
      </w:r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F0662F" w:rsidRPr="00092411"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>号（第</w:t>
      </w:r>
      <w:r w:rsidR="00F0662F" w:rsidRPr="00092411">
        <w:rPr>
          <w:rFonts w:ascii="ＭＳ 明朝" w:hAnsi="ＭＳ 明朝" w:cs="ＭＳ 明朝" w:hint="eastAsia"/>
          <w:color w:val="auto"/>
          <w:sz w:val="22"/>
          <w:szCs w:val="22"/>
        </w:rPr>
        <w:t>8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条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>関係）</w:t>
      </w:r>
    </w:p>
    <w:p w:rsidR="00A173EE" w:rsidRPr="00092411" w:rsidRDefault="00BA3152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092411">
        <w:rPr>
          <w:rFonts w:ascii="ＭＳ 明朝" w:hAnsi="ＭＳ 明朝" w:hint="eastAsia"/>
          <w:color w:val="auto"/>
          <w:sz w:val="22"/>
          <w:szCs w:val="22"/>
        </w:rPr>
        <w:t>第</w:t>
      </w:r>
      <w:r w:rsidR="00A173EE" w:rsidRPr="0009241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号</w:t>
      </w:r>
      <w:r w:rsidR="00E93E84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</w:p>
    <w:p w:rsidR="00A173EE" w:rsidRPr="00092411" w:rsidRDefault="00A173EE" w:rsidP="00E93E84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年</w:t>
      </w:r>
      <w:r w:rsidR="00BC0E5F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月</w:t>
      </w:r>
      <w:r w:rsidR="00BC0E5F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日</w:t>
      </w:r>
      <w:r w:rsidR="00E93E84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</w:p>
    <w:p w:rsidR="00A173EE" w:rsidRPr="00092411" w:rsidRDefault="00E93E84">
      <w:pPr>
        <w:rPr>
          <w:rFonts w:ascii="ＭＳ 明朝" w:hAnsi="ＭＳ 明朝"/>
          <w:color w:val="auto"/>
          <w:spacing w:val="2"/>
          <w:sz w:val="22"/>
          <w:szCs w:val="22"/>
        </w:rPr>
      </w:pPr>
      <w:r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>（申請者）</w:t>
      </w:r>
    </w:p>
    <w:p w:rsidR="00A173EE" w:rsidRPr="00092411" w:rsidRDefault="00E93E84" w:rsidP="000F0325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　　　　　</w:t>
      </w:r>
      <w:r w:rsidR="00A173EE" w:rsidRPr="00092411">
        <w:rPr>
          <w:rFonts w:ascii="ＭＳ 明朝" w:hAnsi="ＭＳ 明朝" w:hint="eastAsia"/>
          <w:color w:val="auto"/>
          <w:sz w:val="22"/>
          <w:szCs w:val="22"/>
        </w:rPr>
        <w:t>様</w:t>
      </w:r>
    </w:p>
    <w:p w:rsidR="00A173EE" w:rsidRPr="00092411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092411" w:rsidRDefault="00D519DB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92411">
        <w:rPr>
          <w:rFonts w:ascii="ＭＳ 明朝" w:hAnsi="ＭＳ 明朝" w:hint="eastAsia"/>
          <w:color w:val="auto"/>
          <w:sz w:val="22"/>
          <w:szCs w:val="22"/>
        </w:rPr>
        <w:t>身延</w:t>
      </w:r>
      <w:r w:rsidR="00F42C09" w:rsidRPr="00092411">
        <w:rPr>
          <w:rFonts w:ascii="ＭＳ 明朝" w:hAnsi="ＭＳ 明朝" w:hint="eastAsia"/>
          <w:color w:val="auto"/>
          <w:sz w:val="22"/>
          <w:szCs w:val="22"/>
        </w:rPr>
        <w:t>町</w:t>
      </w:r>
      <w:r w:rsidR="00A173EE" w:rsidRPr="00092411">
        <w:rPr>
          <w:rFonts w:ascii="ＭＳ 明朝" w:hAnsi="ＭＳ 明朝" w:hint="eastAsia"/>
          <w:color w:val="auto"/>
          <w:sz w:val="22"/>
          <w:szCs w:val="22"/>
        </w:rPr>
        <w:t xml:space="preserve">長　　　</w:t>
      </w:r>
      <w:r w:rsidRPr="00092411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A173EE" w:rsidRPr="00092411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0F0325" w:rsidRPr="00092411">
        <w:rPr>
          <w:rFonts w:ascii="ＭＳ 明朝" w:hAnsi="ＭＳ 明朝"/>
          <w:color w:val="auto"/>
          <w:sz w:val="22"/>
          <w:szCs w:val="22"/>
        </w:rPr>
        <w:fldChar w:fldCharType="begin"/>
      </w:r>
      <w:r w:rsidR="000F0325" w:rsidRPr="00092411">
        <w:rPr>
          <w:rFonts w:ascii="ＭＳ 明朝" w:hAnsi="ＭＳ 明朝"/>
          <w:color w:val="auto"/>
          <w:sz w:val="22"/>
          <w:szCs w:val="22"/>
        </w:rPr>
        <w:instrText xml:space="preserve"> </w:instrText>
      </w:r>
      <w:r w:rsidR="000F0325" w:rsidRPr="00092411">
        <w:rPr>
          <w:rFonts w:ascii="ＭＳ 明朝" w:hAnsi="ＭＳ 明朝" w:hint="eastAsia"/>
          <w:color w:val="auto"/>
          <w:sz w:val="22"/>
          <w:szCs w:val="22"/>
        </w:rPr>
        <w:instrText>eq \o\ac(□,</w:instrText>
      </w:r>
      <w:r w:rsidR="000F0325" w:rsidRPr="00092411">
        <w:rPr>
          <w:rFonts w:ascii="ＭＳ 明朝" w:hAnsi="ＭＳ 明朝" w:hint="eastAsia"/>
          <w:color w:val="auto"/>
          <w:sz w:val="15"/>
          <w:szCs w:val="22"/>
        </w:rPr>
        <w:instrText>印</w:instrText>
      </w:r>
      <w:r w:rsidR="000F0325" w:rsidRPr="00092411">
        <w:rPr>
          <w:rFonts w:ascii="ＭＳ 明朝" w:hAnsi="ＭＳ 明朝" w:hint="eastAsia"/>
          <w:color w:val="auto"/>
          <w:sz w:val="22"/>
          <w:szCs w:val="22"/>
        </w:rPr>
        <w:instrText>)</w:instrText>
      </w:r>
      <w:r w:rsidR="000F0325" w:rsidRPr="00092411">
        <w:rPr>
          <w:rFonts w:ascii="ＭＳ 明朝" w:hAnsi="ＭＳ 明朝"/>
          <w:color w:val="auto"/>
          <w:sz w:val="22"/>
          <w:szCs w:val="22"/>
        </w:rPr>
        <w:fldChar w:fldCharType="end"/>
      </w:r>
      <w:r w:rsidR="00E93E84" w:rsidRPr="0009241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A173EE" w:rsidRPr="00092411" w:rsidRDefault="00A173EE">
      <w:pPr>
        <w:rPr>
          <w:rFonts w:ascii="ＭＳ 明朝" w:hAnsi="ＭＳ 明朝" w:hint="eastAsia"/>
          <w:color w:val="auto"/>
          <w:sz w:val="22"/>
          <w:szCs w:val="22"/>
        </w:rPr>
      </w:pPr>
    </w:p>
    <w:p w:rsidR="00A173EE" w:rsidRPr="00092411" w:rsidRDefault="000850F4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建築物耐震化促進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>事業費補助金交付決定通知書</w:t>
      </w:r>
    </w:p>
    <w:p w:rsidR="00A173EE" w:rsidRPr="00092411" w:rsidRDefault="00A173EE" w:rsidP="00E93E8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092411" w:rsidRDefault="00A173EE" w:rsidP="00E93E84">
      <w:pPr>
        <w:ind w:firstLineChars="100" w:firstLine="212"/>
        <w:rPr>
          <w:rFonts w:ascii="ＭＳ 明朝" w:hAnsi="ＭＳ 明朝" w:cs="ＭＳ 明朝" w:hint="eastAsia"/>
          <w:color w:val="auto"/>
          <w:sz w:val="22"/>
          <w:szCs w:val="22"/>
        </w:rPr>
      </w:pP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E93E84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年　　月</w:t>
      </w:r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proofErr w:type="gramStart"/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>日付け</w:t>
      </w:r>
      <w:proofErr w:type="gramEnd"/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>で申請のありました下記の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>に関する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>耐震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化促進</w:t>
      </w: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事業費補助金交付申請書を審査</w:t>
      </w:r>
      <w:r w:rsidR="0070097B" w:rsidRPr="00092411">
        <w:rPr>
          <w:rFonts w:ascii="ＭＳ 明朝" w:hAnsi="ＭＳ 明朝" w:cs="ＭＳ 明朝" w:hint="eastAsia"/>
          <w:color w:val="auto"/>
          <w:sz w:val="22"/>
          <w:szCs w:val="22"/>
        </w:rPr>
        <w:t>したところ、適当と認められるので、</w:t>
      </w:r>
      <w:r w:rsidR="00D519DB" w:rsidRPr="00092411">
        <w:rPr>
          <w:rFonts w:ascii="ＭＳ 明朝" w:hAnsi="ＭＳ 明朝" w:cs="ＭＳ 明朝" w:hint="eastAsia"/>
          <w:color w:val="auto"/>
          <w:sz w:val="22"/>
          <w:szCs w:val="22"/>
        </w:rPr>
        <w:t>身延</w:t>
      </w:r>
      <w:r w:rsidR="00F42C09" w:rsidRPr="00092411">
        <w:rPr>
          <w:rFonts w:ascii="ＭＳ 明朝" w:hAnsi="ＭＳ 明朝" w:cs="ＭＳ 明朝" w:hint="eastAsia"/>
          <w:color w:val="auto"/>
          <w:sz w:val="22"/>
          <w:szCs w:val="22"/>
        </w:rPr>
        <w:t>町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建築物耐震化促進</w:t>
      </w:r>
      <w:r w:rsidR="00CD1C3D" w:rsidRPr="00092411">
        <w:rPr>
          <w:rFonts w:ascii="ＭＳ 明朝" w:hAnsi="ＭＳ 明朝" w:cs="ＭＳ 明朝" w:hint="eastAsia"/>
          <w:color w:val="auto"/>
          <w:sz w:val="22"/>
          <w:szCs w:val="22"/>
        </w:rPr>
        <w:t>事業費補助金交付要綱第</w:t>
      </w:r>
      <w:r w:rsidR="00F0662F" w:rsidRPr="00092411">
        <w:rPr>
          <w:rFonts w:ascii="ＭＳ 明朝" w:hAnsi="ＭＳ 明朝" w:cs="ＭＳ 明朝" w:hint="eastAsia"/>
          <w:color w:val="auto"/>
          <w:sz w:val="22"/>
          <w:szCs w:val="22"/>
        </w:rPr>
        <w:t>8</w:t>
      </w:r>
      <w:r w:rsidR="0076565E" w:rsidRPr="00092411">
        <w:rPr>
          <w:rFonts w:ascii="ＭＳ 明朝" w:hAnsi="ＭＳ 明朝" w:cs="ＭＳ 明朝" w:hint="eastAsia"/>
          <w:color w:val="auto"/>
          <w:sz w:val="22"/>
          <w:szCs w:val="22"/>
        </w:rPr>
        <w:t>条</w:t>
      </w:r>
      <w:r w:rsidRPr="00092411">
        <w:rPr>
          <w:rFonts w:ascii="ＭＳ 明朝" w:hAnsi="ＭＳ 明朝" w:cs="ＭＳ 明朝" w:hint="eastAsia"/>
          <w:color w:val="auto"/>
          <w:sz w:val="22"/>
          <w:szCs w:val="22"/>
        </w:rPr>
        <w:t>の規定により通知します。</w:t>
      </w:r>
    </w:p>
    <w:p w:rsidR="00A173EE" w:rsidRPr="00092411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092411" w:rsidRDefault="00A173EE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092411">
        <w:rPr>
          <w:rFonts w:ascii="ＭＳ 明朝" w:hAnsi="ＭＳ 明朝" w:hint="eastAsia"/>
          <w:color w:val="auto"/>
          <w:sz w:val="22"/>
          <w:szCs w:val="22"/>
        </w:rPr>
        <w:t>記</w:t>
      </w:r>
    </w:p>
    <w:p w:rsidR="00A173EE" w:rsidRPr="00092411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092411" w:rsidRDefault="000A477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092411">
        <w:rPr>
          <w:rFonts w:ascii="ＭＳ 明朝" w:hAnsi="ＭＳ 明朝"/>
          <w:color w:val="auto"/>
          <w:spacing w:val="2"/>
          <w:sz w:val="22"/>
          <w:szCs w:val="22"/>
        </w:rPr>
        <w:t>1</w:t>
      </w:r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交付決定額　　　　</w:t>
      </w:r>
      <w:r w:rsidR="00E93E84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  <w:u w:val="single"/>
        </w:rPr>
        <w:t xml:space="preserve">　　</w:t>
      </w:r>
      <w:r w:rsidR="00E93E84" w:rsidRPr="00092411">
        <w:rPr>
          <w:rFonts w:ascii="ＭＳ 明朝" w:hAnsi="ＭＳ 明朝" w:hint="eastAsia"/>
          <w:color w:val="auto"/>
          <w:spacing w:val="2"/>
          <w:sz w:val="22"/>
          <w:szCs w:val="22"/>
          <w:u w:val="single"/>
        </w:rPr>
        <w:t xml:space="preserve">　</w:t>
      </w:r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  <w:u w:val="single"/>
        </w:rPr>
        <w:t xml:space="preserve">　　　　　　　　　　円</w:t>
      </w:r>
    </w:p>
    <w:p w:rsidR="00A173EE" w:rsidRPr="00092411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092411" w:rsidRDefault="000A4774">
      <w:pPr>
        <w:rPr>
          <w:rFonts w:ascii="ＭＳ 明朝" w:hAnsi="ＭＳ 明朝" w:cs="ＭＳ 明朝" w:hint="eastAsia"/>
          <w:color w:val="auto"/>
          <w:sz w:val="22"/>
          <w:szCs w:val="22"/>
        </w:rPr>
      </w:pPr>
      <w:r w:rsidRPr="00092411">
        <w:rPr>
          <w:rFonts w:ascii="ＭＳ 明朝" w:hAnsi="ＭＳ 明朝" w:cs="ＭＳ 明朝"/>
          <w:color w:val="auto"/>
          <w:sz w:val="22"/>
          <w:szCs w:val="22"/>
        </w:rPr>
        <w:t>2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>の所在地</w:t>
      </w:r>
    </w:p>
    <w:p w:rsidR="00A173EE" w:rsidRPr="00092411" w:rsidRDefault="00A173EE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092411" w:rsidRDefault="000A4774" w:rsidP="00E93E84">
      <w:pPr>
        <w:rPr>
          <w:rFonts w:ascii="ＭＳ 明朝" w:hAnsi="ＭＳ 明朝" w:cs="ＭＳ 明朝" w:hint="eastAsia"/>
          <w:color w:val="auto"/>
          <w:sz w:val="22"/>
          <w:szCs w:val="22"/>
        </w:rPr>
      </w:pPr>
      <w:r w:rsidRPr="00092411">
        <w:rPr>
          <w:rFonts w:ascii="ＭＳ 明朝" w:hAnsi="ＭＳ 明朝" w:cs="ＭＳ 明朝"/>
          <w:color w:val="auto"/>
          <w:sz w:val="22"/>
          <w:szCs w:val="22"/>
        </w:rPr>
        <w:t>3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="000513AB" w:rsidRPr="00092411">
        <w:rPr>
          <w:rFonts w:ascii="ＭＳ 明朝" w:hAnsi="ＭＳ 明朝" w:cs="ＭＳ 明朝" w:hint="eastAsia"/>
          <w:color w:val="auto"/>
          <w:sz w:val="22"/>
          <w:szCs w:val="22"/>
        </w:rPr>
        <w:t>用途</w:t>
      </w:r>
    </w:p>
    <w:p w:rsidR="00A173EE" w:rsidRPr="00092411" w:rsidRDefault="00A173EE" w:rsidP="00E93E8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993BF2" w:rsidRPr="00092411" w:rsidRDefault="000A4774" w:rsidP="00E93E8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/>
          <w:color w:val="auto"/>
          <w:sz w:val="22"/>
          <w:szCs w:val="22"/>
        </w:rPr>
        <w:t>4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993BF2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事業内容　　　　</w:t>
      </w:r>
      <w:r w:rsidR="00DE5941" w:rsidRPr="00092411">
        <w:rPr>
          <w:rFonts w:ascii="ＭＳ 明朝" w:hAnsi="ＭＳ 明朝" w:hint="eastAsia"/>
          <w:color w:val="auto"/>
          <w:sz w:val="22"/>
          <w:szCs w:val="22"/>
        </w:rPr>
        <w:t>耐震</w:t>
      </w:r>
      <w:r w:rsidR="000513AB" w:rsidRPr="00092411">
        <w:rPr>
          <w:rFonts w:ascii="ＭＳ 明朝" w:hAnsi="ＭＳ 明朝" w:hint="eastAsia"/>
          <w:color w:val="auto"/>
          <w:sz w:val="22"/>
          <w:szCs w:val="22"/>
        </w:rPr>
        <w:t>診断</w:t>
      </w:r>
      <w:r w:rsidR="000F0325" w:rsidRPr="00092411">
        <w:rPr>
          <w:rFonts w:ascii="ＭＳ 明朝" w:hAnsi="ＭＳ 明朝" w:hint="eastAsia"/>
          <w:color w:val="auto"/>
          <w:sz w:val="22"/>
          <w:szCs w:val="22"/>
        </w:rPr>
        <w:t>・耐震設計・耐震改修・</w:t>
      </w:r>
      <w:r w:rsidR="00804F9B" w:rsidRPr="00092411">
        <w:rPr>
          <w:rFonts w:ascii="ＭＳ 明朝" w:hAnsi="ＭＳ 明朝" w:hint="eastAsia"/>
          <w:color w:val="auto"/>
          <w:sz w:val="22"/>
          <w:szCs w:val="22"/>
        </w:rPr>
        <w:t>建替え</w:t>
      </w:r>
      <w:r w:rsidR="000F0325" w:rsidRPr="00092411">
        <w:rPr>
          <w:rFonts w:ascii="ＭＳ 明朝" w:hAnsi="ＭＳ 明朝" w:hint="eastAsia"/>
          <w:color w:val="auto"/>
          <w:sz w:val="22"/>
          <w:szCs w:val="22"/>
        </w:rPr>
        <w:t>及び</w:t>
      </w:r>
      <w:r w:rsidR="00804F9B" w:rsidRPr="00092411">
        <w:rPr>
          <w:rFonts w:ascii="ＭＳ 明朝" w:hAnsi="ＭＳ 明朝" w:hint="eastAsia"/>
          <w:color w:val="auto"/>
          <w:sz w:val="22"/>
          <w:szCs w:val="22"/>
        </w:rPr>
        <w:t>除却</w:t>
      </w:r>
      <w:r w:rsidR="000F0325" w:rsidRPr="00092411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0F0325" w:rsidRPr="00092411">
        <w:rPr>
          <w:rFonts w:ascii="ＭＳ 明朝" w:hAnsi="ＭＳ 明朝" w:hint="eastAsia"/>
          <w:color w:val="auto"/>
          <w:sz w:val="18"/>
          <w:szCs w:val="18"/>
        </w:rPr>
        <w:t>(いずれかに○)</w:t>
      </w:r>
    </w:p>
    <w:p w:rsidR="002C3D8A" w:rsidRPr="00092411" w:rsidRDefault="002C3D8A" w:rsidP="00E93E8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092411" w:rsidRDefault="000A4774" w:rsidP="00E93E8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092411">
        <w:rPr>
          <w:rFonts w:ascii="ＭＳ 明朝" w:hAnsi="ＭＳ 明朝" w:cs="ＭＳ 明朝"/>
          <w:color w:val="auto"/>
          <w:sz w:val="22"/>
          <w:szCs w:val="22"/>
        </w:rPr>
        <w:t>5</w:t>
      </w:r>
      <w:r w:rsidR="00F2509F" w:rsidRPr="00092411">
        <w:rPr>
          <w:rFonts w:ascii="ＭＳ 明朝" w:hAnsi="ＭＳ 明朝" w:cs="ＭＳ 明朝" w:hint="eastAsia"/>
          <w:color w:val="auto"/>
          <w:sz w:val="22"/>
          <w:szCs w:val="22"/>
        </w:rPr>
        <w:t xml:space="preserve">　その他　　　　　</w:t>
      </w:r>
      <w:r w:rsidR="00A173EE" w:rsidRPr="00092411">
        <w:rPr>
          <w:rFonts w:ascii="ＭＳ 明朝" w:hAnsi="ＭＳ 明朝" w:cs="ＭＳ 明朝" w:hint="eastAsia"/>
          <w:color w:val="auto"/>
          <w:sz w:val="22"/>
          <w:szCs w:val="22"/>
        </w:rPr>
        <w:t>補助金交付申請書のとおり</w:t>
      </w:r>
    </w:p>
    <w:p w:rsidR="00A173EE" w:rsidRPr="00092411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092411" w:rsidRDefault="000A4774" w:rsidP="000A4774">
      <w:pPr>
        <w:ind w:left="431" w:hangingChars="200" w:hanging="431"/>
        <w:rPr>
          <w:rFonts w:ascii="ＭＳ 明朝" w:hAnsi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(1)　</w:t>
      </w:r>
      <w:r w:rsidRPr="00092411">
        <w:rPr>
          <w:rFonts w:ascii="ＭＳ 明朝" w:hAnsi="ＭＳ 明朝"/>
          <w:color w:val="auto"/>
          <w:spacing w:val="2"/>
          <w:sz w:val="22"/>
          <w:szCs w:val="22"/>
        </w:rPr>
        <w:t>申請者</w:t>
      </w:r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>は、補助金の収支に関する帳簿を備えるとともに、領収書等の関係書類を整理しなければならない。</w:t>
      </w:r>
    </w:p>
    <w:p w:rsidR="00A173EE" w:rsidRPr="00092411" w:rsidRDefault="000A4774" w:rsidP="000A4774">
      <w:pPr>
        <w:ind w:left="431" w:hangingChars="200" w:hanging="431"/>
        <w:rPr>
          <w:rFonts w:ascii="ＭＳ 明朝" w:hAnsi="ＭＳ 明朝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(2)　</w:t>
      </w:r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>帳簿及び領収書等関係書類は、補助金の交付を受けた年度終了</w:t>
      </w:r>
      <w:r w:rsidR="00EB4D74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>後</w:t>
      </w:r>
      <w:r w:rsidR="00F0662F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>5</w:t>
      </w:r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>年間は保管しなけれ</w:t>
      </w:r>
      <w:bookmarkStart w:id="0" w:name="_GoBack"/>
      <w:bookmarkEnd w:id="0"/>
      <w:r w:rsidR="00A173EE" w:rsidRPr="00092411">
        <w:rPr>
          <w:rFonts w:ascii="ＭＳ 明朝" w:hAnsi="ＭＳ 明朝" w:hint="eastAsia"/>
          <w:color w:val="auto"/>
          <w:spacing w:val="2"/>
          <w:sz w:val="22"/>
          <w:szCs w:val="22"/>
        </w:rPr>
        <w:t>ばならない。</w:t>
      </w:r>
    </w:p>
    <w:p w:rsidR="006565AA" w:rsidRPr="00092411" w:rsidRDefault="006565AA" w:rsidP="006565AA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sectPr w:rsidR="006565AA" w:rsidRPr="00092411" w:rsidSect="00E90C81">
      <w:footerReference w:type="even" r:id="rId8"/>
      <w:footerReference w:type="default" r:id="rId9"/>
      <w:type w:val="continuous"/>
      <w:pgSz w:w="11906" w:h="16838" w:code="9"/>
      <w:pgMar w:top="1701" w:right="1418" w:bottom="1701" w:left="1418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E8" w:rsidRDefault="005D1AE8">
      <w:r>
        <w:separator/>
      </w:r>
    </w:p>
  </w:endnote>
  <w:endnote w:type="continuationSeparator" w:id="0">
    <w:p w:rsidR="005D1AE8" w:rsidRDefault="005D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240B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C7B" w:rsidRDefault="005A0C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E23467">
    <w:pPr>
      <w:framePr w:wrap="around" w:vAnchor="text" w:hAnchor="margin" w:xAlign="center" w:y="1"/>
      <w:jc w:val="center"/>
      <w:rPr>
        <w:rFonts w:hint="eastAsia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E8" w:rsidRDefault="005D1AE8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5D1AE8" w:rsidRDefault="005D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39D4C88A"/>
    <w:lvl w:ilvl="0" w:tplc="FD1230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10" w15:restartNumberingAfterBreak="0">
    <w:nsid w:val="3DDE2CE0"/>
    <w:multiLevelType w:val="hybridMultilevel"/>
    <w:tmpl w:val="31FAC7B4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213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001B3"/>
    <w:rsid w:val="00005C32"/>
    <w:rsid w:val="00014DF5"/>
    <w:rsid w:val="0001732B"/>
    <w:rsid w:val="00020E3F"/>
    <w:rsid w:val="0003089E"/>
    <w:rsid w:val="0003350F"/>
    <w:rsid w:val="00035073"/>
    <w:rsid w:val="00037D2F"/>
    <w:rsid w:val="000513AB"/>
    <w:rsid w:val="00052CC0"/>
    <w:rsid w:val="0005740E"/>
    <w:rsid w:val="00057BF7"/>
    <w:rsid w:val="00060199"/>
    <w:rsid w:val="0006215D"/>
    <w:rsid w:val="000755FD"/>
    <w:rsid w:val="000850F4"/>
    <w:rsid w:val="00092411"/>
    <w:rsid w:val="00095F4B"/>
    <w:rsid w:val="00097157"/>
    <w:rsid w:val="000A4774"/>
    <w:rsid w:val="000B3173"/>
    <w:rsid w:val="000B506B"/>
    <w:rsid w:val="000B5A66"/>
    <w:rsid w:val="000C6773"/>
    <w:rsid w:val="000D2BB0"/>
    <w:rsid w:val="000E5A8C"/>
    <w:rsid w:val="000F0325"/>
    <w:rsid w:val="000F2577"/>
    <w:rsid w:val="00102D9C"/>
    <w:rsid w:val="0011159C"/>
    <w:rsid w:val="001168CC"/>
    <w:rsid w:val="00120484"/>
    <w:rsid w:val="00124CD2"/>
    <w:rsid w:val="00132434"/>
    <w:rsid w:val="00132644"/>
    <w:rsid w:val="0014723D"/>
    <w:rsid w:val="00152301"/>
    <w:rsid w:val="00161F2E"/>
    <w:rsid w:val="00162BEA"/>
    <w:rsid w:val="001665B8"/>
    <w:rsid w:val="0018067E"/>
    <w:rsid w:val="00190FA2"/>
    <w:rsid w:val="001A7918"/>
    <w:rsid w:val="001C14B6"/>
    <w:rsid w:val="001C6192"/>
    <w:rsid w:val="001C7B38"/>
    <w:rsid w:val="001D283C"/>
    <w:rsid w:val="001D67C6"/>
    <w:rsid w:val="001E1094"/>
    <w:rsid w:val="001E1A9D"/>
    <w:rsid w:val="00200AE7"/>
    <w:rsid w:val="00207709"/>
    <w:rsid w:val="0021546C"/>
    <w:rsid w:val="002232CE"/>
    <w:rsid w:val="00226452"/>
    <w:rsid w:val="002267AD"/>
    <w:rsid w:val="00227F35"/>
    <w:rsid w:val="00234A87"/>
    <w:rsid w:val="0023751B"/>
    <w:rsid w:val="00240BF7"/>
    <w:rsid w:val="00255BFE"/>
    <w:rsid w:val="00263AEE"/>
    <w:rsid w:val="00280A75"/>
    <w:rsid w:val="00283F69"/>
    <w:rsid w:val="002A0D00"/>
    <w:rsid w:val="002A1977"/>
    <w:rsid w:val="002B57FE"/>
    <w:rsid w:val="002C35E7"/>
    <w:rsid w:val="002C3D8A"/>
    <w:rsid w:val="002C5EB0"/>
    <w:rsid w:val="002E1775"/>
    <w:rsid w:val="002E59F7"/>
    <w:rsid w:val="002F5658"/>
    <w:rsid w:val="0030167A"/>
    <w:rsid w:val="003055FB"/>
    <w:rsid w:val="00324E69"/>
    <w:rsid w:val="003252CA"/>
    <w:rsid w:val="0033140F"/>
    <w:rsid w:val="00341790"/>
    <w:rsid w:val="00346FBA"/>
    <w:rsid w:val="00350AEB"/>
    <w:rsid w:val="00353E34"/>
    <w:rsid w:val="00357A7F"/>
    <w:rsid w:val="00360018"/>
    <w:rsid w:val="00375101"/>
    <w:rsid w:val="00381ACB"/>
    <w:rsid w:val="003866B8"/>
    <w:rsid w:val="00387F6D"/>
    <w:rsid w:val="0039125C"/>
    <w:rsid w:val="003957EC"/>
    <w:rsid w:val="00395BC9"/>
    <w:rsid w:val="00395CC3"/>
    <w:rsid w:val="003A03A8"/>
    <w:rsid w:val="003B326E"/>
    <w:rsid w:val="003B5F74"/>
    <w:rsid w:val="003B7243"/>
    <w:rsid w:val="003C1B98"/>
    <w:rsid w:val="003C2B79"/>
    <w:rsid w:val="003C3017"/>
    <w:rsid w:val="003C5F45"/>
    <w:rsid w:val="003C7228"/>
    <w:rsid w:val="003E343D"/>
    <w:rsid w:val="003F28B7"/>
    <w:rsid w:val="003F2DDF"/>
    <w:rsid w:val="003F3263"/>
    <w:rsid w:val="003F7797"/>
    <w:rsid w:val="00402FC0"/>
    <w:rsid w:val="00416BE1"/>
    <w:rsid w:val="00420FBD"/>
    <w:rsid w:val="00424121"/>
    <w:rsid w:val="004300E0"/>
    <w:rsid w:val="004340BF"/>
    <w:rsid w:val="004404D1"/>
    <w:rsid w:val="00453635"/>
    <w:rsid w:val="004565C1"/>
    <w:rsid w:val="00456D2F"/>
    <w:rsid w:val="00463086"/>
    <w:rsid w:val="0047398C"/>
    <w:rsid w:val="00473C5D"/>
    <w:rsid w:val="00486A71"/>
    <w:rsid w:val="00490D8D"/>
    <w:rsid w:val="004938B2"/>
    <w:rsid w:val="004A09CF"/>
    <w:rsid w:val="004A334E"/>
    <w:rsid w:val="004A746D"/>
    <w:rsid w:val="004C1904"/>
    <w:rsid w:val="004C4217"/>
    <w:rsid w:val="004C591A"/>
    <w:rsid w:val="004D330E"/>
    <w:rsid w:val="004E71A5"/>
    <w:rsid w:val="004F307F"/>
    <w:rsid w:val="004F7298"/>
    <w:rsid w:val="004F72E3"/>
    <w:rsid w:val="0050267F"/>
    <w:rsid w:val="005312B0"/>
    <w:rsid w:val="00534B31"/>
    <w:rsid w:val="00536840"/>
    <w:rsid w:val="00541D2E"/>
    <w:rsid w:val="005478FE"/>
    <w:rsid w:val="005614DE"/>
    <w:rsid w:val="00565A36"/>
    <w:rsid w:val="005725C1"/>
    <w:rsid w:val="00573012"/>
    <w:rsid w:val="005A0C7B"/>
    <w:rsid w:val="005A6D29"/>
    <w:rsid w:val="005B1242"/>
    <w:rsid w:val="005B22FE"/>
    <w:rsid w:val="005B5219"/>
    <w:rsid w:val="005B5E97"/>
    <w:rsid w:val="005C14BE"/>
    <w:rsid w:val="005C53D5"/>
    <w:rsid w:val="005D1AE8"/>
    <w:rsid w:val="005D5587"/>
    <w:rsid w:val="005E094E"/>
    <w:rsid w:val="005E1617"/>
    <w:rsid w:val="005E1AB7"/>
    <w:rsid w:val="005E7B3B"/>
    <w:rsid w:val="00602025"/>
    <w:rsid w:val="00610962"/>
    <w:rsid w:val="00623473"/>
    <w:rsid w:val="00624CF8"/>
    <w:rsid w:val="006314A3"/>
    <w:rsid w:val="00633AA9"/>
    <w:rsid w:val="00642441"/>
    <w:rsid w:val="00650616"/>
    <w:rsid w:val="00650C20"/>
    <w:rsid w:val="0065291B"/>
    <w:rsid w:val="0065432B"/>
    <w:rsid w:val="006565AA"/>
    <w:rsid w:val="00660501"/>
    <w:rsid w:val="00662002"/>
    <w:rsid w:val="00663922"/>
    <w:rsid w:val="00665D0D"/>
    <w:rsid w:val="00671A97"/>
    <w:rsid w:val="00681A9D"/>
    <w:rsid w:val="00681E96"/>
    <w:rsid w:val="006B4C94"/>
    <w:rsid w:val="006B4F37"/>
    <w:rsid w:val="006B616D"/>
    <w:rsid w:val="006B77FE"/>
    <w:rsid w:val="006C7E88"/>
    <w:rsid w:val="006E0A74"/>
    <w:rsid w:val="0070097B"/>
    <w:rsid w:val="00711A2A"/>
    <w:rsid w:val="007128C6"/>
    <w:rsid w:val="0071506C"/>
    <w:rsid w:val="00730B43"/>
    <w:rsid w:val="00743C18"/>
    <w:rsid w:val="0075492B"/>
    <w:rsid w:val="007555EE"/>
    <w:rsid w:val="00764D6E"/>
    <w:rsid w:val="0076565E"/>
    <w:rsid w:val="00766B18"/>
    <w:rsid w:val="007865CF"/>
    <w:rsid w:val="007A1B91"/>
    <w:rsid w:val="007A387F"/>
    <w:rsid w:val="007B00A2"/>
    <w:rsid w:val="007B63EB"/>
    <w:rsid w:val="007D2F7D"/>
    <w:rsid w:val="007D3E45"/>
    <w:rsid w:val="007D535F"/>
    <w:rsid w:val="007D7085"/>
    <w:rsid w:val="007F0865"/>
    <w:rsid w:val="007F5F37"/>
    <w:rsid w:val="007F7070"/>
    <w:rsid w:val="008040E8"/>
    <w:rsid w:val="00804A84"/>
    <w:rsid w:val="00804F9B"/>
    <w:rsid w:val="00811090"/>
    <w:rsid w:val="008159D1"/>
    <w:rsid w:val="00816093"/>
    <w:rsid w:val="00816EAB"/>
    <w:rsid w:val="00820228"/>
    <w:rsid w:val="008244C5"/>
    <w:rsid w:val="00825B7B"/>
    <w:rsid w:val="00830062"/>
    <w:rsid w:val="00832622"/>
    <w:rsid w:val="00832A25"/>
    <w:rsid w:val="00834CD4"/>
    <w:rsid w:val="00853266"/>
    <w:rsid w:val="00857312"/>
    <w:rsid w:val="00863EB4"/>
    <w:rsid w:val="008656C1"/>
    <w:rsid w:val="00865835"/>
    <w:rsid w:val="00866064"/>
    <w:rsid w:val="00870364"/>
    <w:rsid w:val="008773D8"/>
    <w:rsid w:val="00880937"/>
    <w:rsid w:val="0088163D"/>
    <w:rsid w:val="008839D9"/>
    <w:rsid w:val="00885351"/>
    <w:rsid w:val="0088748E"/>
    <w:rsid w:val="00890381"/>
    <w:rsid w:val="008A3683"/>
    <w:rsid w:val="008A72D4"/>
    <w:rsid w:val="008B54D3"/>
    <w:rsid w:val="008B7F9F"/>
    <w:rsid w:val="008C0344"/>
    <w:rsid w:val="008C3BBD"/>
    <w:rsid w:val="008C58DB"/>
    <w:rsid w:val="008D40B6"/>
    <w:rsid w:val="008D5720"/>
    <w:rsid w:val="008D76EE"/>
    <w:rsid w:val="008D794D"/>
    <w:rsid w:val="008F1EB8"/>
    <w:rsid w:val="00917473"/>
    <w:rsid w:val="009219CC"/>
    <w:rsid w:val="00927501"/>
    <w:rsid w:val="009328C5"/>
    <w:rsid w:val="00954777"/>
    <w:rsid w:val="00954FE2"/>
    <w:rsid w:val="009605E4"/>
    <w:rsid w:val="00963376"/>
    <w:rsid w:val="009665D1"/>
    <w:rsid w:val="00977CF9"/>
    <w:rsid w:val="00983753"/>
    <w:rsid w:val="00985F00"/>
    <w:rsid w:val="009910C3"/>
    <w:rsid w:val="00993BF2"/>
    <w:rsid w:val="009A0473"/>
    <w:rsid w:val="009A0F3F"/>
    <w:rsid w:val="009A30B8"/>
    <w:rsid w:val="009A712C"/>
    <w:rsid w:val="009B4A83"/>
    <w:rsid w:val="009C5C6A"/>
    <w:rsid w:val="009C7089"/>
    <w:rsid w:val="009D2ECC"/>
    <w:rsid w:val="009F138B"/>
    <w:rsid w:val="009F6645"/>
    <w:rsid w:val="00A02A33"/>
    <w:rsid w:val="00A11FCD"/>
    <w:rsid w:val="00A14B1A"/>
    <w:rsid w:val="00A173EE"/>
    <w:rsid w:val="00A224CE"/>
    <w:rsid w:val="00A24AC0"/>
    <w:rsid w:val="00A2530F"/>
    <w:rsid w:val="00A25C9A"/>
    <w:rsid w:val="00A26B42"/>
    <w:rsid w:val="00A32A83"/>
    <w:rsid w:val="00A37A86"/>
    <w:rsid w:val="00A4706A"/>
    <w:rsid w:val="00A501CC"/>
    <w:rsid w:val="00A50E29"/>
    <w:rsid w:val="00A53FAF"/>
    <w:rsid w:val="00A638DE"/>
    <w:rsid w:val="00A6480B"/>
    <w:rsid w:val="00A65302"/>
    <w:rsid w:val="00A65431"/>
    <w:rsid w:val="00A7264C"/>
    <w:rsid w:val="00A74D83"/>
    <w:rsid w:val="00A80834"/>
    <w:rsid w:val="00A822CF"/>
    <w:rsid w:val="00A91613"/>
    <w:rsid w:val="00A94920"/>
    <w:rsid w:val="00AA1F84"/>
    <w:rsid w:val="00AA5D75"/>
    <w:rsid w:val="00AB0599"/>
    <w:rsid w:val="00AC0BDA"/>
    <w:rsid w:val="00AD1570"/>
    <w:rsid w:val="00AE0E90"/>
    <w:rsid w:val="00AE729D"/>
    <w:rsid w:val="00AF5F8C"/>
    <w:rsid w:val="00AF6C13"/>
    <w:rsid w:val="00AF6CBD"/>
    <w:rsid w:val="00AF72A9"/>
    <w:rsid w:val="00B137BA"/>
    <w:rsid w:val="00B22765"/>
    <w:rsid w:val="00B377FD"/>
    <w:rsid w:val="00B419EA"/>
    <w:rsid w:val="00B549DC"/>
    <w:rsid w:val="00B73582"/>
    <w:rsid w:val="00B90BE5"/>
    <w:rsid w:val="00BA12AB"/>
    <w:rsid w:val="00BA3152"/>
    <w:rsid w:val="00BA7665"/>
    <w:rsid w:val="00BB075C"/>
    <w:rsid w:val="00BC0E5F"/>
    <w:rsid w:val="00BC3162"/>
    <w:rsid w:val="00BD5F35"/>
    <w:rsid w:val="00BE4DD5"/>
    <w:rsid w:val="00C00C89"/>
    <w:rsid w:val="00C04F65"/>
    <w:rsid w:val="00C12B44"/>
    <w:rsid w:val="00C2531A"/>
    <w:rsid w:val="00C42AE0"/>
    <w:rsid w:val="00C50CDF"/>
    <w:rsid w:val="00C51E78"/>
    <w:rsid w:val="00C55E09"/>
    <w:rsid w:val="00C60CED"/>
    <w:rsid w:val="00C8196D"/>
    <w:rsid w:val="00C82638"/>
    <w:rsid w:val="00C84919"/>
    <w:rsid w:val="00C92B9D"/>
    <w:rsid w:val="00C95002"/>
    <w:rsid w:val="00CA1926"/>
    <w:rsid w:val="00CA33C9"/>
    <w:rsid w:val="00CB1CF6"/>
    <w:rsid w:val="00CC6385"/>
    <w:rsid w:val="00CD07C9"/>
    <w:rsid w:val="00CD1C3D"/>
    <w:rsid w:val="00CD2D52"/>
    <w:rsid w:val="00CD7397"/>
    <w:rsid w:val="00CF1027"/>
    <w:rsid w:val="00CF136D"/>
    <w:rsid w:val="00CF2AB2"/>
    <w:rsid w:val="00D001DF"/>
    <w:rsid w:val="00D00738"/>
    <w:rsid w:val="00D0471F"/>
    <w:rsid w:val="00D17895"/>
    <w:rsid w:val="00D23E3B"/>
    <w:rsid w:val="00D26206"/>
    <w:rsid w:val="00D34A64"/>
    <w:rsid w:val="00D404D6"/>
    <w:rsid w:val="00D519DB"/>
    <w:rsid w:val="00D5691E"/>
    <w:rsid w:val="00D72EEA"/>
    <w:rsid w:val="00D831C0"/>
    <w:rsid w:val="00D83824"/>
    <w:rsid w:val="00D90311"/>
    <w:rsid w:val="00D90D7A"/>
    <w:rsid w:val="00D94758"/>
    <w:rsid w:val="00DA3B52"/>
    <w:rsid w:val="00DB0D9B"/>
    <w:rsid w:val="00DB3CE2"/>
    <w:rsid w:val="00DD14EF"/>
    <w:rsid w:val="00DD1895"/>
    <w:rsid w:val="00DE2624"/>
    <w:rsid w:val="00DE26D9"/>
    <w:rsid w:val="00DE5941"/>
    <w:rsid w:val="00DF334E"/>
    <w:rsid w:val="00DF5464"/>
    <w:rsid w:val="00E0301F"/>
    <w:rsid w:val="00E05D73"/>
    <w:rsid w:val="00E16314"/>
    <w:rsid w:val="00E2301F"/>
    <w:rsid w:val="00E23467"/>
    <w:rsid w:val="00E26564"/>
    <w:rsid w:val="00E43A44"/>
    <w:rsid w:val="00E45F96"/>
    <w:rsid w:val="00E639ED"/>
    <w:rsid w:val="00E71DD3"/>
    <w:rsid w:val="00E72AB0"/>
    <w:rsid w:val="00E75480"/>
    <w:rsid w:val="00E761BF"/>
    <w:rsid w:val="00E80F3C"/>
    <w:rsid w:val="00E907DE"/>
    <w:rsid w:val="00E90C81"/>
    <w:rsid w:val="00E93E84"/>
    <w:rsid w:val="00E940CC"/>
    <w:rsid w:val="00E96D85"/>
    <w:rsid w:val="00EB1A9B"/>
    <w:rsid w:val="00EB4292"/>
    <w:rsid w:val="00EB4D74"/>
    <w:rsid w:val="00EC0B12"/>
    <w:rsid w:val="00ED0E06"/>
    <w:rsid w:val="00ED2E8F"/>
    <w:rsid w:val="00ED5528"/>
    <w:rsid w:val="00EE3503"/>
    <w:rsid w:val="00EE3B2B"/>
    <w:rsid w:val="00EE418E"/>
    <w:rsid w:val="00EF2637"/>
    <w:rsid w:val="00EF2A54"/>
    <w:rsid w:val="00F0562C"/>
    <w:rsid w:val="00F0662F"/>
    <w:rsid w:val="00F138DF"/>
    <w:rsid w:val="00F16163"/>
    <w:rsid w:val="00F23D52"/>
    <w:rsid w:val="00F2509F"/>
    <w:rsid w:val="00F3405F"/>
    <w:rsid w:val="00F3720A"/>
    <w:rsid w:val="00F404E5"/>
    <w:rsid w:val="00F40EB4"/>
    <w:rsid w:val="00F42C09"/>
    <w:rsid w:val="00F4712D"/>
    <w:rsid w:val="00F526E9"/>
    <w:rsid w:val="00F70969"/>
    <w:rsid w:val="00F726E6"/>
    <w:rsid w:val="00F75A55"/>
    <w:rsid w:val="00F84249"/>
    <w:rsid w:val="00F8510B"/>
    <w:rsid w:val="00F95293"/>
    <w:rsid w:val="00FA1ACE"/>
    <w:rsid w:val="00FA440E"/>
    <w:rsid w:val="00FC1E19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55A19"/>
  <w15:chartTrackingRefBased/>
  <w15:docId w15:val="{85A12F4D-0200-4324-8FDE-C86785E0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5432B"/>
  </w:style>
  <w:style w:type="character" w:customStyle="1" w:styleId="aa">
    <w:name w:val="日付 (文字)"/>
    <w:link w:val="a9"/>
    <w:rsid w:val="0065432B"/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CD2D52"/>
    <w:pPr>
      <w:jc w:val="center"/>
    </w:pPr>
    <w:rPr>
      <w:rFonts w:cs="ＭＳ 明朝"/>
      <w:color w:val="auto"/>
    </w:rPr>
  </w:style>
  <w:style w:type="character" w:customStyle="1" w:styleId="ac">
    <w:name w:val="記 (文字)"/>
    <w:link w:val="ab"/>
    <w:rsid w:val="00CD2D52"/>
    <w:rPr>
      <w:rFonts w:ascii="Times New Roman" w:hAnsi="Times New Roman" w:cs="ＭＳ 明朝"/>
      <w:sz w:val="21"/>
      <w:szCs w:val="21"/>
    </w:rPr>
  </w:style>
  <w:style w:type="paragraph" w:styleId="ad">
    <w:name w:val="Closing"/>
    <w:basedOn w:val="a"/>
    <w:link w:val="ae"/>
    <w:rsid w:val="00CD2D52"/>
    <w:pPr>
      <w:jc w:val="right"/>
    </w:pPr>
    <w:rPr>
      <w:rFonts w:cs="ＭＳ 明朝"/>
      <w:color w:val="auto"/>
    </w:rPr>
  </w:style>
  <w:style w:type="character" w:customStyle="1" w:styleId="ae">
    <w:name w:val="結語 (文字)"/>
    <w:link w:val="ad"/>
    <w:rsid w:val="00CD2D52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D271-3024-46CC-B096-7774A586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身延町役場</dc:creator>
  <cp:keywords/>
  <cp:lastModifiedBy>MNPCA219001</cp:lastModifiedBy>
  <cp:revision>3</cp:revision>
  <cp:lastPrinted>2014-07-28T00:42:00Z</cp:lastPrinted>
  <dcterms:created xsi:type="dcterms:W3CDTF">2024-07-22T08:04:00Z</dcterms:created>
  <dcterms:modified xsi:type="dcterms:W3CDTF">2024-07-22T08:06:00Z</dcterms:modified>
</cp:coreProperties>
</file>