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677AB" w14:textId="52341664" w:rsidR="002B6C05" w:rsidRPr="00587F71" w:rsidRDefault="00587F71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2"/>
      <w:r w:rsidRPr="00587F71">
        <w:rPr>
          <w:rFonts w:asciiTheme="minorEastAsia" w:hAnsiTheme="minorEastAsia" w:cs="ＭＳ Ｐゴシック" w:hint="eastAsia"/>
          <w:kern w:val="0"/>
          <w:sz w:val="22"/>
        </w:rPr>
        <w:t>様式</w:t>
      </w:r>
      <w:r w:rsidR="002B6C05" w:rsidRPr="00587F71">
        <w:rPr>
          <w:rFonts w:asciiTheme="minorEastAsia" w:hAnsiTheme="minorEastAsia" w:cs="ＭＳ Ｐゴシック"/>
          <w:kern w:val="0"/>
          <w:sz w:val="22"/>
        </w:rPr>
        <w:t>第2号(第4条関係)</w:t>
      </w:r>
    </w:p>
    <w:bookmarkEnd w:id="0"/>
    <w:p w14:paraId="415F92E0" w14:textId="334BCB07" w:rsidR="00EC7E74" w:rsidRPr="00587F71" w:rsidRDefault="00EC7E74" w:rsidP="00EC7E74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7DB89711" w14:textId="77777777" w:rsidR="00587F71" w:rsidRPr="00587F71" w:rsidRDefault="00587F71" w:rsidP="00EC7E74">
      <w:pPr>
        <w:widowControl/>
        <w:spacing w:line="336" w:lineRule="atLeast"/>
        <w:jc w:val="left"/>
        <w:rPr>
          <w:rFonts w:asciiTheme="minorEastAsia" w:hAnsiTheme="minorEastAsia" w:cs="ＭＳ Ｐゴシック" w:hint="eastAsia"/>
          <w:kern w:val="0"/>
          <w:sz w:val="22"/>
        </w:rPr>
      </w:pPr>
    </w:p>
    <w:p w14:paraId="30C97B42" w14:textId="77777777" w:rsidR="00DD1B6C" w:rsidRPr="00587F71" w:rsidRDefault="00DD1B6C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3C8A71B0" w14:textId="77777777" w:rsidR="00DD1B6C" w:rsidRPr="00587F71" w:rsidRDefault="00DD1B6C" w:rsidP="00DD1B6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>排水設備等計画変更確認届出書</w:t>
      </w:r>
    </w:p>
    <w:p w14:paraId="26383731" w14:textId="77777777" w:rsidR="00DD1B6C" w:rsidRPr="00587F71" w:rsidRDefault="00DD1B6C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55AA2CDD" w14:textId="77777777" w:rsidR="00DD1B6C" w:rsidRPr="00587F71" w:rsidRDefault="00DD1B6C" w:rsidP="00DD1B6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　　年　　月　　日</w:t>
      </w:r>
    </w:p>
    <w:p w14:paraId="7C8800DC" w14:textId="4B5FF7E4" w:rsidR="00DD1B6C" w:rsidRPr="00587F71" w:rsidRDefault="00587F71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</w:t>
      </w:r>
    </w:p>
    <w:p w14:paraId="0895EB51" w14:textId="43CF69C1" w:rsidR="00DD1B6C" w:rsidRPr="00587F71" w:rsidRDefault="00DD1B6C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　　　身延町下水道事業管理者　</w:t>
      </w:r>
      <w:r w:rsidR="00587F71">
        <w:rPr>
          <w:rFonts w:ascii="ＭＳ 明朝" w:eastAsia="ＭＳ 明朝" w:hAnsi="Century" w:cs="Times New Roman" w:hint="eastAsia"/>
          <w:szCs w:val="24"/>
        </w:rPr>
        <w:t xml:space="preserve">　　　　　</w:t>
      </w:r>
      <w:bookmarkStart w:id="1" w:name="_GoBack"/>
      <w:bookmarkEnd w:id="1"/>
      <w:r w:rsidR="00587F71">
        <w:rPr>
          <w:rFonts w:ascii="ＭＳ 明朝" w:eastAsia="ＭＳ 明朝" w:hAnsi="Century" w:cs="Times New Roman" w:hint="eastAsia"/>
          <w:szCs w:val="24"/>
        </w:rPr>
        <w:t xml:space="preserve">　　　</w:t>
      </w:r>
      <w:r w:rsidRPr="00587F71">
        <w:rPr>
          <w:rFonts w:ascii="ＭＳ 明朝" w:eastAsia="ＭＳ 明朝" w:hAnsi="Century" w:cs="Times New Roman" w:hint="eastAsia"/>
          <w:szCs w:val="24"/>
        </w:rPr>
        <w:t xml:space="preserve">　　様</w:t>
      </w:r>
    </w:p>
    <w:p w14:paraId="7A712B69" w14:textId="77777777" w:rsidR="00DD1B6C" w:rsidRPr="00587F71" w:rsidRDefault="00DD1B6C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29B42B2" w14:textId="591FED46" w:rsidR="00DD1B6C" w:rsidRPr="00587F71" w:rsidRDefault="00DD1B6C" w:rsidP="00DD1B6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申請者　住所(所在地)　　　　</w:t>
      </w:r>
      <w:r w:rsidR="00587F71">
        <w:rPr>
          <w:rFonts w:ascii="ＭＳ 明朝" w:eastAsia="ＭＳ 明朝" w:hAnsi="Century" w:cs="Times New Roman" w:hint="eastAsia"/>
          <w:szCs w:val="24"/>
        </w:rPr>
        <w:t xml:space="preserve">　　　　　　　</w:t>
      </w:r>
      <w:r w:rsidRPr="00587F71">
        <w:rPr>
          <w:rFonts w:ascii="ＭＳ 明朝" w:eastAsia="ＭＳ 明朝" w:hAnsi="Century" w:cs="Times New Roman" w:hint="eastAsia"/>
          <w:szCs w:val="24"/>
        </w:rPr>
        <w:t xml:space="preserve">　　　　　　　</w:t>
      </w:r>
    </w:p>
    <w:p w14:paraId="795A81B3" w14:textId="0630BDA2" w:rsidR="00DD1B6C" w:rsidRPr="00587F71" w:rsidRDefault="00DD1B6C" w:rsidP="00DD1B6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氏名(名称及び代表者氏名)　　</w:t>
      </w:r>
      <w:r w:rsidR="00587F71">
        <w:rPr>
          <w:rFonts w:ascii="ＭＳ 明朝" w:eastAsia="ＭＳ 明朝" w:hAnsi="Century" w:cs="Times New Roman" w:hint="eastAsia"/>
          <w:szCs w:val="24"/>
        </w:rPr>
        <w:t xml:space="preserve">　　　　　　　</w:t>
      </w:r>
      <w:r w:rsidRPr="00587F71">
        <w:rPr>
          <w:rFonts w:ascii="ＭＳ 明朝" w:eastAsia="ＭＳ 明朝" w:hAnsi="Century" w:cs="Times New Roman" w:hint="eastAsia"/>
          <w:szCs w:val="24"/>
        </w:rPr>
        <w:t xml:space="preserve">　　　</w:t>
      </w:r>
    </w:p>
    <w:p w14:paraId="202EA478" w14:textId="77777777" w:rsidR="00DD1B6C" w:rsidRPr="00587F71" w:rsidRDefault="00DD1B6C" w:rsidP="00DD1B6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>㊞</w:t>
      </w:r>
    </w:p>
    <w:p w14:paraId="38684D8F" w14:textId="77777777" w:rsidR="00DD1B6C" w:rsidRPr="00587F71" w:rsidRDefault="00DD1B6C" w:rsidP="00DD1B6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電話(　　　　)　　　　　　　　　　</w:t>
      </w:r>
    </w:p>
    <w:p w14:paraId="1474491C" w14:textId="77777777" w:rsidR="00DD1B6C" w:rsidRPr="00587F71" w:rsidRDefault="00DD1B6C" w:rsidP="00DD1B6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C2568B3" w14:textId="34F09133" w:rsidR="00DD1B6C" w:rsidRPr="00587F71" w:rsidRDefault="00DD1B6C" w:rsidP="00DD1B6C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 w:cs="Times New Roman"/>
          <w:szCs w:val="24"/>
        </w:rPr>
      </w:pPr>
      <w:r w:rsidRPr="00587F71">
        <w:rPr>
          <w:rFonts w:ascii="ＭＳ 明朝" w:eastAsia="ＭＳ 明朝" w:hAnsi="Century" w:cs="Times New Roman" w:hint="eastAsia"/>
          <w:szCs w:val="24"/>
        </w:rPr>
        <w:t xml:space="preserve">　身延町下水道条例施行規程第4条第2項の規定により届け出ます。</w:t>
      </w:r>
    </w:p>
    <w:p w14:paraId="7F71DA45" w14:textId="77777777" w:rsidR="00DB653E" w:rsidRPr="00587F71" w:rsidRDefault="00DB653E" w:rsidP="00EC7E74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20"/>
        <w:gridCol w:w="2640"/>
        <w:gridCol w:w="1240"/>
        <w:gridCol w:w="1240"/>
        <w:gridCol w:w="1240"/>
      </w:tblGrid>
      <w:tr w:rsidR="00EC7E74" w:rsidRPr="00587F71" w14:paraId="5BC16ED8" w14:textId="77777777" w:rsidTr="00E539BB"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14:paraId="0A9283C1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設置場所</w:t>
            </w:r>
          </w:p>
        </w:tc>
        <w:tc>
          <w:tcPr>
            <w:tcW w:w="6360" w:type="dxa"/>
            <w:gridSpan w:val="4"/>
            <w:vAlign w:val="center"/>
          </w:tcPr>
          <w:p w14:paraId="31D53790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身延町</w:t>
            </w:r>
          </w:p>
        </w:tc>
      </w:tr>
      <w:tr w:rsidR="00EC7E74" w:rsidRPr="00587F71" w14:paraId="34E790C6" w14:textId="77777777" w:rsidTr="00E539BB"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14:paraId="26C64503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受益者番号</w:t>
            </w:r>
          </w:p>
        </w:tc>
        <w:tc>
          <w:tcPr>
            <w:tcW w:w="6360" w:type="dxa"/>
            <w:gridSpan w:val="4"/>
          </w:tcPr>
          <w:p w14:paraId="1F525730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7E74" w:rsidRPr="00587F71" w14:paraId="568A0696" w14:textId="77777777" w:rsidTr="00E539BB">
        <w:trPr>
          <w:cantSplit/>
          <w:trHeight w:val="800"/>
        </w:trPr>
        <w:tc>
          <w:tcPr>
            <w:tcW w:w="840" w:type="dxa"/>
            <w:vMerge w:val="restart"/>
            <w:vAlign w:val="center"/>
          </w:tcPr>
          <w:p w14:paraId="32A9C895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指定工事店</w:t>
            </w:r>
          </w:p>
        </w:tc>
        <w:tc>
          <w:tcPr>
            <w:tcW w:w="1320" w:type="dxa"/>
            <w:vAlign w:val="center"/>
          </w:tcPr>
          <w:p w14:paraId="3680CF00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住所</w:t>
            </w:r>
          </w:p>
          <w:p w14:paraId="069208CC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(所在地)</w:t>
            </w:r>
          </w:p>
        </w:tc>
        <w:tc>
          <w:tcPr>
            <w:tcW w:w="6360" w:type="dxa"/>
            <w:gridSpan w:val="4"/>
          </w:tcPr>
          <w:p w14:paraId="2B682CC3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7E74" w:rsidRPr="00587F71" w14:paraId="7B131A31" w14:textId="77777777" w:rsidTr="00E539BB">
        <w:trPr>
          <w:cantSplit/>
          <w:trHeight w:val="1000"/>
        </w:trPr>
        <w:tc>
          <w:tcPr>
            <w:tcW w:w="840" w:type="dxa"/>
            <w:vMerge/>
          </w:tcPr>
          <w:p w14:paraId="082B88DB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092DDD4E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氏名</w:t>
            </w:r>
          </w:p>
          <w:p w14:paraId="3F8F9F1A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名称及び代表者氏名</w:t>
            </w:r>
          </w:p>
        </w:tc>
        <w:tc>
          <w:tcPr>
            <w:tcW w:w="6360" w:type="dxa"/>
            <w:gridSpan w:val="4"/>
          </w:tcPr>
          <w:p w14:paraId="03D770E8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7E74" w:rsidRPr="00587F71" w14:paraId="17C4F630" w14:textId="77777777" w:rsidTr="00E539BB">
        <w:trPr>
          <w:cantSplit/>
          <w:trHeight w:val="800"/>
        </w:trPr>
        <w:tc>
          <w:tcPr>
            <w:tcW w:w="840" w:type="dxa"/>
            <w:vMerge/>
          </w:tcPr>
          <w:p w14:paraId="26E0C68F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182E2010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責任技術者氏名</w:t>
            </w:r>
          </w:p>
        </w:tc>
        <w:tc>
          <w:tcPr>
            <w:tcW w:w="6360" w:type="dxa"/>
            <w:gridSpan w:val="4"/>
          </w:tcPr>
          <w:p w14:paraId="3C90BD8F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7E74" w:rsidRPr="00587F71" w14:paraId="05184E39" w14:textId="77777777" w:rsidTr="00E539BB"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14:paraId="7A253DBD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変更理由</w:t>
            </w:r>
          </w:p>
        </w:tc>
        <w:tc>
          <w:tcPr>
            <w:tcW w:w="6360" w:type="dxa"/>
            <w:gridSpan w:val="4"/>
          </w:tcPr>
          <w:p w14:paraId="01BE859B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C7E74" w:rsidRPr="00587F71" w14:paraId="3739239F" w14:textId="77777777" w:rsidTr="00E539BB"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14:paraId="107D9C0E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確認受付番号</w:t>
            </w:r>
          </w:p>
        </w:tc>
        <w:tc>
          <w:tcPr>
            <w:tcW w:w="6360" w:type="dxa"/>
            <w:gridSpan w:val="4"/>
            <w:vAlign w:val="center"/>
          </w:tcPr>
          <w:p w14:paraId="3DD88A29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　　　年　　　月　　　日受付　　　第　　　　　　号</w:t>
            </w:r>
          </w:p>
        </w:tc>
      </w:tr>
      <w:tr w:rsidR="00EC7E74" w:rsidRPr="00587F71" w14:paraId="052DE7CB" w14:textId="77777777" w:rsidTr="00E539BB">
        <w:trPr>
          <w:cantSplit/>
          <w:trHeight w:val="480"/>
        </w:trPr>
        <w:tc>
          <w:tcPr>
            <w:tcW w:w="2160" w:type="dxa"/>
            <w:gridSpan w:val="2"/>
            <w:vMerge w:val="restart"/>
            <w:vAlign w:val="center"/>
          </w:tcPr>
          <w:p w14:paraId="261848F4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変更内容</w:t>
            </w:r>
          </w:p>
        </w:tc>
        <w:tc>
          <w:tcPr>
            <w:tcW w:w="2640" w:type="dxa"/>
            <w:vMerge w:val="restart"/>
          </w:tcPr>
          <w:p w14:paraId="0CB38958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720" w:type="dxa"/>
            <w:gridSpan w:val="3"/>
            <w:vAlign w:val="center"/>
          </w:tcPr>
          <w:p w14:paraId="5EA89A22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EC7E74" w:rsidRPr="00EC7E74" w14:paraId="240F2872" w14:textId="77777777" w:rsidTr="00E539BB">
        <w:trPr>
          <w:cantSplit/>
          <w:trHeight w:val="480"/>
        </w:trPr>
        <w:tc>
          <w:tcPr>
            <w:tcW w:w="2160" w:type="dxa"/>
            <w:gridSpan w:val="2"/>
            <w:vMerge/>
          </w:tcPr>
          <w:p w14:paraId="4D21F744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640" w:type="dxa"/>
            <w:vMerge/>
          </w:tcPr>
          <w:p w14:paraId="2B17BF1A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0" w:type="dxa"/>
            <w:vAlign w:val="center"/>
          </w:tcPr>
          <w:p w14:paraId="490B024A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担当</w:t>
            </w:r>
          </w:p>
        </w:tc>
        <w:tc>
          <w:tcPr>
            <w:tcW w:w="1240" w:type="dxa"/>
            <w:vAlign w:val="center"/>
          </w:tcPr>
          <w:p w14:paraId="4663B36A" w14:textId="77777777" w:rsidR="00EC7E74" w:rsidRPr="00587F71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リーダー</w:t>
            </w:r>
          </w:p>
        </w:tc>
        <w:tc>
          <w:tcPr>
            <w:tcW w:w="1240" w:type="dxa"/>
            <w:vAlign w:val="center"/>
          </w:tcPr>
          <w:p w14:paraId="79E6BDE0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87F71">
              <w:rPr>
                <w:rFonts w:asciiTheme="minorEastAsia" w:hAnsiTheme="minorEastAsia" w:cs="ＭＳ Ｐゴシック" w:hint="eastAsia"/>
                <w:kern w:val="0"/>
                <w:sz w:val="22"/>
              </w:rPr>
              <w:t>課長</w:t>
            </w:r>
          </w:p>
        </w:tc>
      </w:tr>
      <w:tr w:rsidR="00EC7E74" w:rsidRPr="00EC7E74" w14:paraId="5E9A5E0B" w14:textId="77777777" w:rsidTr="00E539BB">
        <w:trPr>
          <w:cantSplit/>
          <w:trHeight w:val="1200"/>
        </w:trPr>
        <w:tc>
          <w:tcPr>
            <w:tcW w:w="2160" w:type="dxa"/>
            <w:gridSpan w:val="2"/>
            <w:vMerge/>
          </w:tcPr>
          <w:p w14:paraId="748F70CE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640" w:type="dxa"/>
            <w:vMerge/>
          </w:tcPr>
          <w:p w14:paraId="3DE79568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240" w:type="dxa"/>
          </w:tcPr>
          <w:p w14:paraId="785B994F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C7E7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</w:tcPr>
          <w:p w14:paraId="6D15666E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C7E7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</w:tcPr>
          <w:p w14:paraId="6907782E" w14:textId="77777777" w:rsidR="00EC7E74" w:rsidRPr="00EC7E74" w:rsidRDefault="00EC7E74" w:rsidP="00EC7E74">
            <w:pPr>
              <w:widowControl/>
              <w:spacing w:line="336" w:lineRule="atLeas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EC7E74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6316A3F6" w14:textId="77777777" w:rsidR="00EC7E74" w:rsidRPr="00EC7E74" w:rsidRDefault="00EC7E74" w:rsidP="00EC7E74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4AEF0FC" w14:textId="2840072C" w:rsidR="00AA7984" w:rsidRDefault="00AA7984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3B5FE453" w14:textId="77777777" w:rsidR="00AA7984" w:rsidRPr="001D0E71" w:rsidRDefault="00AA7984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AA7984" w:rsidRPr="001D0E71" w:rsidSect="00587F7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87F71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7</cp:revision>
  <cp:lastPrinted>2023-08-10T05:50:00Z</cp:lastPrinted>
  <dcterms:created xsi:type="dcterms:W3CDTF">2023-08-17T02:25:00Z</dcterms:created>
  <dcterms:modified xsi:type="dcterms:W3CDTF">2023-10-23T11:45:00Z</dcterms:modified>
</cp:coreProperties>
</file>