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Pr="00E66D4E" w:rsidRDefault="00E66D4E" w:rsidP="00E66D4E">
      <w:pPr>
        <w:rPr>
          <w:rFonts w:ascii="ＭＳ 明朝" w:eastAsia="ＭＳ 明朝" w:hAnsi="ＭＳ 明朝" w:cs="ＭＳ ゴシック"/>
          <w:bCs/>
          <w:szCs w:val="21"/>
        </w:rPr>
      </w:pPr>
      <w:r w:rsidRPr="00E66D4E">
        <w:rPr>
          <w:rFonts w:ascii="ＭＳ 明朝" w:eastAsia="ＭＳ 明朝" w:hAnsi="ＭＳ 明朝" w:cs="ＭＳ ゴシック" w:hint="eastAsia"/>
          <w:bCs/>
          <w:szCs w:val="21"/>
        </w:rPr>
        <w:t>様式例第２</w:t>
      </w:r>
    </w:p>
    <w:p w:rsidR="00E66D4E" w:rsidRPr="00E66D4E" w:rsidRDefault="00E66D4E" w:rsidP="00E66D4E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E66D4E" w:rsidRPr="00E66D4E" w:rsidRDefault="00E66D4E" w:rsidP="00E66D4E">
      <w:pPr>
        <w:jc w:val="center"/>
        <w:rPr>
          <w:rFonts w:ascii="Century" w:eastAsia="ＭＳ 明朝" w:hAnsi="Century" w:cs="Times New Roman"/>
          <w:spacing w:val="6"/>
          <w:sz w:val="22"/>
        </w:rPr>
      </w:pPr>
      <w:r w:rsidRPr="00E66D4E">
        <w:rPr>
          <w:rFonts w:ascii="Century" w:eastAsia="ＭＳ 明朝" w:hAnsi="Century" w:cs="Times New Roman" w:hint="eastAsia"/>
          <w:spacing w:val="6"/>
          <w:sz w:val="22"/>
        </w:rPr>
        <w:t>生産施設、緑地、緑地以外の環境施設、その他の主要施設の配置図</w: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3EE5FC" wp14:editId="5A09E52A">
                <wp:simplePos x="0" y="0"/>
                <wp:positionH relativeFrom="column">
                  <wp:posOffset>430847</wp:posOffset>
                </wp:positionH>
                <wp:positionV relativeFrom="paragraph">
                  <wp:posOffset>98108</wp:posOffset>
                </wp:positionV>
                <wp:extent cx="5840095" cy="4010025"/>
                <wp:effectExtent l="0" t="0" r="2730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D4E" w:rsidRPr="00DF74C8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D11F3D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E5FC" id="Rectangle 5" o:spid="_x0000_s1026" style="position:absolute;left:0;text-align:left;margin-left:33.9pt;margin-top:7.75pt;width:459.85pt;height:3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">
                <v:textbox inset="5.85pt,.7pt,5.85pt,.7pt">
                  <w:txbxContent>
                    <w:p w:rsidR="00E66D4E" w:rsidRPr="00DF74C8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D11F3D">
                      <w:pPr>
                        <w:rPr>
                          <w:rFonts w:hint="eastAsia"/>
                        </w:rPr>
                      </w:pP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A95665" wp14:editId="23644E3D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13335" t="6350" r="698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26529" id="Line 7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1A4310" wp14:editId="3C8BB2E6">
                <wp:simplePos x="0" y="0"/>
                <wp:positionH relativeFrom="column">
                  <wp:posOffset>5637530</wp:posOffset>
                </wp:positionH>
                <wp:positionV relativeFrom="paragraph">
                  <wp:posOffset>172085</wp:posOffset>
                </wp:positionV>
                <wp:extent cx="0" cy="726440"/>
                <wp:effectExtent l="12065" t="6350" r="698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7662A" id="Line 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B0595" wp14:editId="7CF211C6">
                <wp:simplePos x="0" y="0"/>
                <wp:positionH relativeFrom="column">
                  <wp:posOffset>5514975</wp:posOffset>
                </wp:positionH>
                <wp:positionV relativeFrom="paragraph">
                  <wp:posOffset>71755</wp:posOffset>
                </wp:positionV>
                <wp:extent cx="245110" cy="90805"/>
                <wp:effectExtent l="13335" t="7620" r="825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83287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5.65pt" to="453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I3EwIAACs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A0C14D" wp14:editId="4B24A839">
                <wp:simplePos x="0" y="0"/>
                <wp:positionH relativeFrom="column">
                  <wp:posOffset>5506720</wp:posOffset>
                </wp:positionH>
                <wp:positionV relativeFrom="paragraph">
                  <wp:posOffset>38100</wp:posOffset>
                </wp:positionV>
                <wp:extent cx="245110" cy="0"/>
                <wp:effectExtent l="5080" t="5715" r="6985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82B38" id="Line 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pt,3pt" to="45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tbl>
      <w:tblPr>
        <w:tblpPr w:leftFromText="142" w:rightFromText="142" w:vertAnchor="text" w:horzAnchor="margin" w:tblpXSpec="center" w:tblpY="4375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D11F3D" w:rsidRPr="00E66D4E" w:rsidTr="00D11F3D">
        <w:trPr>
          <w:trHeight w:val="350"/>
        </w:trPr>
        <w:tc>
          <w:tcPr>
            <w:tcW w:w="4395" w:type="dxa"/>
            <w:shd w:val="clear" w:color="auto" w:fill="auto"/>
          </w:tcPr>
          <w:p w:rsidR="00D11F3D" w:rsidRPr="00E66D4E" w:rsidRDefault="00D11F3D" w:rsidP="00D11F3D">
            <w:pPr>
              <w:ind w:firstLineChars="500" w:firstLine="80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:rsidR="00D11F3D" w:rsidRPr="00E66D4E" w:rsidRDefault="00D11F3D" w:rsidP="00D11F3D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色　　　　彩</w:t>
            </w:r>
          </w:p>
        </w:tc>
      </w:tr>
      <w:tr w:rsidR="00D11F3D" w:rsidRPr="00E66D4E" w:rsidTr="00D11F3D">
        <w:trPr>
          <w:trHeight w:val="1352"/>
        </w:trPr>
        <w:tc>
          <w:tcPr>
            <w:tcW w:w="4395" w:type="dxa"/>
            <w:shd w:val="clear" w:color="auto" w:fill="auto"/>
          </w:tcPr>
          <w:p w:rsidR="00D11F3D" w:rsidRPr="00E66D4E" w:rsidRDefault="00D11F3D" w:rsidP="00D11F3D">
            <w:pPr>
              <w:spacing w:line="360" w:lineRule="auto"/>
              <w:ind w:firstLineChars="100" w:firstLine="16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生　産　施　設</w:t>
            </w:r>
          </w:p>
          <w:p w:rsidR="00D11F3D" w:rsidRPr="00E66D4E" w:rsidRDefault="00D11F3D" w:rsidP="00D11F3D">
            <w:pPr>
              <w:spacing w:line="360" w:lineRule="auto"/>
              <w:ind w:firstLineChars="100" w:firstLine="16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　　　　　地</w:t>
            </w:r>
          </w:p>
          <w:p w:rsidR="00D11F3D" w:rsidRPr="00E66D4E" w:rsidRDefault="00D11F3D" w:rsidP="00D11F3D">
            <w:pPr>
              <w:spacing w:line="360" w:lineRule="auto"/>
              <w:ind w:firstLineChars="100" w:firstLine="16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様式第１又は第２で区別することとされた緑地</w:t>
            </w:r>
          </w:p>
          <w:p w:rsidR="00D11F3D" w:rsidRPr="00E66D4E" w:rsidRDefault="00D11F3D" w:rsidP="00D11F3D">
            <w:pPr>
              <w:spacing w:line="360" w:lineRule="auto"/>
              <w:ind w:firstLineChars="100" w:firstLine="16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:rsidR="00D11F3D" w:rsidRPr="00E66D4E" w:rsidRDefault="00D11F3D" w:rsidP="00D11F3D">
            <w:pPr>
              <w:spacing w:line="360" w:lineRule="auto"/>
              <w:ind w:leftChars="-2" w:left="-1" w:hangingChars="2" w:hanging="3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青</w:t>
            </w:r>
          </w:p>
          <w:p w:rsidR="00D11F3D" w:rsidRPr="00E66D4E" w:rsidRDefault="00D11F3D" w:rsidP="00D11F3D">
            <w:pPr>
              <w:spacing w:line="360" w:lineRule="auto"/>
              <w:ind w:leftChars="-2" w:left="-1" w:hangingChars="2" w:hanging="3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</w:t>
            </w:r>
          </w:p>
          <w:p w:rsidR="00D11F3D" w:rsidRPr="00E66D4E" w:rsidRDefault="00D11F3D" w:rsidP="00D11F3D">
            <w:pPr>
              <w:spacing w:line="360" w:lineRule="auto"/>
              <w:ind w:leftChars="-2" w:left="-1" w:hangingChars="2" w:hanging="3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網掛け</w:t>
            </w:r>
          </w:p>
          <w:p w:rsidR="00D11F3D" w:rsidRPr="00E66D4E" w:rsidRDefault="00D11F3D" w:rsidP="00D11F3D">
            <w:pPr>
              <w:spacing w:line="360" w:lineRule="auto"/>
              <w:ind w:leftChars="-2" w:left="-1" w:hangingChars="2" w:hanging="3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黄</w:t>
            </w:r>
          </w:p>
        </w:tc>
      </w:tr>
    </w:tbl>
    <w:p w:rsidR="00781BB8" w:rsidRPr="00D11F3D" w:rsidRDefault="00D11F3D" w:rsidP="00D11F3D">
      <w:pPr>
        <w:widowControl/>
        <w:jc w:val="left"/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097435" wp14:editId="4CBBFCCE">
                <wp:simplePos x="0" y="0"/>
                <wp:positionH relativeFrom="margin">
                  <wp:align>left</wp:align>
                </wp:positionH>
                <wp:positionV relativeFrom="paragraph">
                  <wp:posOffset>1410018</wp:posOffset>
                </wp:positionV>
                <wp:extent cx="6419850" cy="1185862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185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Pr="00485EB4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:rsidR="00D11F3D" w:rsidRDefault="00E66D4E" w:rsidP="00D11F3D">
                            <w:pPr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害防止施設、倉庫、タンク等の貯蔵施設、駐車場等を</w:t>
                            </w:r>
                          </w:p>
                          <w:p w:rsidR="00E66D4E" w:rsidRPr="00485EB4" w:rsidRDefault="00E66D4E" w:rsidP="00D11F3D">
                            <w:pPr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含みます。配置図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にはそれらの位置、形状を明示するとともに、それらの名称を付記して下さい。</w:t>
                            </w:r>
                          </w:p>
                          <w:p w:rsidR="00E66D4E" w:rsidRDefault="00E66D4E" w:rsidP="00D11F3D">
                            <w:pPr>
                              <w:ind w:leftChars="237" w:left="658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表に指定する淡い色彩でそれらの位置、形状を着色して明示するとともに、</w:t>
                            </w:r>
                            <w:r w:rsidRPr="00B82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規則様式第１又は第２の別紙１及び２</w:t>
                            </w:r>
                            <w:r w:rsidRPr="0065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記載した施設番号を付記して下さい。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firstLineChars="350" w:firstLine="5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974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0;margin-top:111.05pt;width:505.5pt;height:93.3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5+iAIAABY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" stroked="f">
                <v:textbox inset="5.85pt,.7pt,5.85pt,.7pt">
                  <w:txbxContent>
                    <w:p w:rsidR="00E66D4E" w:rsidRPr="00485EB4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:rsidR="00D11F3D" w:rsidRDefault="00E66D4E" w:rsidP="00D11F3D">
                      <w:pPr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害防止施設、倉庫、タンク等の貯蔵施設、駐車場等を</w:t>
                      </w:r>
                    </w:p>
                    <w:p w:rsidR="00E66D4E" w:rsidRPr="00485EB4" w:rsidRDefault="00E66D4E" w:rsidP="00D11F3D">
                      <w:pPr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含みます。配置図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にはそれらの位置、形状を明示するとともに、それらの名称を付記して下さい。</w:t>
                      </w:r>
                    </w:p>
                    <w:p w:rsidR="00E66D4E" w:rsidRDefault="00E66D4E" w:rsidP="00D11F3D">
                      <w:pPr>
                        <w:ind w:leftChars="237" w:left="658" w:hangingChars="100" w:hanging="1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表に指定する淡い色彩でそれらの位置、形状を着色して明示するとともに、</w:t>
                      </w:r>
                      <w:r w:rsidRPr="00B829B5">
                        <w:rPr>
                          <w:rFonts w:hint="eastAsia"/>
                          <w:sz w:val="16"/>
                          <w:szCs w:val="16"/>
                        </w:rPr>
                        <w:t>規則様式第１又は第２の別紙１及び２</w:t>
                      </w:r>
                      <w:r w:rsidRPr="006503C3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記載した施設番号を付記して下さい。</w:t>
                      </w:r>
                    </w:p>
                    <w:p w:rsidR="00E66D4E" w:rsidRPr="00C82D55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67948" wp14:editId="0877B28D">
                <wp:simplePos x="0" y="0"/>
                <wp:positionH relativeFrom="column">
                  <wp:posOffset>-129540</wp:posOffset>
                </wp:positionH>
                <wp:positionV relativeFrom="paragraph">
                  <wp:posOffset>4667250</wp:posOffset>
                </wp:positionV>
                <wp:extent cx="6631305" cy="1176338"/>
                <wp:effectExtent l="0" t="0" r="0" b="508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1176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Default="00E66D4E" w:rsidP="00E66D4E">
                            <w:pPr>
                              <w:ind w:leftChars="259" w:left="704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59" w:left="704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37" w:left="658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7948" id="Text Box 13" o:spid="_x0000_s1028" type="#_x0000_t202" style="position:absolute;margin-left:-10.2pt;margin-top:367.5pt;width:522.15pt;height:9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" stroked="f">
                <v:textbox inset="5.85pt,.7pt,5.85pt,.7pt">
                  <w:txbxContent>
                    <w:p w:rsidR="00E66D4E" w:rsidRDefault="00E66D4E" w:rsidP="00E66D4E">
                      <w:pPr>
                        <w:ind w:leftChars="259" w:left="704" w:hangingChars="100" w:hanging="160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:rsidR="00E66D4E" w:rsidRPr="00C82D55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:rsidR="00E66D4E" w:rsidRPr="00C82D55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781BB8" w:rsidRPr="00D11F3D" w:rsidSect="0001119B">
      <w:headerReference w:type="default" r:id="rId6"/>
      <w:footerReference w:type="default" r:id="rId7"/>
      <w:type w:val="continuous"/>
      <w:pgSz w:w="11906" w:h="16838" w:code="9"/>
      <w:pgMar w:top="567" w:right="737" w:bottom="567" w:left="737" w:header="113" w:footer="113" w:gutter="0"/>
      <w:pgNumType w:start="1"/>
      <w:cols w:space="720"/>
      <w:noEndnote/>
      <w:docGrid w:type="lines" w:linePitch="29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34" w:rsidRDefault="00A57034" w:rsidP="003C0825">
      <w:r>
        <w:separator/>
      </w:r>
    </w:p>
  </w:endnote>
  <w:endnote w:type="continuationSeparator" w:id="0">
    <w:p w:rsidR="00A57034" w:rsidRDefault="00A5703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A57034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34" w:rsidRDefault="00A57034" w:rsidP="003C0825">
      <w:r>
        <w:separator/>
      </w:r>
    </w:p>
  </w:footnote>
  <w:footnote w:type="continuationSeparator" w:id="0">
    <w:p w:rsidR="00A57034" w:rsidRDefault="00A5703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A57034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B8"/>
    <w:rsid w:val="0001119B"/>
    <w:rsid w:val="00350777"/>
    <w:rsid w:val="003C0825"/>
    <w:rsid w:val="004F393A"/>
    <w:rsid w:val="00553CC8"/>
    <w:rsid w:val="00730EDA"/>
    <w:rsid w:val="007614FD"/>
    <w:rsid w:val="00781BB8"/>
    <w:rsid w:val="007A3C4E"/>
    <w:rsid w:val="00894664"/>
    <w:rsid w:val="009D753B"/>
    <w:rsid w:val="00A57034"/>
    <w:rsid w:val="00AE6DB4"/>
    <w:rsid w:val="00AF0ADE"/>
    <w:rsid w:val="00C24415"/>
    <w:rsid w:val="00C260B1"/>
    <w:rsid w:val="00CC7766"/>
    <w:rsid w:val="00D11F3D"/>
    <w:rsid w:val="00D34FA2"/>
    <w:rsid w:val="00D53861"/>
    <w:rsid w:val="00E66D4E"/>
    <w:rsid w:val="00E7160E"/>
    <w:rsid w:val="00EB00A2"/>
    <w:rsid w:val="00F9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FA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2024-10-11T06:20:00Z</dcterms:created>
  <dcterms:modified xsi:type="dcterms:W3CDTF">2024-10-11T07:54:00Z</dcterms:modified>
</cp:coreProperties>
</file>