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AB754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>様式第1号(第5条関係)</w:t>
      </w:r>
    </w:p>
    <w:p w14:paraId="4F57DA6C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right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年　　月　　日　</w:t>
      </w:r>
    </w:p>
    <w:p w14:paraId="786330F4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105A0B09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身延町長　　　様</w:t>
      </w:r>
    </w:p>
    <w:p w14:paraId="69661EA0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0DB1CF79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right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(申請者)　　　　　　　　　　　　　　　</w:t>
      </w:r>
    </w:p>
    <w:p w14:paraId="79710548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right"/>
        <w:rPr>
          <w:rFonts w:hAnsi="Century" w:cs="Times New Roman"/>
          <w:spacing w:val="105"/>
        </w:rPr>
      </w:pPr>
      <w:r w:rsidRPr="00EE0E8C">
        <w:rPr>
          <w:rFonts w:hAnsi="Century" w:cs="Times New Roman" w:hint="eastAsia"/>
        </w:rPr>
        <w:t xml:space="preserve">住所(所在地)　　　　　　　　　　　　</w:t>
      </w:r>
    </w:p>
    <w:p w14:paraId="7FE4A16D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right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氏名(事業所名)　　　　　　　　　㊞　</w:t>
      </w:r>
    </w:p>
    <w:p w14:paraId="0111BF9F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right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連絡先　　　　　　　　　　　　　　　</w:t>
      </w:r>
    </w:p>
    <w:p w14:paraId="20F0F554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570064B1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center"/>
        <w:rPr>
          <w:rFonts w:hAnsi="Century" w:cs="Times New Roman"/>
        </w:rPr>
      </w:pPr>
      <w:r w:rsidRPr="00EE0E8C">
        <w:rPr>
          <w:rFonts w:hAnsi="Century" w:cs="Times New Roman" w:hint="eastAsia"/>
        </w:rPr>
        <w:t>大豆出荷等奨励金交付申請書</w:t>
      </w:r>
    </w:p>
    <w:p w14:paraId="4523C317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080010FE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ind w:firstLineChars="100" w:firstLine="252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>身延町内で栽培、収穫した大豆等を出荷等しましたので、身延町大豆出荷等奨励金交付要綱第5条の規定に基づき、下記のとおり申請します。</w:t>
      </w:r>
    </w:p>
    <w:p w14:paraId="05988644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476395B3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center"/>
        <w:rPr>
          <w:rFonts w:hAnsi="Century" w:cs="Times New Roman"/>
        </w:rPr>
      </w:pPr>
      <w:r w:rsidRPr="00EE0E8C">
        <w:rPr>
          <w:rFonts w:hAnsi="Century" w:cs="Times New Roman" w:hint="eastAsia"/>
        </w:rPr>
        <w:t>記</w:t>
      </w:r>
    </w:p>
    <w:p w14:paraId="5272DA4E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1B2DB9DB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>1　交付申請額　　　　　金　　　　　　　　　　　円</w:t>
      </w:r>
    </w:p>
    <w:p w14:paraId="443FC007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5CB6B298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>2　買取・販売量　　　　大　　豆　　　　　　　　キログラム</w:t>
      </w:r>
    </w:p>
    <w:p w14:paraId="67EE5A31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ind w:firstLineChars="1150" w:firstLine="2898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>大豆種子　　　　　　　　キログラム</w:t>
      </w:r>
    </w:p>
    <w:p w14:paraId="3E06F5FF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ind w:firstLineChars="1150" w:firstLine="2898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>枝　　豆　　　　　　　　キログラム</w:t>
      </w:r>
    </w:p>
    <w:p w14:paraId="2C181C91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340CB3DA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>3　収穫場所　　　　　　身延町　　　　　　　　　番地</w:t>
      </w:r>
    </w:p>
    <w:p w14:paraId="665C8F7B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07F940FF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>4　添付書類</w:t>
      </w:r>
    </w:p>
    <w:p w14:paraId="003F2BEA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　・大豆買取証明書(別紙1)</w:t>
      </w:r>
    </w:p>
    <w:p w14:paraId="1284691B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　・大豆販売証明書(別紙2)</w:t>
      </w:r>
    </w:p>
    <w:p w14:paraId="7CC0F404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　・大豆種子買取証明書(別紙3)</w:t>
      </w:r>
    </w:p>
    <w:p w14:paraId="115E4967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  <w:color w:val="FF0000"/>
        </w:rPr>
      </w:pPr>
      <w:r w:rsidRPr="00EE0E8C">
        <w:rPr>
          <w:rFonts w:hAnsi="Century" w:cs="Times New Roman" w:hint="eastAsia"/>
        </w:rPr>
        <w:t xml:space="preserve">　　・枝豆買取証明書(別紙4)</w:t>
      </w:r>
    </w:p>
    <w:p w14:paraId="6932BB86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cs="Times New Roman"/>
          <w:spacing w:val="2"/>
        </w:rPr>
      </w:pPr>
      <w:r w:rsidRPr="00EE0E8C">
        <w:rPr>
          <w:rFonts w:cs="Times New Roman" w:hint="eastAsia"/>
          <w:spacing w:val="2"/>
        </w:rPr>
        <w:t>5　振込先</w:t>
      </w:r>
    </w:p>
    <w:tbl>
      <w:tblPr>
        <w:tblpPr w:leftFromText="142" w:rightFromText="142" w:vertAnchor="text" w:horzAnchor="margin" w:tblpX="324" w:tblpY="53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18"/>
        <w:gridCol w:w="3260"/>
      </w:tblGrid>
      <w:tr w:rsidR="00EE0E8C" w:rsidRPr="00EE0E8C" w14:paraId="6DCDC16A" w14:textId="77777777" w:rsidTr="00EE0E8C">
        <w:trPr>
          <w:trHeight w:val="989"/>
        </w:trPr>
        <w:tc>
          <w:tcPr>
            <w:tcW w:w="1526" w:type="dxa"/>
            <w:shd w:val="clear" w:color="auto" w:fill="auto"/>
            <w:vAlign w:val="center"/>
          </w:tcPr>
          <w:p w14:paraId="5A50EBFB" w14:textId="77777777" w:rsidR="00EE0E8C" w:rsidRPr="00EE0E8C" w:rsidRDefault="00EE0E8C" w:rsidP="00EE0E8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EE0E8C">
              <w:rPr>
                <w:rFonts w:cs="Times New Roman" w:hint="eastAsia"/>
                <w:sz w:val="22"/>
                <w:szCs w:val="22"/>
              </w:rPr>
              <w:t>名　　称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auto"/>
            <w:vAlign w:val="center"/>
          </w:tcPr>
          <w:p w14:paraId="6D79D007" w14:textId="77777777" w:rsidR="00EE0E8C" w:rsidRPr="00EE0E8C" w:rsidRDefault="00EE0E8C" w:rsidP="00EE0E8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ind w:leftChars="-51" w:left="-15" w:hangingChars="49" w:hanging="114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2E8032" w14:textId="77777777" w:rsidR="00EE0E8C" w:rsidRPr="00EE0E8C" w:rsidRDefault="00EE0E8C" w:rsidP="00EE0E8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rPr>
                <w:rFonts w:cs="Times New Roman"/>
                <w:sz w:val="22"/>
                <w:szCs w:val="22"/>
              </w:rPr>
            </w:pPr>
            <w:r w:rsidRPr="00EE0E8C">
              <w:rPr>
                <w:rFonts w:cs="Times New Roman" w:hint="eastAsia"/>
                <w:sz w:val="22"/>
                <w:szCs w:val="22"/>
              </w:rPr>
              <w:t>銀　　行</w:t>
            </w:r>
          </w:p>
          <w:p w14:paraId="13F8EE7C" w14:textId="77777777" w:rsidR="00EE0E8C" w:rsidRPr="00EE0E8C" w:rsidRDefault="00EE0E8C" w:rsidP="00EE0E8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rPr>
                <w:rFonts w:cs="Times New Roman"/>
                <w:sz w:val="22"/>
                <w:szCs w:val="22"/>
              </w:rPr>
            </w:pPr>
            <w:r w:rsidRPr="00EE0E8C">
              <w:rPr>
                <w:rFonts w:cs="Times New Roman" w:hint="eastAsia"/>
                <w:sz w:val="22"/>
                <w:szCs w:val="22"/>
              </w:rPr>
              <w:t>農　　協</w:t>
            </w:r>
          </w:p>
          <w:p w14:paraId="4FE1C950" w14:textId="77777777" w:rsidR="00EE0E8C" w:rsidRPr="00EE0E8C" w:rsidRDefault="00EE0E8C" w:rsidP="00EE0E8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rPr>
                <w:rFonts w:cs="Times New Roman"/>
                <w:sz w:val="22"/>
                <w:szCs w:val="22"/>
              </w:rPr>
            </w:pPr>
            <w:r w:rsidRPr="00EE0E8C">
              <w:rPr>
                <w:rFonts w:cs="Times New Roman" w:hint="eastAsia"/>
                <w:sz w:val="22"/>
                <w:szCs w:val="22"/>
              </w:rPr>
              <w:t>信用組合</w:t>
            </w:r>
          </w:p>
          <w:p w14:paraId="23F4D9BB" w14:textId="77777777" w:rsidR="00EE0E8C" w:rsidRPr="00EE0E8C" w:rsidRDefault="00EE0E8C" w:rsidP="00EE0E8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rPr>
                <w:rFonts w:cs="Times New Roman"/>
                <w:sz w:val="22"/>
                <w:szCs w:val="22"/>
              </w:rPr>
            </w:pPr>
            <w:r w:rsidRPr="00EE0E8C">
              <w:rPr>
                <w:rFonts w:cs="Times New Roman" w:hint="eastAsia"/>
                <w:sz w:val="22"/>
                <w:szCs w:val="22"/>
              </w:rPr>
              <w:t>信用金庫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0351A258" w14:textId="77777777" w:rsidR="00EE0E8C" w:rsidRPr="00EE0E8C" w:rsidRDefault="00EE0E8C" w:rsidP="00EE0E8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cs="Times New Roman"/>
                <w:sz w:val="22"/>
                <w:szCs w:val="22"/>
              </w:rPr>
            </w:pPr>
            <w:r w:rsidRPr="00EE0E8C">
              <w:rPr>
                <w:rFonts w:cs="Times New Roman" w:hint="eastAsia"/>
                <w:sz w:val="22"/>
                <w:szCs w:val="22"/>
              </w:rPr>
              <w:t>店</w:t>
            </w:r>
          </w:p>
        </w:tc>
      </w:tr>
      <w:tr w:rsidR="00EE0E8C" w:rsidRPr="00EE0E8C" w14:paraId="432017D6" w14:textId="77777777" w:rsidTr="00EE0E8C">
        <w:trPr>
          <w:trHeight w:val="254"/>
        </w:trPr>
        <w:tc>
          <w:tcPr>
            <w:tcW w:w="1526" w:type="dxa"/>
            <w:shd w:val="clear" w:color="auto" w:fill="auto"/>
            <w:vAlign w:val="center"/>
          </w:tcPr>
          <w:p w14:paraId="0981E93D" w14:textId="77777777" w:rsidR="00EE0E8C" w:rsidRPr="00EE0E8C" w:rsidRDefault="00EE0E8C" w:rsidP="00EE0E8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EE0E8C">
              <w:rPr>
                <w:rFonts w:cs="Times New Roman" w:hint="eastAsia"/>
                <w:sz w:val="22"/>
                <w:szCs w:val="22"/>
              </w:rPr>
              <w:t>口座種別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DD7897" w14:textId="77777777" w:rsidR="00EE0E8C" w:rsidRPr="00EE0E8C" w:rsidRDefault="00EE0E8C" w:rsidP="00EE0E8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EE0E8C">
              <w:rPr>
                <w:rFonts w:cs="Times New Roman" w:hint="eastAsia"/>
                <w:sz w:val="22"/>
                <w:szCs w:val="22"/>
              </w:rPr>
              <w:t>１普通　２当座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6811DE" w14:textId="77777777" w:rsidR="00EE0E8C" w:rsidRPr="00EE0E8C" w:rsidRDefault="00EE0E8C" w:rsidP="00EE0E8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EE0E8C">
              <w:rPr>
                <w:rFonts w:cs="Times New Roman" w:hint="eastAsia"/>
                <w:sz w:val="22"/>
                <w:szCs w:val="22"/>
              </w:rPr>
              <w:t>口座番号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8269C2" w14:textId="77777777" w:rsidR="00EE0E8C" w:rsidRPr="00EE0E8C" w:rsidRDefault="00EE0E8C" w:rsidP="00EE0E8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E0E8C" w:rsidRPr="00EE0E8C" w14:paraId="64071BD2" w14:textId="77777777" w:rsidTr="00EE0E8C">
        <w:trPr>
          <w:trHeight w:val="400"/>
        </w:trPr>
        <w:tc>
          <w:tcPr>
            <w:tcW w:w="1526" w:type="dxa"/>
            <w:shd w:val="clear" w:color="auto" w:fill="auto"/>
            <w:vAlign w:val="center"/>
          </w:tcPr>
          <w:p w14:paraId="413F36D9" w14:textId="77777777" w:rsidR="00EE0E8C" w:rsidRPr="00EE0E8C" w:rsidRDefault="00EE0E8C" w:rsidP="00EE0E8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EE0E8C">
              <w:rPr>
                <w:rFonts w:cs="Times New Roman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E0E8C" w:rsidRPr="00EE0E8C">
                    <w:rPr>
                      <w:rFonts w:cs="Times New Roman" w:hint="eastAsia"/>
                      <w:sz w:val="22"/>
                      <w:szCs w:val="22"/>
                    </w:rPr>
                    <w:t>フリ</w:t>
                  </w:r>
                </w:rt>
                <w:rubyBase>
                  <w:r w:rsidR="00EE0E8C" w:rsidRPr="00EE0E8C">
                    <w:rPr>
                      <w:rFonts w:cs="Times New Roman" w:hint="eastAsia"/>
                      <w:sz w:val="22"/>
                      <w:szCs w:val="22"/>
                    </w:rPr>
                    <w:t>口座</w:t>
                  </w:r>
                </w:rubyBase>
              </w:ruby>
            </w:r>
            <w:r w:rsidRPr="00EE0E8C">
              <w:rPr>
                <w:rFonts w:cs="Times New Roman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E0E8C" w:rsidRPr="00EE0E8C">
                    <w:rPr>
                      <w:rFonts w:cs="Times New Roman" w:hint="eastAsia"/>
                      <w:sz w:val="22"/>
                      <w:szCs w:val="22"/>
                    </w:rPr>
                    <w:t>ガナ</w:t>
                  </w:r>
                </w:rt>
                <w:rubyBase>
                  <w:r w:rsidR="00EE0E8C" w:rsidRPr="00EE0E8C">
                    <w:rPr>
                      <w:rFonts w:cs="Times New Roman" w:hint="eastAsia"/>
                      <w:sz w:val="22"/>
                      <w:szCs w:val="22"/>
                    </w:rPr>
                    <w:t>名義</w:t>
                  </w:r>
                </w:rubyBase>
              </w:ruby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127EEF6" w14:textId="77777777" w:rsidR="00EE0E8C" w:rsidRPr="00EE0E8C" w:rsidRDefault="00EE0E8C" w:rsidP="00EE0E8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7FC339ED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/>
        </w:rPr>
        <w:br w:type="page"/>
      </w:r>
      <w:r w:rsidRPr="00EE0E8C">
        <w:rPr>
          <w:rFonts w:hAnsi="Century" w:cs="Times New Roman" w:hint="eastAsia"/>
        </w:rPr>
        <w:lastRenderedPageBreak/>
        <w:t>別紙1</w:t>
      </w:r>
    </w:p>
    <w:p w14:paraId="7F9235DA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2728D6AC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64C03C4E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3DD6628A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center"/>
        <w:rPr>
          <w:rFonts w:hAnsi="Century" w:cs="Times New Roman"/>
        </w:rPr>
      </w:pPr>
      <w:r w:rsidRPr="00EE0E8C">
        <w:rPr>
          <w:rFonts w:hAnsi="Century" w:cs="Times New Roman" w:hint="eastAsia"/>
        </w:rPr>
        <w:t>大豆買取証明書</w:t>
      </w:r>
    </w:p>
    <w:p w14:paraId="648F18AE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60B2AF2A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41F6C3F0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32C79452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2D91E83B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　　　　年産　　大豆</w:t>
      </w:r>
    </w:p>
    <w:p w14:paraId="5186DC20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3DB79669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47120B5E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1A4AEB18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>買取量　　　　　　　　キログラム</w:t>
      </w:r>
    </w:p>
    <w:p w14:paraId="4729B84F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26907835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0F604400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7B1D770F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　　　　　　　　　様より、身延町内で栽培、収穫された　大豆　を上記のとおり買い取ったことを証明します。</w:t>
      </w:r>
    </w:p>
    <w:p w14:paraId="346D6A18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648BE712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662C7AE6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5373AFD5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　　　　年　　月　　日</w:t>
      </w:r>
    </w:p>
    <w:p w14:paraId="182D55E6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1E451207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5AD1563B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right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買取業者名　　　　　　　　　　　　　　　</w:t>
      </w:r>
    </w:p>
    <w:p w14:paraId="2BE5FE69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315DC7FB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right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代表者氏名　　　　　　　　　　　　㊞　　</w:t>
      </w:r>
    </w:p>
    <w:p w14:paraId="75CDA6BF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</w:rPr>
      </w:pPr>
    </w:p>
    <w:p w14:paraId="6D82E0EC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/>
        </w:rPr>
        <w:br w:type="page"/>
      </w:r>
      <w:r w:rsidRPr="00EE0E8C">
        <w:rPr>
          <w:rFonts w:hAnsi="Century" w:cs="Times New Roman" w:hint="eastAsia"/>
        </w:rPr>
        <w:lastRenderedPageBreak/>
        <w:t>別紙2</w:t>
      </w:r>
    </w:p>
    <w:p w14:paraId="50FBC188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653C6BBA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59FD98EF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70E0E4E9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center"/>
        <w:rPr>
          <w:rFonts w:hAnsi="Century" w:cs="Times New Roman"/>
        </w:rPr>
      </w:pPr>
      <w:r w:rsidRPr="00EE0E8C">
        <w:rPr>
          <w:rFonts w:hAnsi="Century" w:cs="Times New Roman" w:hint="eastAsia"/>
        </w:rPr>
        <w:t>大豆販売証明書</w:t>
      </w:r>
    </w:p>
    <w:p w14:paraId="7EBAA18C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58D46F12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68B5DF14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243BDE6E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27D0E579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　　　　年産　　大豆</w:t>
      </w:r>
    </w:p>
    <w:p w14:paraId="14001FB0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63CC5669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311BF22E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1826A81A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>販売量　　　　　　　　キログラム</w:t>
      </w:r>
    </w:p>
    <w:p w14:paraId="1E0BBBAC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432B813D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7709CD22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4E0F9899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　　　　　　　　　様が身延町内で栽培、収穫された　大豆　を、上記のとおり販売したことを証明します。</w:t>
      </w:r>
    </w:p>
    <w:p w14:paraId="475DFA2D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7B536CF5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4A87E053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59B5AA97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　　　　年　　月　　日</w:t>
      </w:r>
    </w:p>
    <w:p w14:paraId="295E45EA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20ACDA6E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22447F2F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right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販売者名　　　　　　　　　　　　　　　</w:t>
      </w:r>
    </w:p>
    <w:p w14:paraId="38D00405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1F36F468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right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代表者名　　　　　　　　　　　　㊞　　</w:t>
      </w:r>
    </w:p>
    <w:p w14:paraId="1A4B034A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</w:rPr>
      </w:pPr>
    </w:p>
    <w:p w14:paraId="4AC9E8A0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/>
        </w:rPr>
        <w:br w:type="page"/>
      </w:r>
      <w:r w:rsidRPr="00EE0E8C">
        <w:rPr>
          <w:rFonts w:hAnsi="Century" w:cs="Times New Roman" w:hint="eastAsia"/>
        </w:rPr>
        <w:lastRenderedPageBreak/>
        <w:t>別紙3</w:t>
      </w:r>
    </w:p>
    <w:p w14:paraId="3EEE2B8D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52098980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52ECE611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6542E999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center"/>
        <w:rPr>
          <w:rFonts w:hAnsi="Century" w:cs="Times New Roman"/>
        </w:rPr>
      </w:pPr>
      <w:r w:rsidRPr="00EE0E8C">
        <w:rPr>
          <w:rFonts w:hAnsi="Century" w:cs="Times New Roman" w:hint="eastAsia"/>
        </w:rPr>
        <w:t>大豆種子買取証明書</w:t>
      </w:r>
    </w:p>
    <w:p w14:paraId="5308811A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084D9937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23FB937F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055631AD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56BC78B6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　　　　年産　　大豆種子</w:t>
      </w:r>
    </w:p>
    <w:p w14:paraId="176FC72B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3638896C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31FCD50B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4B85D48C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>買取量　　　　　　　　キログラム</w:t>
      </w:r>
    </w:p>
    <w:p w14:paraId="6837D89F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417E3CD4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22F06E87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7CCCFEE4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　　　　　　　　　様が身延町内で栽培、収穫された大豆種子を、上記のとおり買い取ったことを証明します。</w:t>
      </w:r>
    </w:p>
    <w:p w14:paraId="5F5B6677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5076C3F6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7748A14F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386157F3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　　　　年　　月　　日</w:t>
      </w:r>
    </w:p>
    <w:p w14:paraId="0977CFAF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54672E36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1564ABF4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52257D6A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right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身延町長　　　　　　　　　　　</w:t>
      </w:r>
      <w:r w:rsidRPr="00EE0E8C">
        <w:rPr>
          <w:rFonts w:hAnsi="Century" w:cs="Times New Roman"/>
        </w:rPr>
        <w:fldChar w:fldCharType="begin"/>
      </w:r>
      <w:r w:rsidRPr="00EE0E8C">
        <w:rPr>
          <w:rFonts w:hAnsi="Century" w:cs="Times New Roman"/>
        </w:rPr>
        <w:instrText xml:space="preserve"> </w:instrText>
      </w:r>
      <w:r w:rsidRPr="00EE0E8C">
        <w:rPr>
          <w:rFonts w:hAnsi="Century" w:cs="Times New Roman" w:hint="eastAsia"/>
        </w:rPr>
        <w:instrText>eq \o\ac(□,</w:instrText>
      </w:r>
      <w:r w:rsidRPr="00EE0E8C">
        <w:rPr>
          <w:rFonts w:hAnsi="Century" w:cs="Times New Roman" w:hint="eastAsia"/>
          <w:position w:val="2"/>
          <w:sz w:val="16"/>
        </w:rPr>
        <w:instrText>印</w:instrText>
      </w:r>
      <w:r w:rsidRPr="00EE0E8C">
        <w:rPr>
          <w:rFonts w:hAnsi="Century" w:cs="Times New Roman" w:hint="eastAsia"/>
        </w:rPr>
        <w:instrText>)</w:instrText>
      </w:r>
      <w:r w:rsidRPr="00EE0E8C">
        <w:rPr>
          <w:rFonts w:hAnsi="Century" w:cs="Times New Roman"/>
        </w:rPr>
        <w:fldChar w:fldCharType="end"/>
      </w:r>
      <w:r w:rsidRPr="00EE0E8C">
        <w:rPr>
          <w:rFonts w:hAnsi="Century" w:cs="Times New Roman" w:hint="eastAsia"/>
        </w:rPr>
        <w:t xml:space="preserve">　</w:t>
      </w:r>
    </w:p>
    <w:p w14:paraId="03493A2E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</w:rPr>
      </w:pPr>
    </w:p>
    <w:p w14:paraId="2B49B50E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</w:rPr>
      </w:pPr>
    </w:p>
    <w:p w14:paraId="45B3925C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</w:rPr>
      </w:pPr>
    </w:p>
    <w:p w14:paraId="1502ADB7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</w:rPr>
      </w:pPr>
    </w:p>
    <w:p w14:paraId="22CEF43D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</w:rPr>
      </w:pPr>
    </w:p>
    <w:p w14:paraId="787C88D2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</w:rPr>
      </w:pPr>
    </w:p>
    <w:p w14:paraId="5C99D720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</w:rPr>
      </w:pPr>
    </w:p>
    <w:p w14:paraId="14DEC3C4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</w:rPr>
      </w:pPr>
    </w:p>
    <w:p w14:paraId="4108E136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</w:rPr>
      </w:pPr>
    </w:p>
    <w:p w14:paraId="0CB4B880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lastRenderedPageBreak/>
        <w:t>別紙4</w:t>
      </w:r>
    </w:p>
    <w:p w14:paraId="0C16BED9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5FA45516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3E61070E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2B588AAA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center"/>
        <w:rPr>
          <w:rFonts w:hAnsi="Century" w:cs="Times New Roman"/>
        </w:rPr>
      </w:pPr>
      <w:r w:rsidRPr="00EE0E8C">
        <w:rPr>
          <w:rFonts w:hAnsi="Century" w:cs="Times New Roman" w:hint="eastAsia"/>
        </w:rPr>
        <w:t>枝豆買取証明書</w:t>
      </w:r>
    </w:p>
    <w:p w14:paraId="7ECC68C8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02DCB65F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684D1BC6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712F5CC9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41078467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　　　　</w:t>
      </w:r>
      <w:r w:rsidR="008B2833">
        <w:rPr>
          <w:rFonts w:hAnsi="Century" w:cs="Times New Roman" w:hint="eastAsia"/>
        </w:rPr>
        <w:t>年産　　枝豆</w:t>
      </w:r>
    </w:p>
    <w:p w14:paraId="586F4725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40094D94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3FF1F943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40F458A8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>買取量　　　　　　　　キログラム</w:t>
      </w:r>
    </w:p>
    <w:p w14:paraId="78F9EC49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26EAA2C2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1272B83B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56127B69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　　　　　　　　　様より、身延町内で栽培、収穫された　枝豆　を上記のとおり買い取ったことを証明します。</w:t>
      </w:r>
    </w:p>
    <w:p w14:paraId="1E154C07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32127D10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0A54A476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6C35E794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　　　　　年　　月　　日</w:t>
      </w:r>
    </w:p>
    <w:p w14:paraId="6B02191E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4A8A7395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3C80F352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right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買取業者名　　　　　　　　　　　　　　　</w:t>
      </w:r>
    </w:p>
    <w:p w14:paraId="3A03629D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</w:rPr>
      </w:pPr>
    </w:p>
    <w:p w14:paraId="2EEAE200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jc w:val="right"/>
        <w:rPr>
          <w:rFonts w:hAnsi="Century" w:cs="Times New Roman"/>
        </w:rPr>
      </w:pPr>
      <w:r w:rsidRPr="00EE0E8C">
        <w:rPr>
          <w:rFonts w:hAnsi="Century" w:cs="Times New Roman" w:hint="eastAsia"/>
        </w:rPr>
        <w:t xml:space="preserve">代表者氏名　　　　　　　　　　　　㊞　　</w:t>
      </w:r>
    </w:p>
    <w:p w14:paraId="03ECDFFD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</w:rPr>
      </w:pPr>
    </w:p>
    <w:p w14:paraId="3159930D" w14:textId="77777777" w:rsidR="00EE0E8C" w:rsidRPr="00EE0E8C" w:rsidRDefault="00EE0E8C" w:rsidP="00EE0E8C">
      <w:pPr>
        <w:widowControl w:val="0"/>
        <w:wordWrap w:val="0"/>
        <w:autoSpaceDE w:val="0"/>
        <w:autoSpaceDN w:val="0"/>
        <w:adjustRightInd w:val="0"/>
        <w:rPr>
          <w:rFonts w:hAnsi="Century" w:cs="Times New Roman"/>
        </w:rPr>
      </w:pPr>
    </w:p>
    <w:p w14:paraId="72E5866B" w14:textId="77777777" w:rsidR="00893DBA" w:rsidRDefault="00893DBA" w:rsidP="009B7D1D">
      <w:pPr>
        <w:pStyle w:val="a7"/>
        <w:wordWrap w:val="0"/>
        <w:spacing w:line="240" w:lineRule="atLeast"/>
        <w:ind w:leftChars="0" w:left="0"/>
        <w:jc w:val="both"/>
        <w:rPr>
          <w:rFonts w:hint="eastAsia"/>
        </w:rPr>
      </w:pPr>
    </w:p>
    <w:sectPr w:rsidR="00893DBA" w:rsidSect="00A9406E">
      <w:pgSz w:w="11906" w:h="16838"/>
      <w:pgMar w:top="1701" w:right="1417" w:bottom="1701" w:left="1417" w:header="851" w:footer="992" w:gutter="0"/>
      <w:cols w:space="425"/>
      <w:docGrid w:type="linesAndChars" w:linePitch="37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7EF9" w14:textId="77777777" w:rsidR="0080119D" w:rsidRDefault="0080119D" w:rsidP="00671600">
      <w:r>
        <w:separator/>
      </w:r>
    </w:p>
  </w:endnote>
  <w:endnote w:type="continuationSeparator" w:id="0">
    <w:p w14:paraId="2AB70C23" w14:textId="77777777" w:rsidR="0080119D" w:rsidRDefault="0080119D" w:rsidP="0067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1AB1" w14:textId="77777777" w:rsidR="0080119D" w:rsidRDefault="0080119D" w:rsidP="00671600">
      <w:r>
        <w:separator/>
      </w:r>
    </w:p>
  </w:footnote>
  <w:footnote w:type="continuationSeparator" w:id="0">
    <w:p w14:paraId="6FDDF50E" w14:textId="77777777" w:rsidR="0080119D" w:rsidRDefault="0080119D" w:rsidP="0067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37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00"/>
    <w:rsid w:val="00025A95"/>
    <w:rsid w:val="00342493"/>
    <w:rsid w:val="00433856"/>
    <w:rsid w:val="004A3A49"/>
    <w:rsid w:val="004E5342"/>
    <w:rsid w:val="00671600"/>
    <w:rsid w:val="0080119D"/>
    <w:rsid w:val="0083168E"/>
    <w:rsid w:val="00893DBA"/>
    <w:rsid w:val="008B2833"/>
    <w:rsid w:val="008C32FD"/>
    <w:rsid w:val="009B7D1D"/>
    <w:rsid w:val="00A9406E"/>
    <w:rsid w:val="00E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CB4C03"/>
  <w14:defaultImageDpi w14:val="0"/>
  <w15:docId w15:val="{55545DFA-62FD-444F-B227-E43E7D45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671600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671600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671600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671600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MNPCA123043</cp:lastModifiedBy>
  <cp:revision>9</cp:revision>
  <dcterms:created xsi:type="dcterms:W3CDTF">2024-10-02T10:58:00Z</dcterms:created>
  <dcterms:modified xsi:type="dcterms:W3CDTF">2024-10-07T11:28:00Z</dcterms:modified>
</cp:coreProperties>
</file>