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55" w:rsidRPr="00AD3A77" w:rsidRDefault="006E2E55" w:rsidP="006E2E55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  <w:bookmarkStart w:id="0" w:name="by11"/>
      <w:r w:rsidRPr="00AD3A77">
        <w:rPr>
          <w:rFonts w:ascii="ＭＳ 明朝" w:eastAsia="ＭＳ 明朝" w:hAnsi="ＭＳ 明朝" w:cs="ＭＳ Ｐゴシック"/>
          <w:kern w:val="0"/>
          <w:sz w:val="22"/>
        </w:rPr>
        <w:t>様式第11号(第13条関係)</w:t>
      </w:r>
    </w:p>
    <w:p w:rsidR="006E2E55" w:rsidRPr="00AD3A77" w:rsidRDefault="006E2E55" w:rsidP="006E2E55">
      <w:pPr>
        <w:rPr>
          <w:rFonts w:ascii="ＭＳ 明朝" w:eastAsia="ＭＳ 明朝" w:hAnsi="ＭＳ 明朝"/>
        </w:rPr>
      </w:pPr>
      <w:bookmarkStart w:id="1" w:name="by11fy1y1"/>
      <w:bookmarkEnd w:id="0"/>
      <w:bookmarkEnd w:id="1"/>
    </w:p>
    <w:p w:rsidR="006E2E55" w:rsidRPr="00AD3A77" w:rsidRDefault="006E2E55" w:rsidP="006E2E55">
      <w:pPr>
        <w:jc w:val="center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  <w:spacing w:val="35"/>
        </w:rPr>
        <w:t>下水道使用者等変更</w:t>
      </w:r>
      <w:r w:rsidRPr="00AD3A77">
        <w:rPr>
          <w:rFonts w:ascii="ＭＳ 明朝" w:eastAsia="ＭＳ 明朝" w:hAnsi="ＭＳ 明朝" w:hint="eastAsia"/>
        </w:rPr>
        <w:t>届</w:t>
      </w:r>
    </w:p>
    <w:p w:rsidR="006E2E55" w:rsidRPr="00AD3A77" w:rsidRDefault="006E2E55" w:rsidP="006E2E55">
      <w:pPr>
        <w:rPr>
          <w:rFonts w:ascii="ＭＳ 明朝" w:eastAsia="ＭＳ 明朝" w:hAnsi="ＭＳ 明朝"/>
        </w:rPr>
      </w:pPr>
    </w:p>
    <w:p w:rsidR="006E2E55" w:rsidRPr="00AD3A77" w:rsidRDefault="006E2E55" w:rsidP="006E2E55">
      <w:pPr>
        <w:ind w:right="420"/>
        <w:jc w:val="right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</w:rPr>
        <w:t xml:space="preserve">　　年　　月　　日</w:t>
      </w:r>
    </w:p>
    <w:p w:rsidR="006E2E55" w:rsidRPr="00AD3A77" w:rsidRDefault="006E2E55" w:rsidP="006E2E55">
      <w:pPr>
        <w:rPr>
          <w:rFonts w:ascii="ＭＳ 明朝" w:eastAsia="ＭＳ 明朝" w:hAnsi="ＭＳ 明朝"/>
        </w:rPr>
      </w:pPr>
    </w:p>
    <w:p w:rsidR="006E2E55" w:rsidRPr="00AD3A77" w:rsidRDefault="006E2E55" w:rsidP="006E2E55">
      <w:pPr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</w:rPr>
        <w:t xml:space="preserve">　　身延町下水道事業管理者　　　</w:t>
      </w:r>
      <w:r w:rsidR="000908AA">
        <w:rPr>
          <w:rFonts w:ascii="ＭＳ 明朝" w:eastAsia="ＭＳ 明朝" w:hAnsi="ＭＳ 明朝" w:hint="eastAsia"/>
        </w:rPr>
        <w:t xml:space="preserve">　　　　　　</w:t>
      </w:r>
      <w:bookmarkStart w:id="2" w:name="_GoBack"/>
      <w:bookmarkEnd w:id="2"/>
      <w:r w:rsidRPr="00AD3A77">
        <w:rPr>
          <w:rFonts w:ascii="ＭＳ 明朝" w:eastAsia="ＭＳ 明朝" w:hAnsi="ＭＳ 明朝" w:hint="eastAsia"/>
        </w:rPr>
        <w:t xml:space="preserve">　様</w:t>
      </w:r>
    </w:p>
    <w:p w:rsidR="006E2E55" w:rsidRPr="00AD3A77" w:rsidRDefault="000908AA" w:rsidP="006E2E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6E2E55" w:rsidRPr="00AD3A77" w:rsidRDefault="006E2E55" w:rsidP="006E2E55">
      <w:pPr>
        <w:ind w:leftChars="3000" w:left="6300" w:rightChars="1000" w:right="2100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  <w:spacing w:val="105"/>
        </w:rPr>
        <w:t>住</w:t>
      </w:r>
      <w:r w:rsidRPr="00AD3A77">
        <w:rPr>
          <w:rFonts w:ascii="ＭＳ 明朝" w:eastAsia="ＭＳ 明朝" w:hAnsi="ＭＳ 明朝" w:hint="eastAsia"/>
        </w:rPr>
        <w:t xml:space="preserve">所　　　　　　　　　　　</w:t>
      </w:r>
    </w:p>
    <w:p w:rsidR="006E2E55" w:rsidRPr="00AD3A77" w:rsidRDefault="006E2E55" w:rsidP="006E2E55">
      <w:pPr>
        <w:ind w:leftChars="2200" w:left="4620" w:rightChars="600" w:right="1260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</w:rPr>
        <w:t xml:space="preserve">新使用(所有)者　　　　　　　　　　　　　　　</w:t>
      </w:r>
    </w:p>
    <w:p w:rsidR="006E2E55" w:rsidRPr="00AD3A77" w:rsidRDefault="006E2E55" w:rsidP="006E2E55">
      <w:pPr>
        <w:ind w:leftChars="3000" w:left="6300" w:rightChars="133" w:right="279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  <w:spacing w:val="105"/>
        </w:rPr>
        <w:t>氏</w:t>
      </w:r>
      <w:r w:rsidRPr="00AD3A77">
        <w:rPr>
          <w:rFonts w:ascii="ＭＳ 明朝" w:eastAsia="ＭＳ 明朝" w:hAnsi="ＭＳ 明朝" w:hint="eastAsia"/>
        </w:rPr>
        <w:t>名　　　　　　　　　　㊞</w:t>
      </w:r>
    </w:p>
    <w:p w:rsidR="006E2E55" w:rsidRPr="00AD3A77" w:rsidRDefault="006E2E55" w:rsidP="006E2E55">
      <w:pPr>
        <w:ind w:leftChars="3000" w:left="6300" w:rightChars="1000" w:right="2100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</w:rPr>
        <w:t xml:space="preserve">(電話)　　　　　　　　　　　</w:t>
      </w:r>
    </w:p>
    <w:p w:rsidR="006E2E55" w:rsidRPr="00AD3A77" w:rsidRDefault="006E2E55" w:rsidP="006E2E55">
      <w:pPr>
        <w:ind w:leftChars="3000" w:left="6300" w:rightChars="1000" w:right="2100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  <w:spacing w:val="105"/>
        </w:rPr>
        <w:t>住</w:t>
      </w:r>
      <w:r w:rsidRPr="00AD3A77">
        <w:rPr>
          <w:rFonts w:ascii="ＭＳ 明朝" w:eastAsia="ＭＳ 明朝" w:hAnsi="ＭＳ 明朝" w:hint="eastAsia"/>
        </w:rPr>
        <w:t xml:space="preserve">所　　　　　　　　　　　</w:t>
      </w:r>
    </w:p>
    <w:p w:rsidR="006E2E55" w:rsidRPr="00AD3A77" w:rsidRDefault="006E2E55" w:rsidP="006E2E55">
      <w:pPr>
        <w:ind w:leftChars="2200" w:left="4620" w:rightChars="600" w:right="1260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</w:rPr>
        <w:t xml:space="preserve">旧使用(所有)者　　　　　　　　　　　　　　　</w:t>
      </w:r>
    </w:p>
    <w:p w:rsidR="006E2E55" w:rsidRPr="00AD3A77" w:rsidRDefault="006E2E55" w:rsidP="006E2E55">
      <w:pPr>
        <w:ind w:leftChars="3000" w:left="6300" w:rightChars="133" w:right="279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  <w:spacing w:val="105"/>
        </w:rPr>
        <w:t>氏</w:t>
      </w:r>
      <w:r w:rsidRPr="00AD3A77">
        <w:rPr>
          <w:rFonts w:ascii="ＭＳ 明朝" w:eastAsia="ＭＳ 明朝" w:hAnsi="ＭＳ 明朝" w:hint="eastAsia"/>
        </w:rPr>
        <w:t>名　　　　　　　　　　㊞</w:t>
      </w:r>
    </w:p>
    <w:p w:rsidR="006E2E55" w:rsidRPr="00AD3A77" w:rsidRDefault="006E2E55" w:rsidP="006E2E55">
      <w:pPr>
        <w:ind w:leftChars="3000" w:left="6300" w:rightChars="600" w:right="1260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</w:rPr>
        <w:t>(電話)</w:t>
      </w:r>
    </w:p>
    <w:p w:rsidR="006E2E55" w:rsidRPr="00AD3A77" w:rsidRDefault="006E2E55" w:rsidP="006E2E55">
      <w:pPr>
        <w:rPr>
          <w:rFonts w:ascii="ＭＳ 明朝" w:eastAsia="ＭＳ 明朝" w:hAnsi="ＭＳ 明朝"/>
        </w:rPr>
      </w:pPr>
    </w:p>
    <w:p w:rsidR="006E2E55" w:rsidRPr="00AD3A77" w:rsidRDefault="006E2E55" w:rsidP="006E2E55">
      <w:pPr>
        <w:spacing w:after="120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</w:rPr>
        <w:t xml:space="preserve">　身延町下水道条例第31条の規定により、次のとおり届け出ます。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7452"/>
      </w:tblGrid>
      <w:tr w:rsidR="006E2E55" w:rsidRPr="00AD3A77" w:rsidTr="006E2E55">
        <w:trPr>
          <w:cantSplit/>
          <w:trHeight w:val="720"/>
        </w:trPr>
        <w:tc>
          <w:tcPr>
            <w:tcW w:w="1800" w:type="dxa"/>
            <w:gridSpan w:val="2"/>
            <w:vAlign w:val="center"/>
          </w:tcPr>
          <w:p w:rsidR="006E2E55" w:rsidRPr="00AD3A77" w:rsidRDefault="006E2E55" w:rsidP="008105AD">
            <w:pPr>
              <w:jc w:val="distribute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  <w:spacing w:val="20"/>
              </w:rPr>
              <w:t>排水設備等</w:t>
            </w:r>
            <w:r w:rsidRPr="00AD3A77">
              <w:rPr>
                <w:rFonts w:ascii="ＭＳ 明朝" w:eastAsia="ＭＳ 明朝" w:hAnsi="ＭＳ 明朝" w:hint="eastAsia"/>
              </w:rPr>
              <w:t>の設置場所</w:t>
            </w:r>
          </w:p>
        </w:tc>
        <w:tc>
          <w:tcPr>
            <w:tcW w:w="7452" w:type="dxa"/>
            <w:vAlign w:val="center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身延町</w:t>
            </w:r>
          </w:p>
        </w:tc>
      </w:tr>
      <w:tr w:rsidR="006E2E55" w:rsidRPr="00AD3A77" w:rsidTr="006E2E55"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6E2E55" w:rsidRPr="00AD3A77" w:rsidRDefault="006E2E55" w:rsidP="008105AD">
            <w:pPr>
              <w:jc w:val="center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使用形態</w:t>
            </w:r>
          </w:p>
        </w:tc>
        <w:tc>
          <w:tcPr>
            <w:tcW w:w="1320" w:type="dxa"/>
            <w:vAlign w:val="center"/>
          </w:tcPr>
          <w:p w:rsidR="006E2E55" w:rsidRPr="00AD3A77" w:rsidRDefault="006E2E55" w:rsidP="008105AD">
            <w:pPr>
              <w:jc w:val="distribute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7452" w:type="dxa"/>
            <w:vAlign w:val="center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□　家事用　　　　　　　　□　家事用以外</w:t>
            </w:r>
          </w:p>
        </w:tc>
      </w:tr>
      <w:tr w:rsidR="006E2E55" w:rsidRPr="00AD3A77" w:rsidTr="006E2E55">
        <w:trPr>
          <w:cantSplit/>
          <w:trHeight w:val="720"/>
        </w:trPr>
        <w:tc>
          <w:tcPr>
            <w:tcW w:w="480" w:type="dxa"/>
            <w:vMerge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vAlign w:val="center"/>
          </w:tcPr>
          <w:p w:rsidR="006E2E55" w:rsidRPr="00AD3A77" w:rsidRDefault="006E2E55" w:rsidP="008105AD">
            <w:pPr>
              <w:jc w:val="distribute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使用水</w:t>
            </w:r>
          </w:p>
        </w:tc>
        <w:tc>
          <w:tcPr>
            <w:tcW w:w="7452" w:type="dxa"/>
            <w:vAlign w:val="center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□　上水道(簡水含む。)　　□　井戸水等</w:t>
            </w:r>
          </w:p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□　上水道・井戸水等併用</w:t>
            </w:r>
          </w:p>
        </w:tc>
      </w:tr>
      <w:tr w:rsidR="006E2E55" w:rsidRPr="00AD3A77" w:rsidTr="006E2E55">
        <w:trPr>
          <w:cantSplit/>
          <w:trHeight w:val="480"/>
        </w:trPr>
        <w:tc>
          <w:tcPr>
            <w:tcW w:w="1800" w:type="dxa"/>
            <w:gridSpan w:val="2"/>
            <w:vAlign w:val="center"/>
          </w:tcPr>
          <w:p w:rsidR="006E2E55" w:rsidRPr="00AD3A77" w:rsidRDefault="006E2E55" w:rsidP="008105AD">
            <w:pPr>
              <w:jc w:val="distribute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7452" w:type="dxa"/>
            <w:vAlign w:val="center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　　　　　　　年　　　　月　　　　日</w:t>
            </w:r>
          </w:p>
        </w:tc>
      </w:tr>
      <w:tr w:rsidR="006E2E55" w:rsidRPr="00AD3A77" w:rsidTr="006E2E55">
        <w:trPr>
          <w:cantSplit/>
          <w:trHeight w:val="480"/>
        </w:trPr>
        <w:tc>
          <w:tcPr>
            <w:tcW w:w="1800" w:type="dxa"/>
            <w:gridSpan w:val="2"/>
            <w:vAlign w:val="center"/>
          </w:tcPr>
          <w:p w:rsidR="006E2E55" w:rsidRPr="00AD3A77" w:rsidRDefault="006E2E55" w:rsidP="008105AD">
            <w:pPr>
              <w:jc w:val="distribute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使用料納入方法</w:t>
            </w:r>
          </w:p>
        </w:tc>
        <w:tc>
          <w:tcPr>
            <w:tcW w:w="7452" w:type="dxa"/>
            <w:vAlign w:val="center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1　口座振込み　　　　　2　納付書(現金払込み)</w:t>
            </w:r>
          </w:p>
        </w:tc>
      </w:tr>
      <w:tr w:rsidR="006E2E55" w:rsidRPr="00AD3A77" w:rsidTr="006E2E55">
        <w:trPr>
          <w:cantSplit/>
          <w:trHeight w:val="1000"/>
        </w:trPr>
        <w:tc>
          <w:tcPr>
            <w:tcW w:w="1800" w:type="dxa"/>
            <w:gridSpan w:val="2"/>
            <w:vAlign w:val="center"/>
          </w:tcPr>
          <w:p w:rsidR="006E2E55" w:rsidRPr="00AD3A77" w:rsidRDefault="006E2E55" w:rsidP="008105AD">
            <w:pPr>
              <w:jc w:val="distribute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452" w:type="dxa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6E2E55" w:rsidRPr="00AD3A77" w:rsidRDefault="006E2E55" w:rsidP="006E2E55">
      <w:pPr>
        <w:spacing w:before="120" w:after="120"/>
        <w:rPr>
          <w:rFonts w:ascii="ＭＳ 明朝" w:eastAsia="ＭＳ 明朝" w:hAnsi="ＭＳ 明朝"/>
        </w:rPr>
      </w:pPr>
      <w:r w:rsidRPr="00AD3A77">
        <w:rPr>
          <w:rFonts w:ascii="ＭＳ 明朝" w:eastAsia="ＭＳ 明朝" w:hAnsi="ＭＳ 明朝" w:hint="eastAsia"/>
        </w:rPr>
        <w:t>処理欄(以下は記入しないでください。)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974"/>
        <w:gridCol w:w="486"/>
        <w:gridCol w:w="1461"/>
        <w:gridCol w:w="487"/>
        <w:gridCol w:w="2434"/>
        <w:gridCol w:w="1950"/>
      </w:tblGrid>
      <w:tr w:rsidR="006E2E55" w:rsidRPr="00AD3A77" w:rsidTr="006E2E55">
        <w:trPr>
          <w:cantSplit/>
          <w:trHeight w:val="480"/>
        </w:trPr>
        <w:tc>
          <w:tcPr>
            <w:tcW w:w="2434" w:type="dxa"/>
            <w:gridSpan w:val="2"/>
            <w:vAlign w:val="center"/>
          </w:tcPr>
          <w:p w:rsidR="006E2E55" w:rsidRPr="00AD3A77" w:rsidRDefault="006E2E55" w:rsidP="008105AD">
            <w:pPr>
              <w:jc w:val="distribute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新使用(所有)者番号</w:t>
            </w:r>
          </w:p>
        </w:tc>
        <w:tc>
          <w:tcPr>
            <w:tcW w:w="2434" w:type="dxa"/>
            <w:gridSpan w:val="3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434" w:type="dxa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6E2E55" w:rsidRPr="00AD3A77" w:rsidRDefault="006E2E55" w:rsidP="008105AD">
            <w:pPr>
              <w:jc w:val="center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  <w:spacing w:val="70"/>
              </w:rPr>
              <w:t>受付</w:t>
            </w:r>
            <w:r w:rsidRPr="00AD3A77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6E2E55" w:rsidRPr="00AD3A77" w:rsidTr="006E2E55">
        <w:trPr>
          <w:cantSplit/>
          <w:trHeight w:val="480"/>
        </w:trPr>
        <w:tc>
          <w:tcPr>
            <w:tcW w:w="2434" w:type="dxa"/>
            <w:gridSpan w:val="2"/>
            <w:vAlign w:val="center"/>
          </w:tcPr>
          <w:p w:rsidR="006E2E55" w:rsidRPr="00AD3A77" w:rsidRDefault="006E2E55" w:rsidP="008105AD">
            <w:pPr>
              <w:jc w:val="distribute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旧使用(所有)者番号</w:t>
            </w:r>
          </w:p>
        </w:tc>
        <w:tc>
          <w:tcPr>
            <w:tcW w:w="2434" w:type="dxa"/>
            <w:gridSpan w:val="3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434" w:type="dxa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50" w:type="dxa"/>
            <w:vMerge w:val="restart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E2E55" w:rsidRPr="00AD3A77" w:rsidTr="006E2E55">
        <w:trPr>
          <w:cantSplit/>
          <w:trHeight w:val="480"/>
        </w:trPr>
        <w:tc>
          <w:tcPr>
            <w:tcW w:w="1460" w:type="dxa"/>
            <w:vAlign w:val="center"/>
          </w:tcPr>
          <w:p w:rsidR="006E2E55" w:rsidRPr="00AD3A77" w:rsidRDefault="006E2E55" w:rsidP="008105AD">
            <w:pPr>
              <w:jc w:val="center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管理者</w:t>
            </w:r>
          </w:p>
        </w:tc>
        <w:tc>
          <w:tcPr>
            <w:tcW w:w="1460" w:type="dxa"/>
            <w:gridSpan w:val="2"/>
            <w:vAlign w:val="center"/>
          </w:tcPr>
          <w:p w:rsidR="006E2E55" w:rsidRPr="00AD3A77" w:rsidRDefault="006E2E55" w:rsidP="008105AD">
            <w:pPr>
              <w:jc w:val="center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1461" w:type="dxa"/>
            <w:vAlign w:val="center"/>
          </w:tcPr>
          <w:p w:rsidR="006E2E55" w:rsidRPr="00AD3A77" w:rsidRDefault="006E2E55" w:rsidP="008105AD">
            <w:pPr>
              <w:jc w:val="center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リーダー</w:t>
            </w:r>
          </w:p>
        </w:tc>
        <w:tc>
          <w:tcPr>
            <w:tcW w:w="2921" w:type="dxa"/>
            <w:gridSpan w:val="2"/>
            <w:vAlign w:val="center"/>
          </w:tcPr>
          <w:p w:rsidR="006E2E55" w:rsidRPr="00AD3A77" w:rsidRDefault="006E2E55" w:rsidP="008105AD">
            <w:pPr>
              <w:jc w:val="center"/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>担当</w:t>
            </w:r>
          </w:p>
        </w:tc>
        <w:tc>
          <w:tcPr>
            <w:tcW w:w="1950" w:type="dxa"/>
            <w:vMerge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</w:p>
        </w:tc>
      </w:tr>
      <w:tr w:rsidR="006E2E55" w:rsidRPr="00AD3A77" w:rsidTr="006E2E55">
        <w:trPr>
          <w:cantSplit/>
          <w:trHeight w:val="754"/>
        </w:trPr>
        <w:tc>
          <w:tcPr>
            <w:tcW w:w="1460" w:type="dxa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60" w:type="dxa"/>
            <w:gridSpan w:val="2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61" w:type="dxa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921" w:type="dxa"/>
            <w:gridSpan w:val="2"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  <w:r w:rsidRPr="00AD3A7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50" w:type="dxa"/>
            <w:vMerge/>
          </w:tcPr>
          <w:p w:rsidR="006E2E55" w:rsidRPr="00AD3A77" w:rsidRDefault="006E2E55" w:rsidP="008105AD">
            <w:pPr>
              <w:rPr>
                <w:rFonts w:ascii="ＭＳ 明朝" w:eastAsia="ＭＳ 明朝" w:hAnsi="ＭＳ 明朝"/>
              </w:rPr>
            </w:pPr>
          </w:p>
        </w:tc>
      </w:tr>
    </w:tbl>
    <w:p w:rsidR="001E2852" w:rsidRPr="00AD3A77" w:rsidRDefault="001E2852">
      <w:pPr>
        <w:rPr>
          <w:rFonts w:ascii="ＭＳ 明朝" w:eastAsia="ＭＳ 明朝" w:hAnsi="ＭＳ 明朝"/>
        </w:rPr>
      </w:pPr>
    </w:p>
    <w:sectPr w:rsidR="001E2852" w:rsidRPr="00AD3A77" w:rsidSect="006E2E55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AA" w:rsidRDefault="000908AA" w:rsidP="000908AA">
      <w:r>
        <w:separator/>
      </w:r>
    </w:p>
  </w:endnote>
  <w:endnote w:type="continuationSeparator" w:id="0">
    <w:p w:rsidR="000908AA" w:rsidRDefault="000908AA" w:rsidP="0009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AA" w:rsidRDefault="000908AA" w:rsidP="000908AA">
      <w:r>
        <w:separator/>
      </w:r>
    </w:p>
  </w:footnote>
  <w:footnote w:type="continuationSeparator" w:id="0">
    <w:p w:rsidR="000908AA" w:rsidRDefault="000908AA" w:rsidP="00090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55"/>
    <w:rsid w:val="000908AA"/>
    <w:rsid w:val="001E2852"/>
    <w:rsid w:val="006E2E55"/>
    <w:rsid w:val="00AD3A77"/>
    <w:rsid w:val="00E7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C795AA-07F0-4917-80DC-489F9421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55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8AA"/>
    <w:rPr>
      <w:rFonts w:asciiTheme="minorHAnsi" w:eastAsiaTheme="minorEastAsia"/>
      <w:sz w:val="21"/>
    </w:rPr>
  </w:style>
  <w:style w:type="paragraph" w:styleId="a5">
    <w:name w:val="footer"/>
    <w:basedOn w:val="a"/>
    <w:link w:val="a6"/>
    <w:uiPriority w:val="99"/>
    <w:unhideWhenUsed/>
    <w:rsid w:val="00090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8AA"/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dcterms:created xsi:type="dcterms:W3CDTF">2023-10-23T12:00:00Z</dcterms:created>
  <dcterms:modified xsi:type="dcterms:W3CDTF">2023-10-23T12:04:00Z</dcterms:modified>
</cp:coreProperties>
</file>