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74" w:rsidRDefault="007B6D74">
      <w:pPr>
        <w:jc w:val="center"/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sz w:val="32"/>
        </w:rPr>
        <w:t>ホール利用者</w:t>
      </w:r>
      <w:r w:rsidRPr="007C4184">
        <w:rPr>
          <w:rFonts w:hint="eastAsia"/>
          <w:sz w:val="28"/>
          <w:szCs w:val="28"/>
        </w:rPr>
        <w:t>（主催者）</w:t>
      </w:r>
      <w:r w:rsidR="007C4184">
        <w:rPr>
          <w:rFonts w:hint="eastAsia"/>
          <w:sz w:val="32"/>
        </w:rPr>
        <w:t>の留意事項</w:t>
      </w:r>
    </w:p>
    <w:p w:rsidR="007B6D74" w:rsidRDefault="007B6D74">
      <w:pPr>
        <w:rPr>
          <w:rFonts w:hint="eastAsia"/>
        </w:rPr>
      </w:pPr>
    </w:p>
    <w:p w:rsidR="007B6D74" w:rsidRDefault="007B6D74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本番の日の業務</w:t>
      </w:r>
    </w:p>
    <w:p w:rsidR="007B6D74" w:rsidRDefault="007B6D74">
      <w:pPr>
        <w:rPr>
          <w:rFonts w:hint="eastAsia"/>
        </w:rPr>
      </w:pPr>
      <w:r>
        <w:rPr>
          <w:rFonts w:hint="eastAsia"/>
        </w:rPr>
        <w:t xml:space="preserve">　主催者入館</w:t>
      </w:r>
    </w:p>
    <w:p w:rsidR="007B6D74" w:rsidRDefault="008831A0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主催者は、使用時間（午前９時～、午後１時～、夜間</w:t>
      </w:r>
      <w:r w:rsidR="007B6D74">
        <w:rPr>
          <w:rFonts w:hint="eastAsia"/>
        </w:rPr>
        <w:t>６時～）になったら、管理事務室に許可書を提示して、入室できる。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主催者は、管理事務室にて打ち合わせをおこなう。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会場責任者は、常時居場所を管理事務室へ連絡する。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主催者は、「会館利用について」を熟読して、スタッフにも周知徹底を図る。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会館内には警備員は常駐していないので、貴重品等注意をする。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事ある時は、管理事務室に連絡する。</w:t>
      </w:r>
    </w:p>
    <w:p w:rsidR="007B6D74" w:rsidRDefault="007B6D74">
      <w:pPr>
        <w:rPr>
          <w:rFonts w:hint="eastAsia"/>
        </w:rPr>
      </w:pPr>
    </w:p>
    <w:p w:rsidR="007B6D74" w:rsidRDefault="007B6D74">
      <w:pPr>
        <w:rPr>
          <w:rFonts w:hint="eastAsia"/>
        </w:rPr>
      </w:pPr>
      <w:r>
        <w:rPr>
          <w:rFonts w:hint="eastAsia"/>
        </w:rPr>
        <w:t xml:space="preserve">　舞台・楽屋関係</w:t>
      </w:r>
    </w:p>
    <w:p w:rsidR="007B6D74" w:rsidRDefault="007B6D74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開演時間までの業務</w:t>
      </w:r>
    </w:p>
    <w:p w:rsidR="007B6D74" w:rsidRDefault="007B6D74">
      <w:pPr>
        <w:ind w:left="960"/>
        <w:rPr>
          <w:rFonts w:hint="eastAsia"/>
        </w:rPr>
      </w:pPr>
      <w:r>
        <w:rPr>
          <w:rFonts w:hint="eastAsia"/>
        </w:rPr>
        <w:t>①楽屋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出演者の名前掲示等は、決められた場所以外（壁等）に貼らない。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楽屋に備え付けの備品（テーブル、椅子等）以外の備品を使用する時は、会館職員の許可を得る。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舞台の様子は、楽屋内のＴＶでリハーサルから視聴出来る。</w:t>
      </w:r>
    </w:p>
    <w:p w:rsidR="007B6D74" w:rsidRDefault="00D86D34">
      <w:pPr>
        <w:ind w:left="1560"/>
        <w:rPr>
          <w:rFonts w:hint="eastAsia"/>
        </w:rPr>
      </w:pPr>
      <w:r>
        <w:rPr>
          <w:rFonts w:hint="eastAsia"/>
        </w:rPr>
        <w:t>（９</w:t>
      </w:r>
      <w:r w:rsidR="007B6D74">
        <w:rPr>
          <w:rFonts w:hint="eastAsia"/>
        </w:rPr>
        <w:t>チャンネルで視聴）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湯茶の道具は、湯沸室にある。</w:t>
      </w:r>
    </w:p>
    <w:p w:rsidR="007B6D74" w:rsidRDefault="007B6D74">
      <w:pPr>
        <w:ind w:left="1320"/>
        <w:rPr>
          <w:rFonts w:hint="eastAsia"/>
        </w:rPr>
      </w:pPr>
      <w:r>
        <w:rPr>
          <w:rFonts w:hint="eastAsia"/>
        </w:rPr>
        <w:t xml:space="preserve">　（使用後は元のとおりに片付ける。）</w:t>
      </w:r>
    </w:p>
    <w:p w:rsidR="007B6D74" w:rsidRDefault="007B6D74">
      <w:pPr>
        <w:rPr>
          <w:rFonts w:hint="eastAsia"/>
        </w:rPr>
      </w:pPr>
      <w:r>
        <w:rPr>
          <w:rFonts w:hint="eastAsia"/>
        </w:rPr>
        <w:t xml:space="preserve">　　　　②舞台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舞台関係については、舞台担当の指示を受ける。</w:t>
      </w:r>
    </w:p>
    <w:p w:rsidR="007B6D74" w:rsidRDefault="007B6D74">
      <w:pPr>
        <w:rPr>
          <w:rFonts w:hint="eastAsia"/>
        </w:rPr>
      </w:pPr>
    </w:p>
    <w:p w:rsidR="007B6D74" w:rsidRDefault="007B6D74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開場・開演</w:t>
      </w:r>
    </w:p>
    <w:p w:rsidR="007B6D74" w:rsidRDefault="007B6D74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受付と連絡をとる。</w:t>
      </w:r>
    </w:p>
    <w:p w:rsidR="007B6D74" w:rsidRDefault="007B6D74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開演５分前に「客席内での飲食・喫煙の禁止」をアナウンス。</w:t>
      </w:r>
    </w:p>
    <w:p w:rsidR="007B6D74" w:rsidRDefault="007B6D74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開演中、終了時間に変更が生じそうな場合は、速やかに管理事務室へ届出て指示を仰ぐ。</w:t>
      </w:r>
    </w:p>
    <w:p w:rsidR="007B6D74" w:rsidRDefault="007B6D74">
      <w:pPr>
        <w:ind w:left="960"/>
        <w:rPr>
          <w:rFonts w:hint="eastAsia"/>
        </w:rPr>
      </w:pPr>
    </w:p>
    <w:p w:rsidR="007B6D74" w:rsidRDefault="007B6D74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終演</w:t>
      </w:r>
    </w:p>
    <w:p w:rsidR="007B6D74" w:rsidRDefault="007B6D74">
      <w:pPr>
        <w:ind w:left="240"/>
        <w:rPr>
          <w:rFonts w:hint="eastAsia"/>
        </w:rPr>
      </w:pPr>
      <w:r>
        <w:rPr>
          <w:rFonts w:hint="eastAsia"/>
        </w:rPr>
        <w:t xml:space="preserve">　　　　終演後、速やかに設備器具等の現状回復及び清掃をおこない会館職　　　　</w:t>
      </w:r>
    </w:p>
    <w:p w:rsidR="007B6D74" w:rsidRDefault="007B6D74">
      <w:pPr>
        <w:ind w:left="240"/>
        <w:rPr>
          <w:rFonts w:hint="eastAsia"/>
        </w:rPr>
      </w:pPr>
      <w:r>
        <w:rPr>
          <w:rFonts w:hint="eastAsia"/>
        </w:rPr>
        <w:t xml:space="preserve">　　　員の点検を受ける。</w:t>
      </w:r>
    </w:p>
    <w:p w:rsidR="007B6D74" w:rsidRDefault="007B6D74"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客席、舞台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速やかに片付ける。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忘れ物、ゴミ等の確認清掃。</w:t>
      </w:r>
    </w:p>
    <w:p w:rsidR="007B6D74" w:rsidRDefault="007B6D74"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楽屋</w:t>
      </w:r>
    </w:p>
    <w:p w:rsidR="007B6D74" w:rsidRDefault="007B6D74">
      <w:pPr>
        <w:ind w:left="960"/>
        <w:rPr>
          <w:rFonts w:hint="eastAsia"/>
        </w:rPr>
      </w:pPr>
      <w:r>
        <w:rPr>
          <w:rFonts w:hint="eastAsia"/>
        </w:rPr>
        <w:t xml:space="preserve">　　・湯茶の道具を元のとおりに片付ける。</w:t>
      </w:r>
    </w:p>
    <w:p w:rsidR="007B6D74" w:rsidRDefault="007B6D74"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超過等不足分の使用料を支払う。</w:t>
      </w:r>
    </w:p>
    <w:p w:rsidR="007B6D74" w:rsidRDefault="007B6D74"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使用時間（午前は正午まで、午後は５時まで、夜間は１０時まで）に退館する。</w:t>
      </w:r>
    </w:p>
    <w:p w:rsidR="007B6D74" w:rsidRDefault="007B6D74">
      <w:pPr>
        <w:rPr>
          <w:rFonts w:hint="eastAsia"/>
        </w:rPr>
      </w:pPr>
    </w:p>
    <w:p w:rsidR="007B6D74" w:rsidRDefault="007B6D74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本番の日の業務</w:t>
      </w:r>
    </w:p>
    <w:p w:rsidR="007B6D74" w:rsidRDefault="007B6D74">
      <w:pPr>
        <w:rPr>
          <w:rFonts w:hint="eastAsia"/>
        </w:rPr>
      </w:pPr>
      <w:r>
        <w:rPr>
          <w:rFonts w:hint="eastAsia"/>
        </w:rPr>
        <w:t xml:space="preserve">　　受付関係</w:t>
      </w:r>
    </w:p>
    <w:p w:rsidR="007B6D74" w:rsidRDefault="007B6D7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開場時間までの業務</w:t>
      </w:r>
    </w:p>
    <w:p w:rsidR="007B6D74" w:rsidRDefault="007B6D74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開場準備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会館職員と打ち合わせをして、受付場所を決める。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受付用備品（テーブル、椅子等）の使用は、会館職員の許可を得る。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テーブルなどに掲示をおこなう場合は、会館職員の許可を得る。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リハーサル終了後、ホール入口のドアを開けておく。</w:t>
      </w:r>
    </w:p>
    <w:p w:rsidR="007B6D74" w:rsidRDefault="007B6D74">
      <w:pPr>
        <w:rPr>
          <w:rFonts w:hint="eastAsia"/>
        </w:rPr>
      </w:pPr>
    </w:p>
    <w:p w:rsidR="007B6D74" w:rsidRDefault="007B6D74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入場者に入口で待って頂く場合</w:t>
      </w:r>
    </w:p>
    <w:p w:rsidR="007B6D74" w:rsidRDefault="008831A0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エントランスホール</w:t>
      </w:r>
      <w:r w:rsidR="007B6D74">
        <w:rPr>
          <w:rFonts w:hint="eastAsia"/>
        </w:rPr>
        <w:t>で待って頂く。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ホワイエから見て左側のドアで待って頂く。</w:t>
      </w:r>
    </w:p>
    <w:p w:rsidR="007B6D74" w:rsidRDefault="007B6D74" w:rsidP="005C1B9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２列又は３列で並んで頂く。</w:t>
      </w:r>
    </w:p>
    <w:p w:rsidR="007B6D74" w:rsidRDefault="005C1B9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正面入口左</w:t>
      </w:r>
      <w:r w:rsidR="007B6D74">
        <w:rPr>
          <w:rFonts w:hint="eastAsia"/>
        </w:rPr>
        <w:t>側は、図書館及び会館利用者が使用出来るようにしておく。</w:t>
      </w:r>
    </w:p>
    <w:p w:rsidR="005C1B94" w:rsidRDefault="005C1B9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会館職員の指示に従い並びの列を整理する。</w:t>
      </w:r>
    </w:p>
    <w:p w:rsidR="007B6D74" w:rsidRDefault="007B6D74">
      <w:pPr>
        <w:rPr>
          <w:rFonts w:hint="eastAsia"/>
        </w:rPr>
      </w:pPr>
    </w:p>
    <w:p w:rsidR="007B6D74" w:rsidRDefault="007B6D7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受付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開場は、舞台担当と確認をとる。</w:t>
      </w:r>
    </w:p>
    <w:p w:rsidR="005C1B94" w:rsidRDefault="005C1B9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受付には、必ず終演まで主催者側の担当者を配置する。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有料・無料を問わずホール内入場者の人数を把握して、開演まで　　　　に会館職員に報告する。（変動があった場合はその都度報告し、常時人数を把握しておく）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入場時に「館内飲食禁止」を入場者に徹底させる。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ホールの定員は、４００名。定員以上の入場は厳禁。</w:t>
      </w:r>
    </w:p>
    <w:p w:rsidR="007B6D74" w:rsidRDefault="007B6D74">
      <w:pPr>
        <w:rPr>
          <w:rFonts w:hint="eastAsia"/>
        </w:rPr>
      </w:pPr>
    </w:p>
    <w:p w:rsidR="007B6D74" w:rsidRDefault="007B6D7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開場、開演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舞台と連絡を取り合い開場する。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開演後、速やかに各ドアを閉める。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ドアに警備の人員を配置する。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公演の後半頃、受付用備品（テーブル、椅子等）を所定の場所へ片付ける。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片付けた後、会館職員の点検を受ける。</w:t>
      </w:r>
    </w:p>
    <w:p w:rsidR="007B6D74" w:rsidRDefault="007B6D74">
      <w:pPr>
        <w:rPr>
          <w:rFonts w:hint="eastAsia"/>
        </w:rPr>
      </w:pPr>
    </w:p>
    <w:p w:rsidR="007B6D74" w:rsidRDefault="007B6D74">
      <w:pPr>
        <w:rPr>
          <w:rFonts w:hint="eastAsia"/>
        </w:rPr>
      </w:pPr>
      <w:r>
        <w:rPr>
          <w:rFonts w:hint="eastAsia"/>
        </w:rPr>
        <w:t xml:space="preserve">　（４）終演</w:t>
      </w:r>
    </w:p>
    <w:p w:rsidR="007B6D74" w:rsidRDefault="007B6D7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終演間際に各ドアを開けて、入場者が速やかに退出出来るようにする。</w:t>
      </w:r>
    </w:p>
    <w:p w:rsidR="007B6D74" w:rsidRDefault="007B6D74" w:rsidP="008831A0">
      <w:pPr>
        <w:ind w:firstLineChars="550" w:firstLine="1320"/>
        <w:rPr>
          <w:rFonts w:hint="eastAsia"/>
        </w:rPr>
      </w:pPr>
      <w:r>
        <w:rPr>
          <w:rFonts w:hint="eastAsia"/>
        </w:rPr>
        <w:t>・舞台、楽屋関係と同様とする。</w:t>
      </w:r>
    </w:p>
    <w:p w:rsidR="007B6D74" w:rsidRDefault="007B6D74">
      <w:pPr>
        <w:rPr>
          <w:rFonts w:hint="eastAsia"/>
        </w:rPr>
      </w:pPr>
    </w:p>
    <w:p w:rsidR="007B6D74" w:rsidRDefault="007B6D74">
      <w:pPr>
        <w:rPr>
          <w:rFonts w:hint="eastAsia"/>
          <w:sz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</w:rPr>
        <w:t>以上の事を守って使用して下さい。守れない場合、公演の中止、次回の使用禁止の処置をおこないます。</w:t>
      </w:r>
    </w:p>
    <w:sectPr w:rsidR="007B6D74">
      <w:pgSz w:w="11906" w:h="16838" w:code="9"/>
      <w:pgMar w:top="1134" w:right="1701" w:bottom="1134" w:left="1701" w:header="720" w:footer="720" w:gutter="0"/>
      <w:cols w:space="720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531A"/>
    <w:multiLevelType w:val="singleLevel"/>
    <w:tmpl w:val="954AD70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" w15:restartNumberingAfterBreak="0">
    <w:nsid w:val="0F986BA5"/>
    <w:multiLevelType w:val="singleLevel"/>
    <w:tmpl w:val="ADECEC6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2" w15:restartNumberingAfterBreak="0">
    <w:nsid w:val="18965D15"/>
    <w:multiLevelType w:val="singleLevel"/>
    <w:tmpl w:val="90B8550C"/>
    <w:lvl w:ilvl="0">
      <w:start w:val="1"/>
      <w:numFmt w:val="bullet"/>
      <w:lvlText w:val="・"/>
      <w:lvlJc w:val="left"/>
      <w:pPr>
        <w:tabs>
          <w:tab w:val="num" w:pos="1560"/>
        </w:tabs>
        <w:ind w:left="156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4D74DB8"/>
    <w:multiLevelType w:val="singleLevel"/>
    <w:tmpl w:val="8A36DB78"/>
    <w:lvl w:ilvl="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</w:abstractNum>
  <w:abstractNum w:abstractNumId="4" w15:restartNumberingAfterBreak="0">
    <w:nsid w:val="62EE05CB"/>
    <w:multiLevelType w:val="singleLevel"/>
    <w:tmpl w:val="E708E2D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5" w15:restartNumberingAfterBreak="0">
    <w:nsid w:val="6BB37405"/>
    <w:multiLevelType w:val="singleLevel"/>
    <w:tmpl w:val="842056FE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BAF37DD"/>
    <w:multiLevelType w:val="singleLevel"/>
    <w:tmpl w:val="D076EB54"/>
    <w:lvl w:ilvl="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</w:abstractNum>
  <w:abstractNum w:abstractNumId="7" w15:restartNumberingAfterBreak="0">
    <w:nsid w:val="7F3F5B5D"/>
    <w:multiLevelType w:val="singleLevel"/>
    <w:tmpl w:val="A7CA6080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C3"/>
    <w:rsid w:val="005C1B94"/>
    <w:rsid w:val="007556A6"/>
    <w:rsid w:val="007A2BAA"/>
    <w:rsid w:val="007B6D74"/>
    <w:rsid w:val="007C4184"/>
    <w:rsid w:val="008831A0"/>
    <w:rsid w:val="00D77DC3"/>
    <w:rsid w:val="00D8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92F121-CB40-4CEF-BB70-6812BEC2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身延町総合文化会館ホール利用者（主催者）の業務</vt:lpstr>
      <vt:lpstr>身延町総合文化会館ホール利用者（主催者）の業務</vt:lpstr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身延町総合文化会館ホール利用者（主催者）の業務</dc:title>
  <dc:subject/>
  <cp:keywords/>
  <cp:lastPrinted>2016-05-05T03:35:00Z</cp:lastPrinted>
  <dcterms:created xsi:type="dcterms:W3CDTF">2022-08-28T05:08:00Z</dcterms:created>
  <dcterms:modified xsi:type="dcterms:W3CDTF">2022-08-28T05:08:00Z</dcterms:modified>
</cp:coreProperties>
</file>